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1C" w:rsidRDefault="00B94B1C" w:rsidP="00B94B1C">
      <w:pPr>
        <w:pStyle w:val="2"/>
        <w:framePr w:w="9226" w:h="1901" w:hRule="exact" w:wrap="around" w:vAnchor="page" w:hAnchor="page" w:x="1353" w:y="3494"/>
        <w:shd w:val="clear" w:color="auto" w:fill="auto"/>
        <w:rPr>
          <w:lang w:val="en-US"/>
        </w:rPr>
      </w:pPr>
      <w:r>
        <w:t xml:space="preserve">ЧИСЛЕННОСТЬ ОБУЧАЮЩИХСЯ </w:t>
      </w:r>
    </w:p>
    <w:p w:rsidR="00B94B1C" w:rsidRDefault="00B94B1C" w:rsidP="00B94B1C">
      <w:pPr>
        <w:pStyle w:val="2"/>
        <w:framePr w:w="9226" w:h="1901" w:hRule="exact" w:wrap="around" w:vAnchor="page" w:hAnchor="page" w:x="1353" w:y="3494"/>
        <w:shd w:val="clear" w:color="auto" w:fill="auto"/>
        <w:rPr>
          <w:lang w:val="en-US"/>
        </w:rPr>
      </w:pPr>
      <w:r w:rsidRPr="00B94B1C">
        <w:t xml:space="preserve">МАОУ «СРЕДНЯЯ ОБЩЕОБРАЗОВАТЕЛЬНАЯ ШКОЛА № 2 </w:t>
      </w:r>
    </w:p>
    <w:p w:rsidR="00B94B1C" w:rsidRDefault="00B94B1C" w:rsidP="00B94B1C">
      <w:pPr>
        <w:pStyle w:val="2"/>
        <w:framePr w:w="9226" w:h="1901" w:hRule="exact" w:wrap="around" w:vAnchor="page" w:hAnchor="page" w:x="1353" w:y="3494"/>
        <w:shd w:val="clear" w:color="auto" w:fill="auto"/>
        <w:rPr>
          <w:lang w:val="en-US"/>
        </w:rPr>
      </w:pPr>
      <w:r w:rsidRPr="00B94B1C">
        <w:t>С УГЛУБЛЁННЫМ ИЗУЧЕНИЕМ ПРЕДМЕТОВ ГУМАНИТАРНОГО ПРОФИЛЯ»</w:t>
      </w:r>
      <w:r>
        <w:t xml:space="preserve">ПО РЕАЛИЗУЕМЫМ ОБРАЗОВАТЕЛЬНЫМ ПРОГРАММАМ </w:t>
      </w:r>
    </w:p>
    <w:p w:rsidR="00A3386A" w:rsidRDefault="00B94B1C" w:rsidP="00B94B1C">
      <w:pPr>
        <w:pStyle w:val="2"/>
        <w:framePr w:w="9226" w:h="1901" w:hRule="exact" w:wrap="around" w:vAnchor="page" w:hAnchor="page" w:x="1353" w:y="3494"/>
        <w:shd w:val="clear" w:color="auto" w:fill="auto"/>
      </w:pPr>
      <w:r>
        <w:t>ПО ИСТОЧНИКАМ ФИНАНСИРОВАНИЯ: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33"/>
        <w:gridCol w:w="1085"/>
      </w:tblGrid>
      <w:tr w:rsidR="00A3386A">
        <w:trPr>
          <w:trHeight w:hRule="exact" w:val="442"/>
        </w:trPr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6A" w:rsidRDefault="003B3AC5">
            <w:pPr>
              <w:pStyle w:val="2"/>
              <w:framePr w:w="8218" w:h="7771" w:wrap="around" w:vAnchor="page" w:hAnchor="page" w:x="1727" w:y="5773"/>
              <w:shd w:val="clear" w:color="auto" w:fill="auto"/>
              <w:spacing w:line="240" w:lineRule="exact"/>
            </w:pPr>
            <w:r>
              <w:rPr>
                <w:rStyle w:val="1"/>
                <w:b/>
                <w:bCs/>
              </w:rPr>
              <w:t>НАЧАЛЬНОЕ ОБЩЕЕ ОБРАЗОВАНИЕ</w:t>
            </w:r>
          </w:p>
        </w:tc>
      </w:tr>
      <w:tr w:rsidR="00A3386A">
        <w:trPr>
          <w:trHeight w:hRule="exact" w:val="432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6A" w:rsidRDefault="003B3AC5">
            <w:pPr>
              <w:pStyle w:val="2"/>
              <w:framePr w:w="8218" w:h="7771" w:wrap="around" w:vAnchor="page" w:hAnchor="page" w:x="1727" w:y="5773"/>
              <w:shd w:val="clear" w:color="auto" w:fill="auto"/>
              <w:spacing w:line="240" w:lineRule="exact"/>
              <w:jc w:val="both"/>
            </w:pPr>
            <w:r>
              <w:rPr>
                <w:rStyle w:val="0pt"/>
              </w:rPr>
              <w:t>За счет бюджетных ассигнований федерального 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6A" w:rsidRDefault="003B3AC5">
            <w:pPr>
              <w:pStyle w:val="2"/>
              <w:framePr w:w="8218" w:h="7771" w:wrap="around" w:vAnchor="page" w:hAnchor="page" w:x="1727" w:y="5773"/>
              <w:shd w:val="clear" w:color="auto" w:fill="auto"/>
              <w:spacing w:line="240" w:lineRule="exact"/>
              <w:ind w:left="60"/>
              <w:jc w:val="left"/>
            </w:pPr>
            <w:r>
              <w:rPr>
                <w:rStyle w:val="0pt"/>
              </w:rPr>
              <w:t>0 чел.</w:t>
            </w:r>
          </w:p>
        </w:tc>
      </w:tr>
      <w:tr w:rsidR="00A3386A">
        <w:trPr>
          <w:trHeight w:hRule="exact" w:val="432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6A" w:rsidRDefault="003B3AC5">
            <w:pPr>
              <w:pStyle w:val="2"/>
              <w:framePr w:w="8218" w:h="7771" w:wrap="around" w:vAnchor="page" w:hAnchor="page" w:x="1727" w:y="5773"/>
              <w:shd w:val="clear" w:color="auto" w:fill="auto"/>
              <w:spacing w:line="240" w:lineRule="exact"/>
              <w:jc w:val="both"/>
            </w:pPr>
            <w:r>
              <w:rPr>
                <w:rStyle w:val="0pt"/>
              </w:rPr>
              <w:t>За счет бюджетов субъектов Российской Федерации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6A" w:rsidRDefault="00B94B1C">
            <w:pPr>
              <w:pStyle w:val="2"/>
              <w:framePr w:w="8218" w:h="7771" w:wrap="around" w:vAnchor="page" w:hAnchor="page" w:x="1727" w:y="5773"/>
              <w:shd w:val="clear" w:color="auto" w:fill="auto"/>
              <w:spacing w:line="240" w:lineRule="exact"/>
              <w:ind w:left="60"/>
              <w:jc w:val="left"/>
            </w:pPr>
            <w:r>
              <w:rPr>
                <w:rStyle w:val="0pt"/>
              </w:rPr>
              <w:t>4</w:t>
            </w:r>
            <w:r>
              <w:rPr>
                <w:rStyle w:val="0pt"/>
                <w:lang w:val="en-US"/>
              </w:rPr>
              <w:t>78</w:t>
            </w:r>
            <w:r w:rsidR="003B3AC5">
              <w:rPr>
                <w:rStyle w:val="0pt"/>
              </w:rPr>
              <w:t xml:space="preserve"> чел.</w:t>
            </w:r>
          </w:p>
        </w:tc>
      </w:tr>
      <w:tr w:rsidR="00A3386A">
        <w:trPr>
          <w:trHeight w:hRule="exact" w:val="432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6A" w:rsidRDefault="003B3AC5">
            <w:pPr>
              <w:pStyle w:val="2"/>
              <w:framePr w:w="8218" w:h="7771" w:wrap="around" w:vAnchor="page" w:hAnchor="page" w:x="1727" w:y="5773"/>
              <w:shd w:val="clear" w:color="auto" w:fill="auto"/>
              <w:spacing w:line="240" w:lineRule="exact"/>
              <w:jc w:val="both"/>
            </w:pPr>
            <w:r>
              <w:rPr>
                <w:rStyle w:val="0pt"/>
              </w:rPr>
              <w:t>За счет местных бюджетов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6A" w:rsidRDefault="003B3AC5">
            <w:pPr>
              <w:pStyle w:val="2"/>
              <w:framePr w:w="8218" w:h="7771" w:wrap="around" w:vAnchor="page" w:hAnchor="page" w:x="1727" w:y="5773"/>
              <w:shd w:val="clear" w:color="auto" w:fill="auto"/>
              <w:spacing w:line="240" w:lineRule="exact"/>
              <w:ind w:left="60"/>
              <w:jc w:val="left"/>
            </w:pPr>
            <w:r>
              <w:rPr>
                <w:rStyle w:val="0pt"/>
              </w:rPr>
              <w:t>0 чел.</w:t>
            </w:r>
          </w:p>
        </w:tc>
      </w:tr>
      <w:tr w:rsidR="00A3386A">
        <w:trPr>
          <w:trHeight w:hRule="exact" w:val="754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6A" w:rsidRDefault="003B3AC5">
            <w:pPr>
              <w:pStyle w:val="2"/>
              <w:framePr w:w="8218" w:h="7771" w:wrap="around" w:vAnchor="page" w:hAnchor="page" w:x="1727" w:y="5773"/>
              <w:shd w:val="clear" w:color="auto" w:fill="auto"/>
              <w:spacing w:line="317" w:lineRule="exact"/>
              <w:jc w:val="both"/>
            </w:pPr>
            <w:r>
              <w:rPr>
                <w:rStyle w:val="0pt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86A" w:rsidRDefault="003B3AC5">
            <w:pPr>
              <w:pStyle w:val="2"/>
              <w:framePr w:w="8218" w:h="7771" w:wrap="around" w:vAnchor="page" w:hAnchor="page" w:x="1727" w:y="5773"/>
              <w:shd w:val="clear" w:color="auto" w:fill="auto"/>
              <w:spacing w:line="240" w:lineRule="exact"/>
              <w:ind w:left="60"/>
              <w:jc w:val="left"/>
            </w:pPr>
            <w:r>
              <w:rPr>
                <w:rStyle w:val="0pt"/>
              </w:rPr>
              <w:t>0 чел.</w:t>
            </w:r>
          </w:p>
        </w:tc>
      </w:tr>
      <w:tr w:rsidR="00A3386A">
        <w:trPr>
          <w:trHeight w:hRule="exact" w:val="581"/>
        </w:trPr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6A" w:rsidRDefault="003B3AC5">
            <w:pPr>
              <w:pStyle w:val="2"/>
              <w:framePr w:w="8218" w:h="7771" w:wrap="around" w:vAnchor="page" w:hAnchor="page" w:x="1727" w:y="5773"/>
              <w:shd w:val="clear" w:color="auto" w:fill="auto"/>
              <w:spacing w:line="240" w:lineRule="exact"/>
            </w:pPr>
            <w:r>
              <w:rPr>
                <w:rStyle w:val="1"/>
                <w:b/>
                <w:bCs/>
              </w:rPr>
              <w:t>ОСНОВНОЕ ОБЩЕЕ ОБРАЗОВАНИЕ</w:t>
            </w:r>
          </w:p>
        </w:tc>
      </w:tr>
      <w:tr w:rsidR="00A3386A">
        <w:trPr>
          <w:trHeight w:hRule="exact" w:val="432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6A" w:rsidRDefault="003B3AC5">
            <w:pPr>
              <w:pStyle w:val="2"/>
              <w:framePr w:w="8218" w:h="7771" w:wrap="around" w:vAnchor="page" w:hAnchor="page" w:x="1727" w:y="5773"/>
              <w:shd w:val="clear" w:color="auto" w:fill="auto"/>
              <w:spacing w:line="240" w:lineRule="exact"/>
              <w:jc w:val="both"/>
            </w:pPr>
            <w:r>
              <w:rPr>
                <w:rStyle w:val="0pt"/>
              </w:rPr>
              <w:t>За счет бюджетных ассигнований федерального 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6A" w:rsidRDefault="003B3AC5">
            <w:pPr>
              <w:pStyle w:val="2"/>
              <w:framePr w:w="8218" w:h="7771" w:wrap="around" w:vAnchor="page" w:hAnchor="page" w:x="1727" w:y="5773"/>
              <w:shd w:val="clear" w:color="auto" w:fill="auto"/>
              <w:spacing w:line="240" w:lineRule="exact"/>
              <w:ind w:left="60"/>
              <w:jc w:val="left"/>
            </w:pPr>
            <w:r>
              <w:rPr>
                <w:rStyle w:val="0pt"/>
              </w:rPr>
              <w:t>0 чел</w:t>
            </w:r>
          </w:p>
        </w:tc>
      </w:tr>
      <w:tr w:rsidR="00A3386A">
        <w:trPr>
          <w:trHeight w:hRule="exact" w:val="432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6A" w:rsidRDefault="003B3AC5">
            <w:pPr>
              <w:pStyle w:val="2"/>
              <w:framePr w:w="8218" w:h="7771" w:wrap="around" w:vAnchor="page" w:hAnchor="page" w:x="1727" w:y="5773"/>
              <w:shd w:val="clear" w:color="auto" w:fill="auto"/>
              <w:spacing w:line="240" w:lineRule="exact"/>
              <w:jc w:val="both"/>
            </w:pPr>
            <w:r>
              <w:rPr>
                <w:rStyle w:val="0pt"/>
              </w:rPr>
              <w:t>За счет бюджетов субъектов Российской Федерации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6A" w:rsidRDefault="00B94B1C">
            <w:pPr>
              <w:pStyle w:val="2"/>
              <w:framePr w:w="8218" w:h="7771" w:wrap="around" w:vAnchor="page" w:hAnchor="page" w:x="1727" w:y="5773"/>
              <w:shd w:val="clear" w:color="auto" w:fill="auto"/>
              <w:spacing w:line="240" w:lineRule="exact"/>
              <w:ind w:left="60"/>
              <w:jc w:val="left"/>
            </w:pPr>
            <w:r>
              <w:rPr>
                <w:rStyle w:val="0pt"/>
                <w:lang w:val="en-US"/>
              </w:rPr>
              <w:t>532</w:t>
            </w:r>
            <w:r w:rsidR="003B3AC5">
              <w:rPr>
                <w:rStyle w:val="0pt"/>
              </w:rPr>
              <w:t xml:space="preserve"> чел.</w:t>
            </w:r>
          </w:p>
        </w:tc>
      </w:tr>
      <w:tr w:rsidR="00A3386A">
        <w:trPr>
          <w:trHeight w:hRule="exact" w:val="432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6A" w:rsidRDefault="003B3AC5">
            <w:pPr>
              <w:pStyle w:val="2"/>
              <w:framePr w:w="8218" w:h="7771" w:wrap="around" w:vAnchor="page" w:hAnchor="page" w:x="1727" w:y="5773"/>
              <w:shd w:val="clear" w:color="auto" w:fill="auto"/>
              <w:spacing w:line="240" w:lineRule="exact"/>
              <w:jc w:val="both"/>
            </w:pPr>
            <w:r>
              <w:rPr>
                <w:rStyle w:val="0pt"/>
              </w:rPr>
              <w:t>За счет местных бюджетов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6A" w:rsidRDefault="003B3AC5">
            <w:pPr>
              <w:pStyle w:val="2"/>
              <w:framePr w:w="8218" w:h="7771" w:wrap="around" w:vAnchor="page" w:hAnchor="page" w:x="1727" w:y="5773"/>
              <w:shd w:val="clear" w:color="auto" w:fill="auto"/>
              <w:spacing w:line="240" w:lineRule="exact"/>
              <w:ind w:left="60"/>
              <w:jc w:val="left"/>
            </w:pPr>
            <w:r>
              <w:rPr>
                <w:rStyle w:val="0pt"/>
              </w:rPr>
              <w:t>0 чел.</w:t>
            </w:r>
          </w:p>
        </w:tc>
      </w:tr>
      <w:tr w:rsidR="00A3386A">
        <w:trPr>
          <w:trHeight w:hRule="exact" w:val="754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6A" w:rsidRDefault="003B3AC5">
            <w:pPr>
              <w:pStyle w:val="2"/>
              <w:framePr w:w="8218" w:h="7771" w:wrap="around" w:vAnchor="page" w:hAnchor="page" w:x="1727" w:y="5773"/>
              <w:shd w:val="clear" w:color="auto" w:fill="auto"/>
              <w:spacing w:line="317" w:lineRule="exact"/>
              <w:jc w:val="both"/>
            </w:pPr>
            <w:r>
              <w:rPr>
                <w:rStyle w:val="0pt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86A" w:rsidRDefault="003B3AC5">
            <w:pPr>
              <w:pStyle w:val="2"/>
              <w:framePr w:w="8218" w:h="7771" w:wrap="around" w:vAnchor="page" w:hAnchor="page" w:x="1727" w:y="5773"/>
              <w:shd w:val="clear" w:color="auto" w:fill="auto"/>
              <w:spacing w:line="240" w:lineRule="exact"/>
              <w:ind w:left="60"/>
              <w:jc w:val="left"/>
            </w:pPr>
            <w:r>
              <w:rPr>
                <w:rStyle w:val="0pt"/>
              </w:rPr>
              <w:t>0 чел.</w:t>
            </w:r>
          </w:p>
        </w:tc>
      </w:tr>
      <w:tr w:rsidR="00A3386A">
        <w:trPr>
          <w:trHeight w:hRule="exact" w:val="586"/>
        </w:trPr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6A" w:rsidRDefault="003B3AC5">
            <w:pPr>
              <w:pStyle w:val="2"/>
              <w:framePr w:w="8218" w:h="7771" w:wrap="around" w:vAnchor="page" w:hAnchor="page" w:x="1727" w:y="5773"/>
              <w:shd w:val="clear" w:color="auto" w:fill="auto"/>
              <w:spacing w:line="240" w:lineRule="exact"/>
            </w:pPr>
            <w:r>
              <w:rPr>
                <w:rStyle w:val="1"/>
                <w:b/>
                <w:bCs/>
              </w:rPr>
              <w:t>СРЕДНЕЕ ОБЩЕЕ ОБРАЗОВАНИЕ</w:t>
            </w:r>
          </w:p>
        </w:tc>
      </w:tr>
      <w:tr w:rsidR="00A3386A">
        <w:trPr>
          <w:trHeight w:hRule="exact" w:val="432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6A" w:rsidRDefault="003B3AC5">
            <w:pPr>
              <w:pStyle w:val="2"/>
              <w:framePr w:w="8218" w:h="7771" w:wrap="around" w:vAnchor="page" w:hAnchor="page" w:x="1727" w:y="5773"/>
              <w:shd w:val="clear" w:color="auto" w:fill="auto"/>
              <w:spacing w:line="240" w:lineRule="exact"/>
              <w:jc w:val="both"/>
            </w:pPr>
            <w:r>
              <w:rPr>
                <w:rStyle w:val="0pt"/>
              </w:rPr>
              <w:t>За счет бюджетных ассигнований федерального 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6A" w:rsidRDefault="003B3AC5">
            <w:pPr>
              <w:pStyle w:val="2"/>
              <w:framePr w:w="8218" w:h="7771" w:wrap="around" w:vAnchor="page" w:hAnchor="page" w:x="1727" w:y="5773"/>
              <w:shd w:val="clear" w:color="auto" w:fill="auto"/>
              <w:spacing w:line="240" w:lineRule="exact"/>
              <w:ind w:left="60"/>
              <w:jc w:val="left"/>
            </w:pPr>
            <w:r>
              <w:rPr>
                <w:rStyle w:val="0pt"/>
              </w:rPr>
              <w:t>0 чел.</w:t>
            </w:r>
          </w:p>
        </w:tc>
      </w:tr>
      <w:tr w:rsidR="00A3386A">
        <w:trPr>
          <w:trHeight w:hRule="exact" w:val="432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6A" w:rsidRDefault="003B3AC5">
            <w:pPr>
              <w:pStyle w:val="2"/>
              <w:framePr w:w="8218" w:h="7771" w:wrap="around" w:vAnchor="page" w:hAnchor="page" w:x="1727" w:y="5773"/>
              <w:shd w:val="clear" w:color="auto" w:fill="auto"/>
              <w:spacing w:line="240" w:lineRule="exact"/>
              <w:jc w:val="both"/>
            </w:pPr>
            <w:r>
              <w:rPr>
                <w:rStyle w:val="0pt"/>
              </w:rPr>
              <w:t>За счет бюджетов субъектов Российской Федерации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6A" w:rsidRDefault="00B94B1C">
            <w:pPr>
              <w:pStyle w:val="2"/>
              <w:framePr w:w="8218" w:h="7771" w:wrap="around" w:vAnchor="page" w:hAnchor="page" w:x="1727" w:y="5773"/>
              <w:shd w:val="clear" w:color="auto" w:fill="auto"/>
              <w:spacing w:line="240" w:lineRule="exact"/>
              <w:ind w:left="60"/>
              <w:jc w:val="left"/>
            </w:pPr>
            <w:r>
              <w:rPr>
                <w:rStyle w:val="0pt"/>
                <w:lang w:val="en-US"/>
              </w:rPr>
              <w:t>141</w:t>
            </w:r>
            <w:r w:rsidR="003B3AC5">
              <w:rPr>
                <w:rStyle w:val="0pt"/>
              </w:rPr>
              <w:t xml:space="preserve"> чел.</w:t>
            </w:r>
          </w:p>
        </w:tc>
      </w:tr>
      <w:tr w:rsidR="00A3386A">
        <w:trPr>
          <w:trHeight w:hRule="exact" w:val="432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6A" w:rsidRDefault="003B3AC5">
            <w:pPr>
              <w:pStyle w:val="2"/>
              <w:framePr w:w="8218" w:h="7771" w:wrap="around" w:vAnchor="page" w:hAnchor="page" w:x="1727" w:y="5773"/>
              <w:shd w:val="clear" w:color="auto" w:fill="auto"/>
              <w:spacing w:line="240" w:lineRule="exact"/>
              <w:jc w:val="both"/>
            </w:pPr>
            <w:r>
              <w:rPr>
                <w:rStyle w:val="0pt"/>
              </w:rPr>
              <w:t>За счет местных бюджетов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6A" w:rsidRDefault="003B3AC5">
            <w:pPr>
              <w:pStyle w:val="2"/>
              <w:framePr w:w="8218" w:h="7771" w:wrap="around" w:vAnchor="page" w:hAnchor="page" w:x="1727" w:y="5773"/>
              <w:shd w:val="clear" w:color="auto" w:fill="auto"/>
              <w:spacing w:line="240" w:lineRule="exact"/>
              <w:ind w:left="60"/>
              <w:jc w:val="left"/>
            </w:pPr>
            <w:r>
              <w:rPr>
                <w:rStyle w:val="0pt"/>
              </w:rPr>
              <w:t>0 чел.</w:t>
            </w:r>
          </w:p>
        </w:tc>
      </w:tr>
      <w:tr w:rsidR="00A3386A">
        <w:trPr>
          <w:trHeight w:hRule="exact" w:val="768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86A" w:rsidRDefault="003B3AC5">
            <w:pPr>
              <w:pStyle w:val="2"/>
              <w:framePr w:w="8218" w:h="7771" w:wrap="around" w:vAnchor="page" w:hAnchor="page" w:x="1727" w:y="5773"/>
              <w:shd w:val="clear" w:color="auto" w:fill="auto"/>
              <w:spacing w:line="322" w:lineRule="exact"/>
              <w:jc w:val="both"/>
            </w:pPr>
            <w:r>
              <w:rPr>
                <w:rStyle w:val="0pt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86A" w:rsidRDefault="003B3AC5">
            <w:pPr>
              <w:pStyle w:val="2"/>
              <w:framePr w:w="8218" w:h="7771" w:wrap="around" w:vAnchor="page" w:hAnchor="page" w:x="1727" w:y="5773"/>
              <w:shd w:val="clear" w:color="auto" w:fill="auto"/>
              <w:spacing w:line="240" w:lineRule="exact"/>
              <w:ind w:left="60"/>
              <w:jc w:val="left"/>
            </w:pPr>
            <w:r>
              <w:rPr>
                <w:rStyle w:val="0pt"/>
              </w:rPr>
              <w:t>0 чел.</w:t>
            </w:r>
          </w:p>
        </w:tc>
      </w:tr>
    </w:tbl>
    <w:p w:rsidR="00A3386A" w:rsidRDefault="00A3386A">
      <w:pPr>
        <w:rPr>
          <w:sz w:val="2"/>
          <w:szCs w:val="2"/>
        </w:rPr>
      </w:pPr>
    </w:p>
    <w:sectPr w:rsidR="00A3386A" w:rsidSect="00A3386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FE5" w:rsidRDefault="00F30FE5" w:rsidP="00A3386A">
      <w:r>
        <w:separator/>
      </w:r>
    </w:p>
  </w:endnote>
  <w:endnote w:type="continuationSeparator" w:id="1">
    <w:p w:rsidR="00F30FE5" w:rsidRDefault="00F30FE5" w:rsidP="00A33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FE5" w:rsidRDefault="00F30FE5"/>
  </w:footnote>
  <w:footnote w:type="continuationSeparator" w:id="1">
    <w:p w:rsidR="00F30FE5" w:rsidRDefault="00F30FE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3386A"/>
    <w:rsid w:val="003B3AC5"/>
    <w:rsid w:val="00431075"/>
    <w:rsid w:val="00A3386A"/>
    <w:rsid w:val="00A91E02"/>
    <w:rsid w:val="00B94B1C"/>
    <w:rsid w:val="00F3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8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386A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A338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sid w:val="00A3386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0pt">
    <w:name w:val="Основной текст + Не полужирный;Интервал 0 pt"/>
    <w:basedOn w:val="a4"/>
    <w:rsid w:val="00A3386A"/>
    <w:rPr>
      <w:b/>
      <w:bCs/>
      <w:color w:val="000000"/>
      <w:spacing w:val="1"/>
      <w:w w:val="100"/>
      <w:position w:val="0"/>
      <w:sz w:val="24"/>
      <w:szCs w:val="24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A3386A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2018-03-29T06:11:00Z</dcterms:created>
  <dcterms:modified xsi:type="dcterms:W3CDTF">2018-03-29T10:05:00Z</dcterms:modified>
</cp:coreProperties>
</file>