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176" w:type="dxa"/>
        <w:tblLook w:val="04A0"/>
      </w:tblPr>
      <w:tblGrid>
        <w:gridCol w:w="2836"/>
        <w:gridCol w:w="3083"/>
        <w:gridCol w:w="4004"/>
      </w:tblGrid>
      <w:tr w:rsidR="0095412F" w:rsidRPr="0095412F" w:rsidTr="0095412F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протокол № ___________</w:t>
            </w:r>
          </w:p>
          <w:p w:rsidR="0095412F" w:rsidRPr="0095412F" w:rsidRDefault="0095412F" w:rsidP="00887102">
            <w:pPr>
              <w:ind w:right="-162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от «___» ________ 20___г.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Управляющим советом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95412F" w:rsidRPr="0095412F" w:rsidRDefault="0095412F" w:rsidP="00153C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 2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предметов гуманитарного профиля» </w:t>
            </w:r>
            <w:proofErr w:type="gramStart"/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 xml:space="preserve">_____________ В.Л. </w:t>
            </w:r>
            <w:proofErr w:type="spellStart"/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приказ № ________</w:t>
            </w:r>
          </w:p>
          <w:p w:rsidR="0095412F" w:rsidRPr="0095412F" w:rsidRDefault="0095412F" w:rsidP="0015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12F">
              <w:rPr>
                <w:rFonts w:ascii="Times New Roman" w:hAnsi="Times New Roman" w:cs="Times New Roman"/>
                <w:sz w:val="24"/>
                <w:szCs w:val="24"/>
              </w:rPr>
              <w:t>от «___» _________ 20___г.</w:t>
            </w:r>
          </w:p>
        </w:tc>
      </w:tr>
    </w:tbl>
    <w:p w:rsidR="00896910" w:rsidRDefault="00896910" w:rsidP="00896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6D" w:rsidRPr="00FC7160" w:rsidRDefault="00FC7160" w:rsidP="00FC7160">
      <w:pPr>
        <w:shd w:val="clear" w:color="auto" w:fill="FFFFFF"/>
        <w:spacing w:before="634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23A6D" w:rsidRPr="00622D4E" w:rsidRDefault="00FC7160" w:rsidP="0095412F">
      <w:pPr>
        <w:shd w:val="clear" w:color="auto" w:fill="FFFFFF"/>
        <w:spacing w:after="0" w:line="240" w:lineRule="auto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 дополнительном образовании</w:t>
      </w:r>
    </w:p>
    <w:p w:rsidR="00E23A6D" w:rsidRPr="00FC7160" w:rsidRDefault="00896910" w:rsidP="0095412F">
      <w:pPr>
        <w:shd w:val="clear" w:color="auto" w:fill="FFFFFF"/>
        <w:spacing w:before="653" w:line="240" w:lineRule="auto"/>
        <w:ind w:left="3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 w:rsidR="00E23A6D" w:rsidRPr="00E23A6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.   </w:t>
      </w:r>
      <w:r w:rsidR="0095412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Общие положения</w:t>
      </w:r>
    </w:p>
    <w:p w:rsidR="00896910" w:rsidRPr="00896910" w:rsidRDefault="00896910" w:rsidP="00896910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Настоящее Положение о дополнительном образовании, в дальнейшем– </w:t>
      </w:r>
      <w:proofErr w:type="gramStart"/>
      <w:r w:rsidRPr="008969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96910">
        <w:rPr>
          <w:rFonts w:ascii="Times New Roman" w:hAnsi="Times New Roman" w:cs="Times New Roman"/>
          <w:sz w:val="28"/>
          <w:szCs w:val="28"/>
        </w:rPr>
        <w:t xml:space="preserve">ложение,  разработано на основе  Федерального закона </w:t>
      </w:r>
      <w:r w:rsidR="0095412F">
        <w:rPr>
          <w:rFonts w:ascii="Times New Roman" w:hAnsi="Times New Roman" w:cs="Times New Roman"/>
          <w:sz w:val="28"/>
          <w:szCs w:val="28"/>
        </w:rPr>
        <w:t>«</w:t>
      </w:r>
      <w:r w:rsidRPr="00896910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№ 273-ФЗ от 29 декабря 2012 года</w:t>
      </w:r>
      <w:r w:rsidRPr="00896910">
        <w:rPr>
          <w:rFonts w:ascii="Times New Roman" w:hAnsi="Times New Roman" w:cs="Times New Roman"/>
          <w:sz w:val="28"/>
          <w:szCs w:val="28"/>
        </w:rPr>
        <w:t xml:space="preserve">,  </w:t>
      </w:r>
      <w:r w:rsidRPr="008969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Межведомственной программы развития системы дополнительного образования детей</w:t>
      </w:r>
      <w:proofErr w:type="gramStart"/>
      <w:r w:rsidRPr="0089691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  <w:r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твержденной приказом Министерства образования РФ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№ 193 </w:t>
      </w:r>
      <w:r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25.01.2002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г.</w:t>
      </w:r>
      <w:r w:rsidRPr="0089691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Типового положения</w:t>
      </w:r>
      <w:r w:rsidRPr="00896910">
        <w:rPr>
          <w:rFonts w:ascii="Times New Roman" w:hAnsi="Times New Roman" w:cs="Times New Roman"/>
          <w:sz w:val="28"/>
          <w:szCs w:val="28"/>
        </w:rPr>
        <w:t xml:space="preserve"> об общеобр</w:t>
      </w:r>
      <w:r>
        <w:rPr>
          <w:rFonts w:ascii="Times New Roman" w:hAnsi="Times New Roman" w:cs="Times New Roman"/>
          <w:sz w:val="28"/>
          <w:szCs w:val="28"/>
        </w:rPr>
        <w:t>азовательном учреждении, Устава</w:t>
      </w:r>
      <w:r w:rsidRPr="00896910">
        <w:rPr>
          <w:rFonts w:ascii="Times New Roman" w:hAnsi="Times New Roman" w:cs="Times New Roman"/>
          <w:sz w:val="28"/>
          <w:szCs w:val="28"/>
        </w:rPr>
        <w:t xml:space="preserve"> МАОУ «Средняя общеобразовательная школа №</w:t>
      </w:r>
      <w:r w:rsidR="0095412F">
        <w:rPr>
          <w:rFonts w:ascii="Times New Roman" w:hAnsi="Times New Roman" w:cs="Times New Roman"/>
          <w:sz w:val="28"/>
          <w:szCs w:val="28"/>
        </w:rPr>
        <w:t xml:space="preserve"> </w:t>
      </w:r>
      <w:r w:rsidRPr="00896910">
        <w:rPr>
          <w:rFonts w:ascii="Times New Roman" w:hAnsi="Times New Roman" w:cs="Times New Roman"/>
          <w:sz w:val="28"/>
          <w:szCs w:val="28"/>
        </w:rPr>
        <w:t>2 с углубленным изучением предметов гуманитарного профиля» г. Перми.</w:t>
      </w:r>
    </w:p>
    <w:p w:rsidR="00E23A6D" w:rsidRPr="00FC7160" w:rsidRDefault="006353FF" w:rsidP="00896910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Дополните</w:t>
      </w:r>
      <w:r w:rsidR="00E23A6D"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льное образование является неотъемлемой и органичной частью единого</w:t>
      </w:r>
      <w:r w:rsidR="009541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образовательного</w:t>
      </w:r>
      <w:r w:rsidR="00E23A6D"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пространства школы,  организуемого  на основе </w:t>
      </w:r>
      <w:r w:rsidR="009541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преемственности и </w:t>
      </w:r>
      <w:r w:rsidR="00E23A6D"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нтеграции содержания основных и дополнительных образовательных программ.</w:t>
      </w:r>
    </w:p>
    <w:p w:rsidR="00E23A6D" w:rsidRPr="00FC7160" w:rsidRDefault="00E23A6D" w:rsidP="00896910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строится с учетом концептуальных идей,</w:t>
      </w:r>
      <w:r w:rsidR="0095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развитие учебного заведения в целом, отражает специфику</w:t>
      </w:r>
      <w:r w:rsidR="0095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образовательной программы школы.</w:t>
      </w:r>
    </w:p>
    <w:p w:rsidR="00E23A6D" w:rsidRPr="00FC7160" w:rsidRDefault="00E23A6D" w:rsidP="00896910">
      <w:pPr>
        <w:pStyle w:val="a3"/>
        <w:numPr>
          <w:ilvl w:val="1"/>
          <w:numId w:val="10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Приоритетными принципами реализации дополнительного образования являются:</w:t>
      </w:r>
    </w:p>
    <w:p w:rsidR="00E23A6D" w:rsidRPr="00FC7160" w:rsidRDefault="00E23A6D" w:rsidP="0089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доступность дополнительного образ</w:t>
      </w:r>
      <w:r w:rsidR="009541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ования для каждого обучающегося;</w:t>
      </w:r>
    </w:p>
    <w:p w:rsidR="00E23A6D" w:rsidRPr="00FC7160" w:rsidRDefault="00E23A6D" w:rsidP="0089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выбор ребенком видов и сфер деятельности;</w:t>
      </w:r>
    </w:p>
    <w:p w:rsidR="00E23A6D" w:rsidRPr="00FC7160" w:rsidRDefault="00E23A6D" w:rsidP="00896910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ориентация на личностные интересы, потребности, способности ребенка.</w:t>
      </w:r>
    </w:p>
    <w:p w:rsidR="00E23A6D" w:rsidRPr="00FC7160" w:rsidRDefault="007C1F85" w:rsidP="0089691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E23A6D" w:rsidRPr="007C1F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</w:t>
      </w:r>
      <w:r w:rsidR="00E23A6D" w:rsidRPr="00FC7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дополнительного образования</w:t>
      </w:r>
    </w:p>
    <w:p w:rsidR="00E23A6D" w:rsidRPr="007C1F85" w:rsidRDefault="00E23A6D" w:rsidP="007C1F85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7C1F8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Формировать нравственные, духовные, культурные ориентиры  учащихся</w:t>
      </w:r>
      <w:r w:rsidR="009541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D58B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школы.</w:t>
      </w:r>
    </w:p>
    <w:p w:rsidR="00E23A6D" w:rsidRPr="007C1F85" w:rsidRDefault="00E23A6D" w:rsidP="007C1F85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C1F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расширению </w:t>
      </w:r>
      <w:r w:rsidR="009541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C1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ультурного </w:t>
      </w:r>
      <w:r w:rsidR="009541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F85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ространства школы,</w:t>
      </w:r>
      <w:r w:rsidR="0095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обеспечивать знакомство ребенка с </w:t>
      </w:r>
      <w:r w:rsid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ценностями культуры.</w:t>
      </w:r>
    </w:p>
    <w:p w:rsidR="00E23A6D" w:rsidRPr="007C1F85" w:rsidRDefault="00E23A6D" w:rsidP="007C1F85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Удовлетворять индивидуальные </w:t>
      </w:r>
      <w:proofErr w:type="spellStart"/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социокультурные</w:t>
      </w:r>
      <w:proofErr w:type="spellEnd"/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образовательные</w:t>
      </w:r>
      <w:r w:rsidR="00954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потребности ребенка.</w:t>
      </w:r>
    </w:p>
    <w:p w:rsidR="00E23A6D" w:rsidRPr="007C1F85" w:rsidRDefault="00E23A6D" w:rsidP="007C1F85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7C1F8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самоопределению и самореализации ребенка, становлению</w:t>
      </w:r>
      <w:r w:rsid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 социальной активности.</w:t>
      </w:r>
    </w:p>
    <w:p w:rsidR="00E23A6D" w:rsidRPr="007C1F85" w:rsidRDefault="00E23A6D" w:rsidP="007C1F85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7C1F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</w:t>
      </w:r>
      <w:r w:rsidR="007C1F85" w:rsidRPr="007C1F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ва</w:t>
      </w:r>
      <w:r w:rsidRPr="007C1F8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ть широкий общекультурный и эмоционально-окрашенный фон для</w:t>
      </w:r>
      <w:r w:rsidR="009541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позитивного восприятия ценностей основного образования и более</w:t>
      </w:r>
      <w:r w:rsidR="009541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</w:t>
      </w:r>
      <w:r w:rsid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пешного освоения его содержания.</w:t>
      </w:r>
    </w:p>
    <w:p w:rsidR="00E23A6D" w:rsidRPr="007C1F85" w:rsidRDefault="00E23A6D" w:rsidP="007C1F85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7C1F8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 отсутствие в основном образовании тех или иных учебных</w:t>
      </w:r>
      <w:r w:rsidR="00954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курсов (в основном гуманитарной </w:t>
      </w:r>
      <w:r w:rsidR="009541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C1F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аправленности), которые</w:t>
      </w:r>
      <w:r w:rsidR="009541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нужны</w:t>
      </w:r>
      <w:r w:rsidR="009541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школьникам для определения индивидуального образовательного пути,</w:t>
      </w:r>
      <w:r w:rsidR="00954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конкретизации жизненных и </w:t>
      </w:r>
      <w:r w:rsidR="00FC7160"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рофессиональных планов, формирования</w:t>
      </w:r>
      <w:r w:rsidR="009541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C1F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важных личностных качеств.</w:t>
      </w:r>
    </w:p>
    <w:p w:rsidR="00E23A6D" w:rsidRPr="00FC7160" w:rsidRDefault="00E23A6D" w:rsidP="0089691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/>
        <w:ind w:lef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A6D" w:rsidRPr="00FC7160" w:rsidRDefault="00FD58B5" w:rsidP="00896910">
      <w:pPr>
        <w:shd w:val="clear" w:color="auto" w:fill="FFFFFF"/>
        <w:spacing w:before="10"/>
        <w:ind w:left="10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3</w:t>
      </w:r>
      <w:r w:rsidR="00E23A6D" w:rsidRPr="00FC716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. </w:t>
      </w:r>
      <w:r w:rsidR="00E23A6D" w:rsidRPr="00FC71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Организация взаимосвязи</w:t>
      </w:r>
      <w:r w:rsidR="0095412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с другими подразделениями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дополнительного образования является компонентом общего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педагогического процесса школы</w:t>
      </w:r>
      <w:r w:rsidR="00FC7160"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 педагоги дополнительного образования входят в состав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педагогического коллектива и являются членами педагогического совета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FD58B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школы.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Деятельностью педагогов дополнительного образования руководят 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заместители директора,   курирующие  отдельные  образовательные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 Они координируют деятельность педагогов между собой и с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другими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участниками 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чебно-воспитательного процесса,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осуществляют контроль над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выполнением 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учебно-тематических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планов, оказывают помощь в реализации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бразовательных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 содействуют повышению профессионального мастерства.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 педагоги д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ополнительного образования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входят в состав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профильных методических объединений, что способствует</w:t>
      </w:r>
      <w:r w:rsidR="00317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взаимосвязей 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ежду основным и дополнительным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образованием.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успешного осуществления дополнительного образования</w:t>
      </w:r>
      <w:r w:rsidR="003170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привлекаются профессиональные кадры из числа работников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учреждений культуры, спорта, творческих и общественных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деятелей науки, готовых работать с детьми.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Педагоги </w:t>
      </w:r>
      <w:r w:rsidR="00317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ополнительного образования согласуют свою</w:t>
      </w:r>
      <w:r w:rsidR="00317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с учителями-предметниками 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оответствующего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профиля, классными </w:t>
      </w:r>
      <w:r w:rsidR="003170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уководителям</w:t>
      </w:r>
      <w:r w:rsidR="00934B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bookmarkStart w:id="0" w:name="_GoBack"/>
      <w:bookmarkEnd w:id="0"/>
      <w:r w:rsidRPr="00FD58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заместителем директора по воспитательной</w:t>
      </w:r>
      <w:r w:rsidR="003170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работе,</w:t>
      </w:r>
      <w:r w:rsidR="00317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58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социальным педагогом, психологом.</w:t>
      </w:r>
    </w:p>
    <w:p w:rsidR="00E23A6D" w:rsidRPr="00FD58B5" w:rsidRDefault="00E23A6D" w:rsidP="00FD58B5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D58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Дополнительное образование реализуется через следующие формы:</w:t>
      </w:r>
    </w:p>
    <w:p w:rsidR="00E23A6D" w:rsidRPr="00FC7160" w:rsidRDefault="00FD58B5" w:rsidP="00FD58B5">
      <w:pPr>
        <w:pStyle w:val="a3"/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п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редметы по выбору</w:t>
      </w:r>
    </w:p>
    <w:p w:rsidR="00E23A6D" w:rsidRPr="00FC7160" w:rsidRDefault="00FD58B5" w:rsidP="00FD58B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 к</w:t>
      </w:r>
      <w:r w:rsidR="00E23A6D" w:rsidRPr="00FC71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ружки</w:t>
      </w:r>
    </w:p>
    <w:p w:rsidR="00E23A6D" w:rsidRPr="00FC7160" w:rsidRDefault="00FD58B5" w:rsidP="00FD58B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с</w:t>
      </w:r>
      <w:r w:rsidR="00E23A6D" w:rsidRPr="00FC71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тудии</w:t>
      </w:r>
    </w:p>
    <w:p w:rsidR="00E23A6D" w:rsidRPr="00FC7160" w:rsidRDefault="00FD58B5" w:rsidP="00FD58B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с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пецкурсы и факультативы</w:t>
      </w:r>
    </w:p>
    <w:p w:rsidR="00E23A6D" w:rsidRPr="00FC7160" w:rsidRDefault="00FD58B5" w:rsidP="00FD58B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т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ворческие коллективы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23A6D" w:rsidRPr="00FC7160" w:rsidRDefault="00FD58B5" w:rsidP="0031701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формы зависи</w:t>
      </w:r>
      <w:r w:rsidR="00E23A6D"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от уровня, продолжительности обучения, 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способностей и интересов ребенка.</w:t>
      </w:r>
    </w:p>
    <w:p w:rsidR="00E23A6D" w:rsidRPr="00FC7160" w:rsidRDefault="00FD58B5" w:rsidP="00FD58B5">
      <w:pPr>
        <w:shd w:val="clear" w:color="auto" w:fill="FFFFFF"/>
        <w:tabs>
          <w:tab w:val="left" w:pos="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</w:rPr>
        <w:t>3.8.</w:t>
      </w:r>
      <w:r w:rsidR="00E23A6D" w:rsidRPr="00FC716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 дополнительного образования обязаны осуществлять свою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="00E23A6D"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деятельность в соответствии с общей образовательной программой</w:t>
      </w:r>
      <w:r w:rsidR="00E23A6D"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школы, с учебной программой курса и тематическим планом, а также</w:t>
      </w:r>
      <w:r w:rsidR="00E23A6D"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вести соответствующий журнал.</w:t>
      </w:r>
    </w:p>
    <w:p w:rsidR="00E23A6D" w:rsidRPr="00FC7160" w:rsidRDefault="00E23A6D" w:rsidP="00FD5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A6D" w:rsidRPr="00FC7160" w:rsidSect="0045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43820"/>
    <w:lvl w:ilvl="0">
      <w:numFmt w:val="bullet"/>
      <w:lvlText w:val="*"/>
      <w:lvlJc w:val="left"/>
    </w:lvl>
  </w:abstractNum>
  <w:abstractNum w:abstractNumId="1">
    <w:nsid w:val="05107190"/>
    <w:multiLevelType w:val="multilevel"/>
    <w:tmpl w:val="F508EF72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72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">
    <w:nsid w:val="15BA3F72"/>
    <w:multiLevelType w:val="multilevel"/>
    <w:tmpl w:val="5C3CD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15BF67E8"/>
    <w:multiLevelType w:val="hybridMultilevel"/>
    <w:tmpl w:val="16E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2B7F"/>
    <w:multiLevelType w:val="singleLevel"/>
    <w:tmpl w:val="A37668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C473654"/>
    <w:multiLevelType w:val="hybridMultilevel"/>
    <w:tmpl w:val="D64A7B8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430B4962"/>
    <w:multiLevelType w:val="hybridMultilevel"/>
    <w:tmpl w:val="BBC6517E"/>
    <w:lvl w:ilvl="0" w:tplc="60BEF02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36F5"/>
    <w:multiLevelType w:val="multilevel"/>
    <w:tmpl w:val="3870957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4DCC565C"/>
    <w:multiLevelType w:val="singleLevel"/>
    <w:tmpl w:val="5D3C53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3535D6A"/>
    <w:multiLevelType w:val="multilevel"/>
    <w:tmpl w:val="68AAD55A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7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10">
    <w:nsid w:val="7E9A2958"/>
    <w:multiLevelType w:val="multilevel"/>
    <w:tmpl w:val="EDB6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A6D"/>
    <w:rsid w:val="000F58A1"/>
    <w:rsid w:val="001F0F0C"/>
    <w:rsid w:val="0031701B"/>
    <w:rsid w:val="00455BE6"/>
    <w:rsid w:val="004928F2"/>
    <w:rsid w:val="004C063D"/>
    <w:rsid w:val="00557E1C"/>
    <w:rsid w:val="00622D4E"/>
    <w:rsid w:val="006353FF"/>
    <w:rsid w:val="007C1F85"/>
    <w:rsid w:val="00887102"/>
    <w:rsid w:val="00896910"/>
    <w:rsid w:val="00934B72"/>
    <w:rsid w:val="0095412F"/>
    <w:rsid w:val="00A62C3C"/>
    <w:rsid w:val="00AC3A78"/>
    <w:rsid w:val="00AD2B0A"/>
    <w:rsid w:val="00DD58CD"/>
    <w:rsid w:val="00E23A6D"/>
    <w:rsid w:val="00FC7160"/>
    <w:rsid w:val="00FD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FF"/>
    <w:pPr>
      <w:ind w:left="720"/>
      <w:contextualSpacing/>
    </w:pPr>
  </w:style>
  <w:style w:type="table" w:styleId="a4">
    <w:name w:val="Table Grid"/>
    <w:basedOn w:val="a1"/>
    <w:uiPriority w:val="59"/>
    <w:rsid w:val="004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FF"/>
    <w:pPr>
      <w:ind w:left="720"/>
      <w:contextualSpacing/>
    </w:pPr>
  </w:style>
  <w:style w:type="table" w:styleId="a4">
    <w:name w:val="Table Grid"/>
    <w:basedOn w:val="a1"/>
    <w:uiPriority w:val="59"/>
    <w:rsid w:val="004C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307</dc:creator>
  <cp:lastModifiedBy>Пользователь 307</cp:lastModifiedBy>
  <cp:revision>3</cp:revision>
  <cp:lastPrinted>2016-08-23T05:50:00Z</cp:lastPrinted>
  <dcterms:created xsi:type="dcterms:W3CDTF">2015-12-01T12:16:00Z</dcterms:created>
  <dcterms:modified xsi:type="dcterms:W3CDTF">2016-08-23T05:50:00Z</dcterms:modified>
</cp:coreProperties>
</file>