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D" w:rsidRDefault="002D08BD">
      <w:pPr>
        <w:jc w:val="center"/>
        <w:rPr>
          <w:b/>
          <w:sz w:val="28"/>
          <w:szCs w:val="28"/>
        </w:rPr>
      </w:pPr>
    </w:p>
    <w:p w:rsidR="002D08BD" w:rsidRDefault="002D08BD" w:rsidP="002D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2D08BD" w:rsidRDefault="002D08BD" w:rsidP="002D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«СОШ 2 с углубленным изучением предметов гуманитарного профиля</w:t>
      </w:r>
    </w:p>
    <w:p w:rsidR="002D08BD" w:rsidRDefault="002D08BD" w:rsidP="002D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Василия Никитича Татищева» г.Перми</w:t>
      </w:r>
    </w:p>
    <w:p w:rsidR="002D08BD" w:rsidRDefault="002D08BD" w:rsidP="002D08BD">
      <w:pPr>
        <w:jc w:val="center"/>
        <w:rPr>
          <w:b/>
          <w:sz w:val="28"/>
          <w:szCs w:val="28"/>
        </w:rPr>
      </w:pPr>
    </w:p>
    <w:p w:rsidR="002D08BD" w:rsidRDefault="002D08BD" w:rsidP="002D08BD">
      <w:pPr>
        <w:jc w:val="center"/>
        <w:rPr>
          <w:b/>
          <w:sz w:val="28"/>
          <w:szCs w:val="28"/>
        </w:rPr>
      </w:pPr>
    </w:p>
    <w:p w:rsidR="002D08BD" w:rsidRDefault="002D08BD" w:rsidP="002D08BD">
      <w:pPr>
        <w:jc w:val="center"/>
        <w:rPr>
          <w:b/>
          <w:sz w:val="28"/>
          <w:szCs w:val="28"/>
        </w:rPr>
      </w:pPr>
    </w:p>
    <w:p w:rsidR="002D08BD" w:rsidRDefault="002D08BD" w:rsidP="002D08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6559256</wp:posOffset>
            </wp:positionH>
            <wp:positionV relativeFrom="paragraph">
              <wp:posOffset>171281</wp:posOffset>
            </wp:positionV>
            <wp:extent cx="1910176" cy="128967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76" cy="128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17282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9889"/>
        <w:gridCol w:w="7393"/>
      </w:tblGrid>
      <w:tr w:rsidR="002D08BD" w:rsidTr="00ED4FFD">
        <w:tc>
          <w:tcPr>
            <w:tcW w:w="9888" w:type="dxa"/>
          </w:tcPr>
          <w:p w:rsidR="002D08BD" w:rsidRDefault="002D08BD" w:rsidP="00ED4FFD">
            <w:pPr>
              <w:ind w:firstLine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</w:t>
            </w:r>
          </w:p>
          <w:p w:rsidR="002D08BD" w:rsidRDefault="002D08BD" w:rsidP="00ED4FFD">
            <w:pPr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педагогическом совете</w:t>
            </w:r>
          </w:p>
          <w:p w:rsidR="002D08BD" w:rsidRDefault="002D08BD" w:rsidP="00ED4FFD">
            <w:pPr>
              <w:ind w:firstLine="851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Протокол № 1 от  «29» августа 2023г.</w:t>
            </w:r>
          </w:p>
        </w:tc>
        <w:tc>
          <w:tcPr>
            <w:tcW w:w="7393" w:type="dxa"/>
          </w:tcPr>
          <w:p w:rsidR="002D08BD" w:rsidRDefault="002D08BD" w:rsidP="00ED4FFD">
            <w:pPr>
              <w:ind w:left="317" w:hanging="317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Утверждено</w:t>
            </w:r>
          </w:p>
          <w:p w:rsidR="002D08BD" w:rsidRDefault="002D08BD" w:rsidP="00ED4FFD">
            <w:pPr>
              <w:rPr>
                <w:b/>
                <w:sz w:val="28"/>
                <w:szCs w:val="28"/>
              </w:rPr>
            </w:pPr>
            <w:r>
              <w:t>директор</w:t>
            </w:r>
          </w:p>
          <w:p w:rsidR="002D08BD" w:rsidRDefault="002D08BD" w:rsidP="00ED4FF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МАОУ «СОШ № 2 им. В.Н. Татищева» г. Перми</w:t>
            </w:r>
          </w:p>
          <w:p w:rsidR="002D08BD" w:rsidRDefault="002D08BD" w:rsidP="00ED4FF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____________________________В. Л. Красносельских</w:t>
            </w:r>
          </w:p>
          <w:p w:rsidR="002D08BD" w:rsidRDefault="002D08BD" w:rsidP="00ED4FF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Приказ №  248 от «29» августа 2023г.</w:t>
            </w:r>
          </w:p>
        </w:tc>
      </w:tr>
    </w:tbl>
    <w:p w:rsidR="002D08BD" w:rsidRDefault="002D08BD" w:rsidP="002D08BD">
      <w:pPr>
        <w:rPr>
          <w:sz w:val="28"/>
          <w:szCs w:val="28"/>
        </w:rPr>
      </w:pPr>
    </w:p>
    <w:p w:rsidR="002D08BD" w:rsidRDefault="002D08BD" w:rsidP="002D08BD">
      <w:pPr>
        <w:rPr>
          <w:sz w:val="28"/>
          <w:szCs w:val="28"/>
        </w:rPr>
      </w:pPr>
    </w:p>
    <w:p w:rsidR="002D08BD" w:rsidRDefault="002D08BD" w:rsidP="002D08BD">
      <w:pPr>
        <w:rPr>
          <w:sz w:val="28"/>
          <w:szCs w:val="28"/>
        </w:rPr>
      </w:pPr>
    </w:p>
    <w:p w:rsidR="002D08BD" w:rsidRDefault="002D08BD" w:rsidP="002D08BD">
      <w:pPr>
        <w:jc w:val="center"/>
        <w:rPr>
          <w:sz w:val="28"/>
          <w:szCs w:val="28"/>
        </w:rPr>
      </w:pPr>
    </w:p>
    <w:p w:rsidR="002D08BD" w:rsidRDefault="002D08BD" w:rsidP="002D08BD">
      <w:pPr>
        <w:jc w:val="center"/>
        <w:rPr>
          <w:sz w:val="28"/>
          <w:szCs w:val="28"/>
        </w:rPr>
      </w:pPr>
    </w:p>
    <w:p w:rsidR="002D08BD" w:rsidRDefault="002D08BD" w:rsidP="002D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учебного плана </w:t>
      </w:r>
    </w:p>
    <w:p w:rsidR="002D08BD" w:rsidRDefault="002D08BD" w:rsidP="002D08BD">
      <w:pPr>
        <w:spacing w:line="362" w:lineRule="auto"/>
        <w:ind w:left="709"/>
        <w:jc w:val="center"/>
        <w:sectPr w:rsidR="002D08BD" w:rsidSect="002D08BD">
          <w:pgSz w:w="16840" w:h="11910" w:orient="landscape"/>
          <w:pgMar w:top="620" w:right="0" w:bottom="280" w:left="180" w:header="720" w:footer="720" w:gutter="0"/>
          <w:cols w:space="720"/>
        </w:sectPr>
      </w:pPr>
      <w:r>
        <w:rPr>
          <w:b/>
          <w:sz w:val="28"/>
          <w:szCs w:val="28"/>
        </w:rPr>
        <w:t>На 2023-2024 учебный год</w:t>
      </w:r>
    </w:p>
    <w:p w:rsidR="00AB06DE" w:rsidRDefault="00AB06DE">
      <w:pPr>
        <w:jc w:val="center"/>
        <w:rPr>
          <w:sz w:val="28"/>
          <w:szCs w:val="28"/>
        </w:rPr>
      </w:pPr>
    </w:p>
    <w:p w:rsidR="00AB06DE" w:rsidRDefault="00AB06DE">
      <w:pPr>
        <w:jc w:val="center"/>
        <w:rPr>
          <w:sz w:val="28"/>
          <w:szCs w:val="28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 w:rsidTr="002D08BD">
        <w:trPr>
          <w:trHeight w:val="1151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5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z w:val="20"/>
              </w:rPr>
              <w:t>языкилитературноечтение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85"/>
              <w:rPr>
                <w:sz w:val="20"/>
              </w:rPr>
            </w:pPr>
            <w:r>
              <w:rPr>
                <w:sz w:val="20"/>
              </w:rPr>
              <w:t>Канакина В. П., Горецкий В. Г.,БойкинаМ.В.Русскийязык.Рабочиепрограммы. Предметнаялиния</w:t>
            </w: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учебников«ШколаРоссии».1-4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  <w:p w:rsidR="00AB06DE" w:rsidRDefault="00CB4294">
            <w:pPr>
              <w:pStyle w:val="TableParagraph"/>
              <w:ind w:right="2281"/>
              <w:rPr>
                <w:sz w:val="20"/>
              </w:rPr>
            </w:pPr>
            <w:r>
              <w:rPr>
                <w:sz w:val="20"/>
              </w:rPr>
              <w:t>Канакина В.П., Горецкий В.Г.Москва «Просвещение»2023г.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1.1.1.1.1.1.2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 w:rsidTr="002D08BD">
        <w:trPr>
          <w:trHeight w:val="1380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z w:val="20"/>
              </w:rPr>
              <w:t>чтение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44"/>
              <w:rPr>
                <w:sz w:val="20"/>
              </w:rPr>
            </w:pPr>
            <w:r>
              <w:rPr>
                <w:sz w:val="20"/>
              </w:rPr>
              <w:t>КлимановаЛ.Ф.,Бойкина М.В.Литературное чтение. Рабочиепрограммы. Предметная линияучебников«ШколаРоссии».1-4</w:t>
            </w: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ГорецкийВ.Г.,КирюшкинВ.А.,ВиноградскаяЛ.А.идр.Азбука. В2-хчастях</w:t>
            </w:r>
          </w:p>
          <w:p w:rsidR="00AB06DE" w:rsidRDefault="00CB429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Москва </w:t>
            </w:r>
            <w:r>
              <w:rPr>
                <w:sz w:val="20"/>
              </w:rPr>
              <w:t>«Просвещение»2023г.</w:t>
            </w:r>
          </w:p>
          <w:p w:rsidR="00AB06DE" w:rsidRDefault="00AB06DE">
            <w:pPr>
              <w:pStyle w:val="TableParagraph"/>
              <w:spacing w:line="228" w:lineRule="exact"/>
              <w:rPr>
                <w:sz w:val="20"/>
              </w:rPr>
            </w:pP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КлимановаЛ.Ф.,ГорецкийВ.Г.,ГоловановаМ.В.идр.Литературноечтение.В2-х частях</w:t>
            </w:r>
          </w:p>
          <w:p w:rsidR="00AB06DE" w:rsidRDefault="00CB429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Москва «Просвещение»2023г.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1.1.1.1.1.1.1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AB06DE" w:rsidRDefault="00AB06DE">
            <w:pPr>
              <w:pStyle w:val="TableParagraph"/>
              <w:spacing w:before="1"/>
              <w:rPr>
                <w:sz w:val="20"/>
              </w:rPr>
            </w:pPr>
          </w:p>
          <w:p w:rsidR="00AB06DE" w:rsidRDefault="00CB42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1.1.1.1.2.2.1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 w:rsidTr="002D08BD">
        <w:trPr>
          <w:trHeight w:val="1149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6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иинформатика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 xml:space="preserve">МороМ.И.,ВолковаС.И.,СтепановаС .В. и др. Математика. </w:t>
            </w:r>
            <w:r>
              <w:rPr>
                <w:sz w:val="20"/>
              </w:rPr>
              <w:t>Рабочиепрограммы. Предметнаялиния</w:t>
            </w:r>
          </w:p>
          <w:p w:rsidR="00AB06DE" w:rsidRDefault="00CB429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учебников«ШколаРоссии».1-4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777"/>
              <w:rPr>
                <w:sz w:val="20"/>
              </w:rPr>
            </w:pPr>
            <w:r>
              <w:rPr>
                <w:sz w:val="20"/>
              </w:rPr>
              <w:t>Математика.Учебникв2-хчастях.МороМ.И.,БантоваМ.А.,БельтюковаГ.В.идр.,Москва</w:t>
            </w:r>
          </w:p>
          <w:p w:rsidR="00AB06DE" w:rsidRDefault="00CB429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«Просвещение»2023г.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1.1.1.3.1.8.1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 w:rsidTr="002D08BD">
        <w:trPr>
          <w:trHeight w:val="1149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Обществознаниеиестествознание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Окружающиймир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ПлешаковА.А.Окружающиймир.</w:t>
            </w:r>
          </w:p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Рабочиепрограммы.Предметнаялинияучебниковсистемы«ШколаРоссии».</w:t>
            </w:r>
          </w:p>
          <w:p w:rsidR="00AB06DE" w:rsidRDefault="00CB4294">
            <w:pPr>
              <w:pStyle w:val="TableParagraph"/>
              <w:spacing w:line="228" w:lineRule="exact"/>
              <w:ind w:left="108" w:right="429"/>
              <w:rPr>
                <w:sz w:val="20"/>
              </w:rPr>
            </w:pPr>
            <w:r>
              <w:rPr>
                <w:sz w:val="20"/>
              </w:rPr>
              <w:t>1-4 классы, Москва «Просвещение»2016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896"/>
              <w:rPr>
                <w:sz w:val="20"/>
              </w:rPr>
            </w:pPr>
            <w:r>
              <w:rPr>
                <w:sz w:val="20"/>
              </w:rPr>
              <w:t>Окружающиймир.В2-хчастяхПлешаковА.А.Москва«Просвещение»2023г.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1.1.1.4.1.3.1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 w:rsidTr="002D08BD">
        <w:trPr>
          <w:trHeight w:val="1379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20"/>
              <w:rPr>
                <w:sz w:val="20"/>
              </w:rPr>
            </w:pPr>
            <w:r>
              <w:rPr>
                <w:sz w:val="20"/>
              </w:rPr>
              <w:t xml:space="preserve">Сергеева Г. П., Критская </w:t>
            </w:r>
            <w:r>
              <w:rPr>
                <w:sz w:val="20"/>
              </w:rPr>
              <w:t>Е. Д.,Шмагина Т. С. Музыка. Рабочиепрограммы. Предметная линияучебниковГ.П.Сергеевой,Е.Д.Критской.1-4классы, Москва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 w:rsidTr="002D08BD">
        <w:trPr>
          <w:trHeight w:val="1382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z w:val="20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379"/>
              <w:rPr>
                <w:sz w:val="20"/>
              </w:rPr>
            </w:pPr>
            <w:r>
              <w:rPr>
                <w:sz w:val="20"/>
              </w:rPr>
              <w:t>Неменский Б. М., Неменская Л. А.,ГоряеваН.А.идр.Изобразительноеискусство.Рабочие</w:t>
            </w:r>
            <w:r>
              <w:rPr>
                <w:sz w:val="20"/>
              </w:rPr>
              <w:t>программы.</w:t>
            </w:r>
          </w:p>
          <w:p w:rsidR="00AB06DE" w:rsidRDefault="00CB4294">
            <w:pPr>
              <w:pStyle w:val="TableParagraph"/>
              <w:ind w:left="108" w:right="621"/>
              <w:rPr>
                <w:sz w:val="20"/>
              </w:rPr>
            </w:pPr>
            <w:r>
              <w:rPr>
                <w:sz w:val="20"/>
              </w:rPr>
              <w:t>ПредметнаялинияучебниковподредакциейБ.М.Неменского.1-4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4" w:lineRule="exact"/>
              <w:rPr>
                <w:sz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AB06DE" w:rsidTr="002D08BD">
        <w:trPr>
          <w:trHeight w:val="91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0"/>
              <w:jc w:val="both"/>
              <w:rPr>
                <w:sz w:val="20"/>
              </w:rPr>
            </w:pPr>
            <w:r>
              <w:rPr>
                <w:sz w:val="20"/>
              </w:rPr>
              <w:t>Лутцева Е. А. , Зуева Т. П. Технология.Рабочие программы. Предметная линияучебников«ШколаРоссии».1-4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классы,Москва«Просвещение»</w:t>
            </w:r>
            <w:r>
              <w:rPr>
                <w:sz w:val="20"/>
              </w:rPr>
              <w:t>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2" w:lineRule="exact"/>
              <w:rPr>
                <w:sz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60"/>
              <w:rPr>
                <w:sz w:val="20"/>
              </w:rPr>
            </w:pPr>
          </w:p>
        </w:tc>
      </w:tr>
    </w:tbl>
    <w:p w:rsidR="00AB06DE" w:rsidRDefault="00AB06DE">
      <w:pPr>
        <w:sectPr w:rsidR="00AB06DE">
          <w:headerReference w:type="default" r:id="rId7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145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2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12" w:space="0" w:color="DCDEE5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95"/>
              <w:rPr>
                <w:sz w:val="20"/>
              </w:rPr>
            </w:pPr>
            <w:r>
              <w:rPr>
                <w:sz w:val="20"/>
              </w:rPr>
              <w:t>Авторскаяпрограмма,ЛяхВ.И.Физическая культура. Рабочиепрограммы.Предметнаялиния</w:t>
            </w:r>
          </w:p>
          <w:p w:rsidR="00AB06DE" w:rsidRDefault="00CB4294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учебников В.И.Ляха. 1-4 классы – М.:Просвещение,2016.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145"/>
              <w:rPr>
                <w:sz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1142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Русскийязыки</w:t>
            </w:r>
          </w:p>
          <w:p w:rsidR="00AB06DE" w:rsidRDefault="00CB4294">
            <w:pPr>
              <w:pStyle w:val="TableParagraph"/>
              <w:ind w:left="107" w:right="528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z w:val="20"/>
              </w:rPr>
              <w:t>чтение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dashed" w:sz="12" w:space="0" w:color="DCDE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КанакинаВ.П.,ГорецкийВ.Г.,</w:t>
            </w:r>
          </w:p>
          <w:p w:rsidR="00AB06DE" w:rsidRDefault="00CB4294">
            <w:pPr>
              <w:pStyle w:val="TableParagraph"/>
              <w:ind w:left="108" w:right="285"/>
              <w:rPr>
                <w:sz w:val="20"/>
              </w:rPr>
            </w:pPr>
            <w:r>
              <w:rPr>
                <w:sz w:val="20"/>
              </w:rPr>
              <w:t>БойкинаМ.В.Русскийязык.Рабочиепрограммы. Предметнаялиния</w:t>
            </w:r>
          </w:p>
          <w:p w:rsidR="00AB06DE" w:rsidRDefault="00CB429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учебников«ШколаРоссии».1-4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классы,Москва«Просвещение»2017г.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Русскийязык.Учебник -2класс. В2-хчастях,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КанакинаВ.П.,ГорецкийВ.Г.,БойкинаМ.В.,Москва</w:t>
            </w:r>
          </w:p>
          <w:p w:rsidR="00AB06DE" w:rsidRDefault="00CB42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  <w:r>
              <w:rPr>
                <w:color w:val="000000"/>
                <w:spacing w:val="-7"/>
                <w:sz w:val="20"/>
              </w:rPr>
              <w:t>2020</w:t>
            </w:r>
            <w:r>
              <w:rPr>
                <w:sz w:val="2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1.1.1.1.1.1.3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z w:val="20"/>
              </w:rPr>
              <w:t>чтение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44"/>
              <w:rPr>
                <w:sz w:val="20"/>
              </w:rPr>
            </w:pPr>
            <w:r>
              <w:rPr>
                <w:sz w:val="20"/>
              </w:rPr>
              <w:t>КлимановаЛ.Ф.,Бойкина М.В.Литературное чтение. Рабочиепрограммы. Предметная линияучебников«ШколаРоссии».1-4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классы,Москва«Просвещение»2017г.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Литературноечтение.Учебник-2класс.В 2-хчастях.</w:t>
            </w:r>
            <w:r>
              <w:rPr>
                <w:sz w:val="20"/>
              </w:rPr>
              <w:t>Климанова Л.Ф., Горецкий В.Г., Голованова М.В.,Москва«Просвещение»</w:t>
            </w:r>
            <w:r>
              <w:rPr>
                <w:color w:val="000000"/>
                <w:spacing w:val="-4"/>
                <w:sz w:val="20"/>
              </w:rPr>
              <w:t>2021</w:t>
            </w:r>
            <w:r>
              <w:rPr>
                <w:sz w:val="2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1.1.1.1.2.2.2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Иностранныйязык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 w:right="667"/>
              <w:jc w:val="center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П Р О Г Р А М М 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Английский язык: в 2 частях</w:t>
            </w:r>
          </w:p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Баранова К. М., Дули Д., Копылова В. В. и др.</w:t>
            </w:r>
          </w:p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Москва «Просвещение» 2021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1.1.1.3.1.2.1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6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иинформатика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МороМ.И.,ВолковаС.И.,СтепановаС .В. и др. Математика. Рабочиепрограммы. Предметнаялиния</w:t>
            </w: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учебников«ШколаРоссии».1-4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классы,Москва«Просвещение»2017г.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Математика.Учебник -2класс.В2-хчастях.МороМ.И.,</w:t>
            </w:r>
            <w:r>
              <w:rPr>
                <w:sz w:val="20"/>
              </w:rPr>
              <w:t>БантоваМ.А.,БельтюковаГ.В.идр.,Москва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  <w:r>
              <w:rPr>
                <w:color w:val="000000"/>
                <w:spacing w:val="-7"/>
                <w:sz w:val="20"/>
              </w:rPr>
              <w:t>2016</w:t>
            </w:r>
            <w:r>
              <w:rPr>
                <w:sz w:val="2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1.1.1.3.1.8.2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5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7" w:right="237"/>
              <w:rPr>
                <w:sz w:val="20"/>
              </w:rPr>
            </w:pPr>
            <w:r>
              <w:rPr>
                <w:sz w:val="20"/>
              </w:rPr>
              <w:t>Обществознаниеиестествознание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Окружающиймир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ПлешаковА.А.Окружающиймир.</w:t>
            </w:r>
          </w:p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Рабочиепрограммы.Предметнаялинияучебниковсистемы«ШколаРоссии».</w:t>
            </w:r>
          </w:p>
          <w:p w:rsidR="00AB06DE" w:rsidRDefault="00CB4294">
            <w:pPr>
              <w:pStyle w:val="TableParagraph"/>
              <w:spacing w:line="230" w:lineRule="atLeast"/>
              <w:ind w:left="108" w:right="429"/>
              <w:rPr>
                <w:sz w:val="20"/>
              </w:rPr>
            </w:pPr>
            <w:r>
              <w:rPr>
                <w:sz w:val="20"/>
              </w:rPr>
              <w:t>1-4 классы, Москва «Просвещение»2017г.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right="581"/>
              <w:rPr>
                <w:sz w:val="20"/>
              </w:rPr>
            </w:pPr>
            <w:r>
              <w:rPr>
                <w:sz w:val="20"/>
              </w:rPr>
              <w:t>Окружающиймир.Учебник-2класс.В2-хчастях.Плешаков А.А.,Москва«Просвещение»</w:t>
            </w:r>
            <w:r>
              <w:rPr>
                <w:color w:val="000000"/>
                <w:spacing w:val="-6"/>
                <w:sz w:val="20"/>
              </w:rPr>
              <w:t>2021</w:t>
            </w:r>
            <w:r>
              <w:rPr>
                <w:sz w:val="2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1.1.1.4.1.3.2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38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20"/>
              <w:rPr>
                <w:sz w:val="20"/>
              </w:rPr>
            </w:pPr>
            <w:r>
              <w:rPr>
                <w:sz w:val="20"/>
              </w:rPr>
              <w:t xml:space="preserve">Сергеева Г. П., Критская Е. Д.,Шмагина Т. С. Музыка. Рабочиепрограммы. Предметная линияучебниковГ.П.Сергеевой,Е.Д.Критской.1-4классы, </w:t>
            </w:r>
            <w:r>
              <w:rPr>
                <w:sz w:val="20"/>
              </w:rPr>
              <w:t>Москва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«Просвещение»2014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93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  <w:tr w:rsidR="00AB06DE">
        <w:trPr>
          <w:trHeight w:val="69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z w:val="20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НеменскийБ.М.,НеменскаяЛ.А.,</w:t>
            </w:r>
          </w:p>
          <w:p w:rsidR="00AB06DE" w:rsidRDefault="00CB4294">
            <w:pPr>
              <w:pStyle w:val="TableParagraph"/>
              <w:spacing w:line="230" w:lineRule="atLeast"/>
              <w:ind w:left="108" w:right="379"/>
              <w:rPr>
                <w:sz w:val="20"/>
              </w:rPr>
            </w:pPr>
            <w:r>
              <w:rPr>
                <w:sz w:val="20"/>
              </w:rPr>
              <w:t>ГоряеваН.А.идр.Изобразительноеискусство.Рабочиепрограммы.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</w:tbl>
    <w:p w:rsidR="00AB06DE" w:rsidRDefault="00AB06DE">
      <w:pPr>
        <w:sectPr w:rsidR="00AB06DE">
          <w:headerReference w:type="default" r:id="rId8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68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621"/>
              <w:rPr>
                <w:sz w:val="20"/>
              </w:rPr>
            </w:pPr>
            <w:r>
              <w:rPr>
                <w:sz w:val="20"/>
              </w:rPr>
              <w:t>ПредметнаялинияучебниковподредакциейБ.М.Неменского.1-4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классы,Москва«Просвещение»2014г.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92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Лутцева Е. А. , Зуева </w:t>
            </w:r>
            <w:r>
              <w:rPr>
                <w:sz w:val="20"/>
              </w:rPr>
              <w:t>Т. П. Технология.Рабочиепрограммы.Предметнаялинияучебников«ШколаРоссии».1-4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классы,Москва«Просвещение»2014г.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4" w:lineRule="exact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AB06DE">
        <w:trPr>
          <w:trHeight w:val="145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2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12" w:space="0" w:color="DCDEE5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95"/>
              <w:rPr>
                <w:sz w:val="20"/>
              </w:rPr>
            </w:pPr>
            <w:r>
              <w:rPr>
                <w:sz w:val="20"/>
              </w:rPr>
              <w:t>Авторскаяпрограмма,ЛяхВ.И.Физическая культура. Рабочиепрограммы.Предметнаялиния</w:t>
            </w:r>
          </w:p>
          <w:p w:rsidR="00AB06DE" w:rsidRDefault="00CB4294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учебников В.И.Ляха. 1-4</w:t>
            </w:r>
            <w:r>
              <w:rPr>
                <w:sz w:val="20"/>
              </w:rPr>
              <w:t xml:space="preserve"> классы – М.:Просвещение, 2011.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145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22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1" w:type="dxa"/>
            <w:tcBorders>
              <w:top w:val="dashed" w:sz="12" w:space="0" w:color="DCDE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4"/>
              </w:rPr>
            </w:pPr>
          </w:p>
        </w:tc>
      </w:tr>
      <w:tr w:rsidR="00AB06DE">
        <w:trPr>
          <w:trHeight w:val="1151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528"/>
              <w:rPr>
                <w:sz w:val="20"/>
              </w:rPr>
            </w:pPr>
            <w:r>
              <w:rPr>
                <w:sz w:val="20"/>
              </w:rPr>
              <w:t>Русскийязыкилитературноечтение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85"/>
              <w:rPr>
                <w:sz w:val="20"/>
              </w:rPr>
            </w:pPr>
            <w:r>
              <w:rPr>
                <w:sz w:val="20"/>
              </w:rPr>
              <w:t>Канакина В. П., Горецкий В. Г.,БойкинаМ.В.Русскийязык.Рабочиепрограммы. Предметнаялиния</w:t>
            </w:r>
          </w:p>
          <w:p w:rsidR="00AB06DE" w:rsidRDefault="00CB4294">
            <w:pPr>
              <w:pStyle w:val="TableParagraph"/>
              <w:spacing w:line="230" w:lineRule="exact"/>
              <w:ind w:left="108" w:right="749"/>
              <w:rPr>
                <w:sz w:val="20"/>
              </w:rPr>
            </w:pPr>
            <w:r>
              <w:rPr>
                <w:sz w:val="20"/>
              </w:rPr>
              <w:t>учебников «Школа России». 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right="1066"/>
              <w:rPr>
                <w:sz w:val="20"/>
              </w:rPr>
            </w:pPr>
            <w:r>
              <w:rPr>
                <w:sz w:val="20"/>
              </w:rPr>
              <w:t>Русскийязык,КанакинаВ.П.,Горецкий</w:t>
            </w:r>
            <w:r>
              <w:rPr>
                <w:sz w:val="20"/>
              </w:rPr>
              <w:t xml:space="preserve">В.Г.,Просвещение, </w:t>
            </w:r>
            <w:r>
              <w:rPr>
                <w:color w:val="000000"/>
                <w:sz w:val="20"/>
              </w:rPr>
              <w:t>2021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1.1.1.1.1.1.4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z w:val="20"/>
              </w:rPr>
              <w:t>чтение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44"/>
              <w:rPr>
                <w:sz w:val="20"/>
              </w:rPr>
            </w:pPr>
            <w:r>
              <w:rPr>
                <w:sz w:val="20"/>
              </w:rPr>
              <w:t>КлимановаЛ.Ф.,Бойкина М.В.Литературное чтение. Рабочиепрограммы.Предметнаялиния</w:t>
            </w:r>
          </w:p>
          <w:p w:rsidR="00AB06DE" w:rsidRDefault="00CB4294">
            <w:pPr>
              <w:pStyle w:val="TableParagraph"/>
              <w:spacing w:line="230" w:lineRule="exact"/>
              <w:ind w:left="108" w:right="749"/>
              <w:rPr>
                <w:sz w:val="20"/>
              </w:rPr>
            </w:pPr>
            <w:r>
              <w:rPr>
                <w:sz w:val="20"/>
              </w:rPr>
              <w:t>учебников «Школа России». 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Литературноечтение,КлимановаЛ.Ф.,ВиноградскаяЛ.А.,ГорецкийВ.Г.</w:t>
            </w:r>
            <w:r>
              <w:rPr>
                <w:sz w:val="20"/>
              </w:rPr>
              <w:t>Просвещение,</w:t>
            </w:r>
            <w:r>
              <w:rPr>
                <w:color w:val="000000"/>
                <w:spacing w:val="1"/>
                <w:sz w:val="20"/>
              </w:rPr>
              <w:t>2021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1.1.1.1.2.2.3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1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Иностранныйязык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 w:right="667"/>
              <w:jc w:val="center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П Р О Г Р А М М 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Английский язык: в 2 частях</w:t>
            </w:r>
          </w:p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Баранова К. М., Дули Д., Копылова В. В. и др.</w:t>
            </w:r>
          </w:p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 xml:space="preserve">Москва «Просвещение» </w:t>
            </w:r>
            <w:r>
              <w:rPr>
                <w:color w:val="000000"/>
                <w:sz w:val="20"/>
              </w:rPr>
              <w:t>2023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1.1.1.3.1.2.2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5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7" w:right="6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иинформатика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МороМ.</w:t>
            </w:r>
            <w:r>
              <w:rPr>
                <w:sz w:val="20"/>
              </w:rPr>
              <w:t>И.,ВолковаС.И.,СтепановаС .В. и др. Математика. Рабочиепрограммы. Предметнаялиния</w:t>
            </w:r>
          </w:p>
          <w:p w:rsidR="00AB06DE" w:rsidRDefault="00CB4294">
            <w:pPr>
              <w:pStyle w:val="TableParagraph"/>
              <w:spacing w:line="230" w:lineRule="exact"/>
              <w:ind w:left="108" w:right="749"/>
              <w:rPr>
                <w:sz w:val="20"/>
              </w:rPr>
            </w:pPr>
            <w:r>
              <w:rPr>
                <w:sz w:val="20"/>
              </w:rPr>
              <w:t>учебников «Школа России». 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right="329"/>
              <w:rPr>
                <w:sz w:val="20"/>
              </w:rPr>
            </w:pPr>
            <w:r>
              <w:rPr>
                <w:sz w:val="20"/>
              </w:rPr>
              <w:t>Математика,МороМ.И.,БантоваМ.А.,БельтюковаГ.В., Просвещение,</w:t>
            </w:r>
            <w:r>
              <w:rPr>
                <w:color w:val="000000"/>
                <w:spacing w:val="1"/>
                <w:sz w:val="20"/>
              </w:rPr>
              <w:t>2017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1.1.1.3.1.8.3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1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Обществознаниеиестествознание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Окружающиймир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ПлешаковА.А.Окружающиймир.</w:t>
            </w:r>
          </w:p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Рабочиепрограммы.Предметнаялинияучебниковсистемы«ШколаРоссии».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Окружающиймир,ПлешаковА. А.,Просвещение,</w:t>
            </w:r>
            <w:r>
              <w:rPr>
                <w:color w:val="000000"/>
                <w:spacing w:val="-1"/>
                <w:sz w:val="20"/>
              </w:rPr>
              <w:t>2021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1.1.1.4.1.3.3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z w:val="20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НеменскийБ.М.,НеменскаяЛ.А.,</w:t>
            </w:r>
          </w:p>
          <w:p w:rsidR="00AB06DE" w:rsidRDefault="00CB4294">
            <w:pPr>
              <w:pStyle w:val="TableParagraph"/>
              <w:spacing w:line="230" w:lineRule="atLeast"/>
              <w:ind w:left="108" w:right="379"/>
              <w:rPr>
                <w:sz w:val="20"/>
              </w:rPr>
            </w:pPr>
            <w:r>
              <w:rPr>
                <w:sz w:val="20"/>
              </w:rPr>
              <w:t>ГоряеваН.А.идр.</w:t>
            </w:r>
            <w:r>
              <w:rPr>
                <w:sz w:val="20"/>
              </w:rPr>
              <w:t>Изобразительноеискусство.Рабочиепрограммы.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</w:tbl>
    <w:p w:rsidR="00AB06DE" w:rsidRDefault="00AB06DE">
      <w:pPr>
        <w:sectPr w:rsidR="00AB06DE">
          <w:headerReference w:type="default" r:id="rId9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115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20"/>
              <w:rPr>
                <w:sz w:val="20"/>
              </w:rPr>
            </w:pPr>
            <w:r>
              <w:rPr>
                <w:sz w:val="20"/>
              </w:rPr>
              <w:t>Сергеева Г. П., Критская Е. Д.,Шмагина Т. С. Музыка. Рабочиепрограммы. Предметная линияучебниковГ.П.Сергеевой,Е.Д.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Критской.1-4классы,2015.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35" w:lineRule="auto"/>
              <w:ind w:right="351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60"/>
              <w:rPr>
                <w:sz w:val="20"/>
              </w:rPr>
            </w:pPr>
          </w:p>
        </w:tc>
      </w:tr>
      <w:tr w:rsidR="00AB06DE">
        <w:trPr>
          <w:trHeight w:val="91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2"/>
              <w:jc w:val="both"/>
              <w:rPr>
                <w:sz w:val="20"/>
              </w:rPr>
            </w:pPr>
            <w:r>
              <w:rPr>
                <w:sz w:val="20"/>
              </w:rPr>
              <w:t>Лутцева Е. А. , Зуева Т. П. Технология.Рабочие</w:t>
            </w:r>
            <w:r>
              <w:rPr>
                <w:sz w:val="20"/>
              </w:rPr>
              <w:t>программы.Предметнаялинияучебников«ШколаРоссии».1-4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515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6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2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ЛяхВ.И.Физическаякультура.</w:t>
            </w:r>
          </w:p>
          <w:p w:rsidR="00AB06DE" w:rsidRDefault="00CB4294">
            <w:pPr>
              <w:pStyle w:val="TableParagraph"/>
              <w:spacing w:line="230" w:lineRule="atLeast"/>
              <w:ind w:left="108" w:right="101"/>
              <w:rPr>
                <w:sz w:val="20"/>
              </w:rPr>
            </w:pPr>
            <w:r>
              <w:rPr>
                <w:sz w:val="20"/>
              </w:rPr>
              <w:t>Рабочие программы. Предметная линияучебниковВ.И.Ляха.1-4классы,2015.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114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528"/>
              <w:rPr>
                <w:sz w:val="20"/>
              </w:rPr>
            </w:pPr>
            <w:r>
              <w:rPr>
                <w:sz w:val="20"/>
              </w:rPr>
              <w:t>Русскийязыкилитературноечтение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85"/>
              <w:rPr>
                <w:sz w:val="20"/>
              </w:rPr>
            </w:pPr>
            <w:r>
              <w:rPr>
                <w:sz w:val="20"/>
              </w:rPr>
              <w:t>Канакина В. П., Горецкий В. Г.,БойкинаМ.В.Русскийязык.Рабочиепрограммы. Предметнаялиния</w:t>
            </w:r>
          </w:p>
          <w:p w:rsidR="00AB06DE" w:rsidRDefault="00CB4294">
            <w:pPr>
              <w:pStyle w:val="TableParagraph"/>
              <w:spacing w:line="230" w:lineRule="exact"/>
              <w:ind w:left="108" w:right="749"/>
              <w:rPr>
                <w:sz w:val="20"/>
              </w:rPr>
            </w:pPr>
            <w:r>
              <w:rPr>
                <w:sz w:val="20"/>
              </w:rPr>
              <w:t>учебников «Школа России». 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1066"/>
              <w:rPr>
                <w:sz w:val="20"/>
              </w:rPr>
            </w:pPr>
            <w:r>
              <w:rPr>
                <w:sz w:val="20"/>
              </w:rPr>
              <w:t>Русскийязык,КанакинаВ.П.,ГорецкийВ.Г.,Просвещение,</w:t>
            </w:r>
            <w:r>
              <w:rPr>
                <w:color w:val="000000"/>
                <w:sz w:val="20"/>
              </w:rPr>
              <w:t>2020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1.1.1.1.1.1.5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8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z w:val="20"/>
              </w:rPr>
              <w:t>чтение.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44"/>
              <w:rPr>
                <w:sz w:val="20"/>
              </w:rPr>
            </w:pPr>
            <w:r>
              <w:rPr>
                <w:sz w:val="20"/>
              </w:rPr>
              <w:t>КлимановаЛ.Ф.,Бойкина М.В.</w:t>
            </w:r>
            <w:r>
              <w:rPr>
                <w:sz w:val="20"/>
              </w:rPr>
              <w:t>Литературное чтение. Рабочиепрограммы.Предметнаялиния</w:t>
            </w:r>
          </w:p>
          <w:p w:rsidR="00AB06DE" w:rsidRDefault="00CB4294">
            <w:pPr>
              <w:pStyle w:val="TableParagraph"/>
              <w:spacing w:line="230" w:lineRule="atLeast"/>
              <w:ind w:left="108" w:right="749"/>
              <w:rPr>
                <w:sz w:val="20"/>
              </w:rPr>
            </w:pPr>
            <w:r>
              <w:rPr>
                <w:sz w:val="20"/>
              </w:rPr>
              <w:t>учебников «Школа России». 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 xml:space="preserve">Литературноечтение,КлимановаЛ.Ф.,ВиноградскаяЛ.А.,ГорецкийВ.Г. Просвещение, </w:t>
            </w:r>
            <w:r>
              <w:rPr>
                <w:color w:val="000000"/>
                <w:sz w:val="20"/>
              </w:rPr>
              <w:t>2020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1.1.1.1.2.2.4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Иностранныйязык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 w:right="667"/>
              <w:jc w:val="center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П Р О Г Р А М М 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Английский язык: в 2 частях</w:t>
            </w:r>
          </w:p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Баранова К. М., Дули Д., Копылова В. В. и др.</w:t>
            </w:r>
          </w:p>
          <w:p w:rsidR="00AB06DE" w:rsidRDefault="00CB4294">
            <w:pPr>
              <w:pStyle w:val="TableParagraph"/>
              <w:ind w:left="0" w:right="844"/>
              <w:rPr>
                <w:sz w:val="20"/>
              </w:rPr>
            </w:pPr>
            <w:r>
              <w:rPr>
                <w:sz w:val="20"/>
              </w:rPr>
              <w:t>Москва «Просвещение» 2021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1.1.1.3.1.2.3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5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7" w:right="6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иинформатика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МороМ.И.,ВолковаС.И.,СтепановаС .В. и др. Математика. Рабочиепрограммы. Предметнаялиния</w:t>
            </w:r>
          </w:p>
          <w:p w:rsidR="00AB06DE" w:rsidRDefault="00CB4294">
            <w:pPr>
              <w:pStyle w:val="TableParagraph"/>
              <w:spacing w:line="230" w:lineRule="exact"/>
              <w:ind w:left="108" w:right="749"/>
              <w:rPr>
                <w:sz w:val="20"/>
              </w:rPr>
            </w:pPr>
            <w:r>
              <w:rPr>
                <w:sz w:val="20"/>
              </w:rPr>
              <w:t>учебников «Школа России». 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right="329"/>
              <w:rPr>
                <w:sz w:val="20"/>
              </w:rPr>
            </w:pPr>
            <w:r>
              <w:rPr>
                <w:sz w:val="20"/>
              </w:rPr>
              <w:t>Математика,МороМ.И.,БантоваМ.А.,БельтюковаГ.В.,Просвещение,</w:t>
            </w:r>
            <w:r>
              <w:rPr>
                <w:color w:val="000000"/>
                <w:spacing w:val="1"/>
                <w:sz w:val="20"/>
              </w:rPr>
              <w:t>2018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1.1.1.3.1.8.4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1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Обществознаниеиестествознание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Окружающиймир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ПлешаковА.А.Окружающиймир.</w:t>
            </w:r>
          </w:p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Рабочиепрограммы.Предметнаялинияучебниковсистемы«Школа</w:t>
            </w:r>
            <w:r>
              <w:rPr>
                <w:sz w:val="20"/>
              </w:rPr>
              <w:t>России».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Окружающиймир,ПлешаковА.А.,Просвещение,</w:t>
            </w:r>
            <w:r>
              <w:rPr>
                <w:color w:val="000000"/>
                <w:spacing w:val="-1"/>
                <w:sz w:val="20"/>
              </w:rPr>
              <w:t>2020</w:t>
            </w:r>
            <w:r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1.1.1.4.1.3.4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10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137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z w:val="20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379"/>
              <w:rPr>
                <w:sz w:val="20"/>
              </w:rPr>
            </w:pPr>
            <w:r>
              <w:rPr>
                <w:sz w:val="20"/>
              </w:rPr>
              <w:t>Неменский Б. М., Неменская Л. А.,ГоряеваН.А.идр.Изобразительноеискусство.Рабочиепрограммы.</w:t>
            </w:r>
          </w:p>
          <w:p w:rsidR="00AB06DE" w:rsidRDefault="00CB4294">
            <w:pPr>
              <w:pStyle w:val="TableParagraph"/>
              <w:spacing w:line="230" w:lineRule="exact"/>
              <w:ind w:left="108" w:right="621"/>
              <w:rPr>
                <w:sz w:val="20"/>
              </w:rPr>
            </w:pPr>
            <w:r>
              <w:rPr>
                <w:sz w:val="20"/>
              </w:rPr>
              <w:t>Предметнаялинияучебниковподредакцией Б. М. Неменского. 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114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20"/>
              <w:rPr>
                <w:sz w:val="20"/>
              </w:rPr>
            </w:pPr>
            <w:r>
              <w:rPr>
                <w:sz w:val="20"/>
              </w:rPr>
              <w:t>Сергеева Г. П., Критская Е. Д.,Шмагина Т. С. Музыка. Рабочиепрограммы.Предметнаялиния</w:t>
            </w:r>
          </w:p>
          <w:p w:rsidR="00AB06DE" w:rsidRDefault="00CB4294">
            <w:pPr>
              <w:pStyle w:val="TableParagraph"/>
              <w:spacing w:line="228" w:lineRule="exact"/>
              <w:ind w:left="108" w:right="720"/>
              <w:rPr>
                <w:sz w:val="20"/>
              </w:rPr>
            </w:pPr>
            <w:r>
              <w:rPr>
                <w:sz w:val="20"/>
              </w:rPr>
              <w:t>учебниковГ.П.Сергеевой,Е.Д.Критской.1-4 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137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278"/>
              <w:rPr>
                <w:sz w:val="20"/>
              </w:rPr>
            </w:pPr>
            <w:r>
              <w:rPr>
                <w:sz w:val="20"/>
              </w:rPr>
              <w:t>Основы духовно-нравственнойкультурынародовРоссии.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AB06DE" w:rsidRDefault="00CB4294">
            <w:pPr>
              <w:pStyle w:val="TableParagraph"/>
              <w:ind w:left="107" w:right="256"/>
              <w:rPr>
                <w:sz w:val="20"/>
              </w:rPr>
            </w:pPr>
            <w:r>
              <w:rPr>
                <w:sz w:val="20"/>
              </w:rPr>
              <w:t>религиозныхкультурисветскойэтики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387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БегловА.Л.,</w:t>
            </w:r>
            <w:r>
              <w:rPr>
                <w:sz w:val="20"/>
                <w:shd w:val="clear" w:color="auto" w:fill="FFFF00"/>
              </w:rPr>
              <w:t>СаплинаЕ.В.,ТокареваЕ.С.идр.</w:t>
            </w:r>
          </w:p>
          <w:p w:rsidR="00AB06DE" w:rsidRDefault="00CB4294">
            <w:pPr>
              <w:pStyle w:val="TableParagraph"/>
              <w:ind w:left="108" w:right="109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Основымировыхрелигиозныхкультур.Рабочиепрограммы.Предметнаялиния</w:t>
            </w:r>
          </w:p>
          <w:p w:rsidR="00AB06DE" w:rsidRDefault="00CB4294">
            <w:pPr>
              <w:pStyle w:val="TableParagraph"/>
              <w:spacing w:line="228" w:lineRule="exact"/>
              <w:ind w:left="108" w:right="208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учебниковсистемы«ШколаРоссии».4класс, 2011г.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Основырелигиозныхкультурисветскойэтики.</w:t>
            </w:r>
            <w:r>
              <w:rPr>
                <w:spacing w:val="-1"/>
                <w:sz w:val="20"/>
              </w:rPr>
              <w:t xml:space="preserve">Основы православной культуры: </w:t>
            </w:r>
            <w:r>
              <w:rPr>
                <w:sz w:val="20"/>
              </w:rPr>
              <w:t xml:space="preserve">4класс / </w:t>
            </w:r>
            <w:r>
              <w:rPr>
                <w:sz w:val="20"/>
                <w:szCs w:val="20"/>
              </w:rPr>
              <w:t xml:space="preserve">Васильева О.Ю., Кульберг А.С., Корытко </w:t>
            </w:r>
            <w:r>
              <w:rPr>
                <w:sz w:val="20"/>
                <w:szCs w:val="20"/>
              </w:rPr>
              <w:t>О.В. и др./ под науч. ред. Васильевой О.Ю.//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</w:rPr>
              <w:t xml:space="preserve"> - 1-е изд. - М.:«Просвещение»2023г.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1.1.1.6.1.1.1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2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2"/>
              <w:jc w:val="both"/>
              <w:rPr>
                <w:sz w:val="20"/>
              </w:rPr>
            </w:pPr>
            <w:r>
              <w:rPr>
                <w:sz w:val="20"/>
              </w:rPr>
              <w:t>Лутцева Е. А. , Зуева Т. П. Технология.Рабочиепрограммы.Предметнаялинияучебников«ШколаРоссии».1-4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 w:right="515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60"/>
              <w:rPr>
                <w:sz w:val="20"/>
              </w:rPr>
            </w:pPr>
          </w:p>
        </w:tc>
      </w:tr>
      <w:tr w:rsidR="00AB06DE">
        <w:trPr>
          <w:trHeight w:val="81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2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ЛяхВ.И.Физическаякультура.</w:t>
            </w:r>
          </w:p>
          <w:p w:rsidR="00AB06DE" w:rsidRDefault="00CB4294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Рабочие программы. Предметная линияучебниковВ.И.Ляха.1-4классы,2015.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23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B06DE">
        <w:trPr>
          <w:trHeight w:val="138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36"/>
              <w:ind w:left="107" w:right="528"/>
              <w:rPr>
                <w:sz w:val="20"/>
              </w:rPr>
            </w:pPr>
            <w:r>
              <w:rPr>
                <w:sz w:val="20"/>
              </w:rPr>
              <w:t>Русскийязыкилитература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976"/>
              </w:tabs>
              <w:ind w:left="91" w:right="387"/>
              <w:jc w:val="both"/>
              <w:rPr>
                <w:sz w:val="20"/>
              </w:rPr>
            </w:pPr>
            <w:r>
              <w:rPr>
                <w:sz w:val="20"/>
              </w:rPr>
              <w:t>Программа для общеобразовательных учреждений с углублённым изучением русского</w:t>
            </w:r>
            <w:r>
              <w:rPr>
                <w:sz w:val="20"/>
              </w:rPr>
              <w:t xml:space="preserve"> языка. 5-9 классы / В.В. Бабайцева // Программы для общеобразовательных учреждений: русский язык. 5-9 кл., 10-11 кл. / Сост. Е.И. Харитонова. – 4-е изд., стер. - М.: Дрофа, 2011. – С. 92-125.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Бабайцева В.В. Русский язык: Теория. 5-9 кл.: учеб. для  углубл</w:t>
            </w:r>
            <w:r>
              <w:rPr>
                <w:sz w:val="20"/>
              </w:rPr>
              <w:t>ённого изучения рус. яз. - М.: Дрофа, 2013</w:t>
            </w:r>
          </w:p>
          <w:p w:rsidR="00AB06DE" w:rsidRDefault="00CB4294">
            <w:pPr>
              <w:pStyle w:val="TableParagraph"/>
              <w:ind w:left="91"/>
              <w:jc w:val="both"/>
              <w:rPr>
                <w:sz w:val="20"/>
              </w:rPr>
            </w:pPr>
            <w:r>
              <w:rPr>
                <w:sz w:val="20"/>
              </w:rPr>
              <w:t>Сборник заданий / В.В. Бабайцева. – М.: Дрофа, 2019-2021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37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976"/>
              </w:tabs>
              <w:ind w:left="91" w:right="387"/>
              <w:rPr>
                <w:sz w:val="20"/>
              </w:rPr>
            </w:pPr>
            <w:r>
              <w:rPr>
                <w:sz w:val="20"/>
              </w:rPr>
              <w:t xml:space="preserve">Программа для общеобразовательных учреждений с углубленным изучением русского языка. 5-9 классы / В.В. Бабайцева // Программы для </w:t>
            </w:r>
            <w:r>
              <w:rPr>
                <w:sz w:val="20"/>
              </w:rPr>
              <w:t xml:space="preserve">общеобразовательных учреждений: русский язык. 5-9 кл., 10-11 кл. / </w:t>
            </w:r>
            <w:r>
              <w:rPr>
                <w:sz w:val="20"/>
              </w:rPr>
              <w:lastRenderedPageBreak/>
              <w:t>Сост. Е.И. Харитонова. – 4-е изд., стер. - М.: Дрофа, 2011. – С. 92-125.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Бабайцева В.В. Русский язык: Теория. 5-9 кл.: учеб. для углублённого изучения рус. яз. - М.: Дрофа, 2013</w:t>
            </w:r>
          </w:p>
          <w:p w:rsidR="00AB06DE" w:rsidRDefault="00CB4294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  <w:r>
              <w:rPr>
                <w:sz w:val="20"/>
              </w:rPr>
              <w:t>язык. Углублённое изучение. Сборник заданий. 6-7 класс: учеб. пособие к учеб. Бабайцевой В.В. «Русский язык. Теория. 5-9 классы» / В.В. Бабайцева, Л.Д. Беднарская. - М.: Дрофа, 2019-2022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11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137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976"/>
              </w:tabs>
              <w:ind w:left="91" w:right="387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 xml:space="preserve">Рабочая программа«Русскийязык.Предметная линия учебников Т.А.Ладыженской, М.Т. </w:t>
            </w:r>
            <w:r>
              <w:rPr>
                <w:sz w:val="20"/>
                <w:shd w:val="clear" w:color="auto" w:fill="FFFF00"/>
              </w:rPr>
              <w:t>Баранова, Л.А.Тростенцовой. 5-9 классы».– М.:Просвещение, 2019.</w:t>
            </w:r>
          </w:p>
          <w:p w:rsidR="00AB06DE" w:rsidRDefault="00CB4294">
            <w:pPr>
              <w:pStyle w:val="TableParagraph"/>
              <w:tabs>
                <w:tab w:val="left" w:pos="976"/>
              </w:tabs>
              <w:ind w:left="91" w:right="387"/>
              <w:rPr>
                <w:sz w:val="20"/>
              </w:rPr>
            </w:pPr>
            <w:r>
              <w:rPr>
                <w:sz w:val="20"/>
              </w:rPr>
              <w:t>Программа для общеобразовательных учреждений с углублённым изучением русского языка. 5-9 классы / В.В. Бабайцева // Программы для общеобразовательных учреждений: русский язык. 5-9 кл., 10-11 к</w:t>
            </w:r>
            <w:r>
              <w:rPr>
                <w:sz w:val="20"/>
              </w:rPr>
              <w:t>л. / Сост. Е.И. Харитонова. – 4-е изд., стер. - М.: Дрофа, 2011. – С. 92-125.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91" w:right="137"/>
              <w:rPr>
                <w:sz w:val="20"/>
              </w:rPr>
            </w:pPr>
            <w:r>
              <w:rPr>
                <w:sz w:val="20"/>
              </w:rPr>
              <w:t>Бабайцева В.В. Русский язык: Теория. 5-9 кл.: учеб. для углублённого изучения рус. яз. - М.: Дрофа, 2013</w:t>
            </w:r>
          </w:p>
          <w:p w:rsidR="00AB06DE" w:rsidRDefault="00AB06DE">
            <w:pPr>
              <w:pStyle w:val="TableParagraph"/>
              <w:ind w:left="91" w:right="137"/>
              <w:rPr>
                <w:sz w:val="20"/>
              </w:rPr>
            </w:pPr>
          </w:p>
          <w:p w:rsidR="00AB06DE" w:rsidRDefault="00CB4294">
            <w:pPr>
              <w:pStyle w:val="TableParagraph"/>
              <w:ind w:left="91" w:right="137"/>
              <w:rPr>
                <w:sz w:val="20"/>
              </w:rPr>
            </w:pPr>
            <w:r>
              <w:rPr>
                <w:sz w:val="20"/>
              </w:rPr>
              <w:t>Русский язык. Углублённое изучение. Сборник заданий. 6-7 класс: учеб. по</w:t>
            </w:r>
            <w:r>
              <w:rPr>
                <w:sz w:val="20"/>
              </w:rPr>
              <w:t>собие к учеб. Бабайцевой В.В. «Русский язык. Теория. 5-9 классы» / В.В. Бабайцева, Л.Д. Беднарская. - М.: Дрофа, 2019-2022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25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 xml:space="preserve">Программа для общеобразовательных учреждений с углублённым изучением русского языка. 5-9 классы / В.В. </w:t>
            </w:r>
            <w:r>
              <w:rPr>
                <w:sz w:val="20"/>
              </w:rPr>
              <w:t>Бабайцева // Программы для общеобразовательных учреждений: русский язык. 5-9 кл., 10-11 кл. / Сост. Е.И. Харитонова. – 4-е изд., стер. - М.: Дрофа, 2011. – С. 92-125.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Бабайцева В.В. Русский язык: Теория. 5-9 кл.: учеб. для углублённого изучения рус. яз. - </w:t>
            </w:r>
            <w:r>
              <w:rPr>
                <w:sz w:val="20"/>
              </w:rPr>
              <w:t>М.: Дрофа, 2017</w:t>
            </w:r>
          </w:p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Сборник заданий. 8-9 класс / В.В. Бабайцева. – М.: Дрофа, 2019-2021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1.1.2.1.1.3.4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57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 xml:space="preserve">Программа для общеобразовательных учреждений с углублённым изучением русского языка. 5-9 классы / В.В. Бабайцева // Программы для </w:t>
            </w:r>
            <w:r>
              <w:rPr>
                <w:sz w:val="20"/>
              </w:rPr>
              <w:t>общеобразовательных учреждений: русский язык. 5-9 кл., 10-11 кл. / Сост. Е.И. Харитонова. – 4-е изд., стер. - М.: Дрофа, 2011. – С. 92-125.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Бабайцева В.В. Русский язык: Теория. 5-9 кл.: учеб. для углублённого изучения рус. яз. - М.: Дрофа, 2013</w:t>
            </w:r>
          </w:p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Сборник за</w:t>
            </w:r>
            <w:r>
              <w:rPr>
                <w:sz w:val="20"/>
              </w:rPr>
              <w:t>даний. 8-9 класс / В.В. Бабайцева. – М.: Дрофа, 2019-2021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1.1.2.1.1.3.5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787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Программасреднегообщего</w:t>
            </w:r>
          </w:p>
          <w:p w:rsidR="00AB06DE" w:rsidRDefault="00CB4294">
            <w:pPr>
              <w:pStyle w:val="TableParagraph"/>
              <w:spacing w:before="36" w:line="276" w:lineRule="auto"/>
              <w:ind w:left="108" w:right="163"/>
              <w:rPr>
                <w:sz w:val="20"/>
              </w:rPr>
            </w:pPr>
            <w:r>
              <w:rPr>
                <w:sz w:val="20"/>
              </w:rPr>
              <w:t>образованиякучебнику«Русскийязык10 класс базового и углубленногоуровня (Авторы С.И. Львова.,В.В.Львов)-5изд.-М.:«Мнемозина»2019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Бабайцева В.В. Русский язык: 10-11 кл.: учеб. для общеобразоват. учреждений филол. профиля. - М.: Дрофа, 2013.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1.1.3.1.1.4.1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787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Программасреднегообщего</w:t>
            </w:r>
          </w:p>
          <w:p w:rsidR="00AB06DE" w:rsidRDefault="00CB4294">
            <w:pPr>
              <w:pStyle w:val="TableParagraph"/>
              <w:spacing w:before="34" w:line="276" w:lineRule="auto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образованиякучебнику«Русскийязык11 класс базового и углубленногоуровня (Авторы С.И. </w:t>
            </w:r>
            <w:r>
              <w:rPr>
                <w:sz w:val="20"/>
              </w:rPr>
              <w:t>Львова.,В.В.Львов)-5изд.-М.:«Мнемозина»2019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Бабайцева В.В. Русский язык: 10-11 кл.: учеб. для общеобразоват. учреждений филол. профиля. - М.: Дрофа, 2013.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1.1.3.1.1.4.2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12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22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B06DE">
        <w:trPr>
          <w:trHeight w:val="114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Рабочаяпрограммапредметной</w:t>
            </w:r>
          </w:p>
          <w:p w:rsidR="00AB06DE" w:rsidRDefault="00CB4294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sz w:val="20"/>
              </w:rPr>
              <w:t>линейкиучебниковподредакциейВ.Я.Коровиной 5-9 кл. М. Просвещение</w:t>
            </w:r>
            <w:r>
              <w:rPr>
                <w:sz w:val="20"/>
              </w:rPr>
              <w:t>2019.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Литература. 5 класс: учеб. Для учащихся общеобразоват. организаций: в 2 ч. / </w:t>
            </w:r>
            <w:r>
              <w:rPr>
                <w:b/>
                <w:sz w:val="20"/>
                <w:szCs w:val="20"/>
              </w:rPr>
              <w:t xml:space="preserve">Б.А. Ланин, Л.Ю. Устинова, В.М. Шамчикова; </w:t>
            </w:r>
            <w:r>
              <w:rPr>
                <w:sz w:val="20"/>
                <w:szCs w:val="20"/>
              </w:rPr>
              <w:t xml:space="preserve">под ред. </w:t>
            </w:r>
            <w:r>
              <w:rPr>
                <w:b/>
                <w:sz w:val="20"/>
                <w:szCs w:val="20"/>
              </w:rPr>
              <w:t>Б.А. Ланина</w:t>
            </w:r>
            <w:r>
              <w:rPr>
                <w:sz w:val="20"/>
                <w:szCs w:val="20"/>
              </w:rPr>
              <w:t>. - М: Вентана-Граф, 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1.1.2.1.2.2.1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51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Рабочаяпрограммапредметной</w:t>
            </w:r>
          </w:p>
          <w:p w:rsidR="00AB06DE" w:rsidRDefault="00CB4294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sz w:val="20"/>
              </w:rPr>
              <w:t>линейкиучебниковпод</w:t>
            </w:r>
            <w:r>
              <w:rPr>
                <w:sz w:val="20"/>
              </w:rPr>
              <w:t>редакциейВ.Я.Коровиной 5-9 кл. М. Просвещение2019.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Литература. 6 класс: учеб. Для учащихся общеобразоват. организаций: в 2 ч. / </w:t>
            </w:r>
            <w:r>
              <w:rPr>
                <w:b/>
                <w:sz w:val="20"/>
                <w:szCs w:val="20"/>
              </w:rPr>
              <w:t xml:space="preserve">Б.А. Ланин, Л.Ю. Устинова, В.М. Шамчикова; </w:t>
            </w:r>
            <w:r>
              <w:rPr>
                <w:sz w:val="20"/>
                <w:szCs w:val="20"/>
              </w:rPr>
              <w:t xml:space="preserve">под ред. </w:t>
            </w:r>
            <w:r>
              <w:rPr>
                <w:b/>
                <w:sz w:val="20"/>
                <w:szCs w:val="20"/>
              </w:rPr>
              <w:t>Б.А. Ланина</w:t>
            </w:r>
            <w:r>
              <w:rPr>
                <w:sz w:val="20"/>
                <w:szCs w:val="20"/>
              </w:rPr>
              <w:t>. - М: Вентана-Граф,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1.1.2.1.2.2.2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1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Рабочаяпрограммапредметной</w:t>
            </w:r>
          </w:p>
          <w:p w:rsidR="00AB06DE" w:rsidRDefault="00CB4294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sz w:val="20"/>
              </w:rPr>
              <w:t>линейкиучебниковподредакциейВ.Я.Коровиной5-9 кл.М. Просвещение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Литература. 7 класс: учеб. Для учащихся общеобразоват. организаций: в 2 ч. / </w:t>
            </w:r>
            <w:r>
              <w:rPr>
                <w:b/>
                <w:sz w:val="20"/>
                <w:szCs w:val="20"/>
              </w:rPr>
              <w:t xml:space="preserve">Б.А. Ланин, Л.Ю. Устинова, В.М. Шамчикова; </w:t>
            </w:r>
            <w:r>
              <w:rPr>
                <w:sz w:val="20"/>
                <w:szCs w:val="20"/>
              </w:rPr>
              <w:t xml:space="preserve">под ред. </w:t>
            </w:r>
            <w:r>
              <w:rPr>
                <w:b/>
                <w:sz w:val="20"/>
                <w:szCs w:val="20"/>
              </w:rPr>
              <w:t>Б.А. Ланина</w:t>
            </w:r>
            <w:r>
              <w:rPr>
                <w:sz w:val="20"/>
                <w:szCs w:val="20"/>
              </w:rPr>
              <w:t>. - М: Вентана-Граф,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1.1.2.1.2.2.3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60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Рабочиепрограммы.Предметнаялинияучебников под редакцией В.Я.Коровиной 5 – 9 классы,2 –е издание ,переработанное. Москва</w:t>
            </w:r>
          </w:p>
          <w:p w:rsidR="00AB06DE" w:rsidRDefault="00CB4294">
            <w:pPr>
              <w:pStyle w:val="TableParagraph"/>
              <w:ind w:left="108" w:right="465"/>
              <w:rPr>
                <w:sz w:val="20"/>
              </w:rPr>
            </w:pPr>
            <w:r>
              <w:rPr>
                <w:sz w:val="20"/>
              </w:rPr>
              <w:t>«Просвещение»,2014.Авторы:В.Я.Коровина,В.П.Журавлёв,В.И.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Коровин,Н.В.Беляева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Литература. 8 класс: учеб. Для учащихся общеобразоват. организаций: в 2 ч. / </w:t>
            </w:r>
            <w:r>
              <w:rPr>
                <w:b/>
                <w:color w:val="000000"/>
                <w:sz w:val="20"/>
                <w:szCs w:val="20"/>
              </w:rPr>
              <w:t xml:space="preserve">Б.А. Ланин, Л.Ю. Устинова, В.М. Шамчикова; </w:t>
            </w:r>
            <w:r>
              <w:rPr>
                <w:color w:val="000000"/>
                <w:sz w:val="20"/>
                <w:szCs w:val="20"/>
              </w:rPr>
              <w:t xml:space="preserve">под ред. </w:t>
            </w:r>
            <w:r>
              <w:rPr>
                <w:b/>
                <w:color w:val="000000"/>
                <w:sz w:val="20"/>
                <w:szCs w:val="20"/>
              </w:rPr>
              <w:t>Б.А. Ланина</w:t>
            </w:r>
            <w:r>
              <w:rPr>
                <w:color w:val="000000"/>
                <w:sz w:val="20"/>
                <w:szCs w:val="20"/>
              </w:rPr>
              <w:t>. - М: Вентана-Граф, 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1.1.2.1.2.2.4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61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 xml:space="preserve">Рабочиепрограммы.Предметнаялинияучебников под редакцией </w:t>
            </w:r>
            <w:r>
              <w:rPr>
                <w:sz w:val="20"/>
              </w:rPr>
              <w:t>В.Я.Коровиной 5 – 9 классы,2 –е издание ,переработанное. Москва</w:t>
            </w:r>
          </w:p>
          <w:p w:rsidR="00AB06DE" w:rsidRDefault="00CB4294">
            <w:pPr>
              <w:pStyle w:val="TableParagraph"/>
              <w:spacing w:line="230" w:lineRule="exact"/>
              <w:ind w:left="108" w:right="475"/>
              <w:rPr>
                <w:sz w:val="20"/>
              </w:rPr>
            </w:pPr>
            <w:r>
              <w:rPr>
                <w:sz w:val="20"/>
              </w:rPr>
              <w:t>«Просвещение»,2019.Авторы:В.Я.Коровина, В.П. Журавлёв, В.И.Коровин,Н.В. Беляева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ind w:left="109" w:right="37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Литература. 9 класс: учеб. Для учащихся общеобразоват. организаций: в 2 ч. / </w:t>
            </w:r>
            <w:r>
              <w:rPr>
                <w:b/>
                <w:color w:val="000000"/>
                <w:sz w:val="20"/>
                <w:szCs w:val="20"/>
              </w:rPr>
              <w:t xml:space="preserve">Б.А. Ланин, Л.Ю. Устинова, В.М. Шамчикова; </w:t>
            </w:r>
            <w:r>
              <w:rPr>
                <w:color w:val="000000"/>
                <w:sz w:val="20"/>
                <w:szCs w:val="20"/>
              </w:rPr>
              <w:t xml:space="preserve">под ред. </w:t>
            </w:r>
            <w:r>
              <w:rPr>
                <w:b/>
                <w:color w:val="000000"/>
                <w:sz w:val="20"/>
                <w:szCs w:val="20"/>
              </w:rPr>
              <w:t>Б.А. Ланина</w:t>
            </w:r>
            <w:r>
              <w:rPr>
                <w:color w:val="000000"/>
                <w:sz w:val="20"/>
                <w:szCs w:val="20"/>
              </w:rPr>
              <w:t>. - М: Вентана-Граф, 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1.1.2.1.2.2.5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ПрограммаМинистерстваобразованияинаукиРоссийскойФедерациии</w:t>
            </w: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авторскаяпрограммапо литературе5-</w:t>
            </w:r>
          </w:p>
          <w:p w:rsidR="00AB06DE" w:rsidRDefault="00CB4294">
            <w:pPr>
              <w:pStyle w:val="TableParagraph"/>
              <w:spacing w:line="228" w:lineRule="exact"/>
              <w:ind w:left="108" w:right="225"/>
              <w:rPr>
                <w:sz w:val="20"/>
              </w:rPr>
            </w:pPr>
            <w:r>
              <w:rPr>
                <w:sz w:val="20"/>
              </w:rPr>
              <w:t>11классы(Базовыйуровень).Авторы:</w:t>
            </w:r>
            <w:r>
              <w:rPr>
                <w:sz w:val="20"/>
              </w:rPr>
              <w:t>Ю.В.Лебедев,А.Н.Романова–М.: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769"/>
              <w:rPr>
                <w:sz w:val="20"/>
              </w:rPr>
            </w:pPr>
            <w:r>
              <w:rPr>
                <w:sz w:val="20"/>
              </w:rPr>
              <w:t>Русскийязыкилитература.Литература(базовыйуровень).В 2-хчастях.ЛебедевЮ.В.М.: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1.1.3.1.2.2.1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13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22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«Просвещение»,2016.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B06DE">
        <w:trPr>
          <w:trHeight w:val="918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99"/>
              <w:jc w:val="both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ПРОГРАММА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Литература,11класс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Авторы:</w:t>
            </w:r>
            <w:r>
              <w:rPr>
                <w:color w:val="000000"/>
                <w:spacing w:val="-3"/>
                <w:sz w:val="20"/>
              </w:rPr>
              <w:t xml:space="preserve">Абелюк Е.С., Поливанова К.М., под общей редакцией  академика РАО </w:t>
            </w:r>
            <w:r>
              <w:rPr>
                <w:color w:val="000000"/>
                <w:spacing w:val="-3"/>
                <w:sz w:val="20"/>
              </w:rPr>
              <w:t>Вербицкой Л.А. -  Просвещение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1.1.3.1.2.3.2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AB06DE" w:rsidRDefault="00CB4294">
            <w:pPr>
              <w:pStyle w:val="TableParagraph"/>
              <w:ind w:left="107" w:right="510" w:firstLine="151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Иностранный</w:t>
            </w:r>
            <w:r>
              <w:rPr>
                <w:sz w:val="20"/>
              </w:rPr>
              <w:t>язык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1710"/>
                <w:tab w:val="left" w:pos="2802"/>
              </w:tabs>
              <w:spacing w:before="14"/>
              <w:ind w:left="108" w:right="101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ПРОГРАММА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Английский язык 5 класс: учебник для общеобразоват. организаций, Spotlight 5,</w:t>
            </w: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Английский в Фокусе / Ю.Е. Ваулина, Д. Дули, О. Е. Подоляко, В. Эванс. –  </w:t>
            </w:r>
            <w:r>
              <w:rPr>
                <w:sz w:val="20"/>
              </w:rPr>
              <w:t>М.,</w:t>
            </w: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Просвещение, 2017.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1.1.2.3.1.2.1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88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Английский язык 6 класс: учебник для общеобразоват. организаций, Spotlight 6,</w:t>
            </w: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Английский в Фокусе / Ю.Е. Ваулина, Д. Дули, О. Е. Подоляко,  В. Эванс. –  М.,</w:t>
            </w: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Просвещение, 2018.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1.1.2.3.1.2.2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right="828"/>
              <w:rPr>
                <w:sz w:val="20"/>
              </w:rPr>
            </w:pPr>
            <w:r>
              <w:rPr>
                <w:sz w:val="20"/>
              </w:rPr>
              <w:t>Английский язык 7 класс: учебник для общеобразоват. организаций, Spotlight 7,</w:t>
            </w:r>
          </w:p>
          <w:p w:rsidR="00AB06DE" w:rsidRDefault="00CB4294">
            <w:pPr>
              <w:pStyle w:val="TableParagraph"/>
              <w:spacing w:line="235" w:lineRule="auto"/>
              <w:ind w:right="828"/>
              <w:rPr>
                <w:sz w:val="20"/>
              </w:rPr>
            </w:pPr>
            <w:r>
              <w:rPr>
                <w:sz w:val="20"/>
              </w:rPr>
              <w:t>Английский в Фокусе / Ю.Е. Ваулина, Д. Дули, О. Е. Подоляко, В. Эванс. –  М.,</w:t>
            </w:r>
          </w:p>
          <w:p w:rsidR="00AB06DE" w:rsidRDefault="00CB4294">
            <w:pPr>
              <w:pStyle w:val="TableParagraph"/>
              <w:spacing w:line="235" w:lineRule="auto"/>
              <w:ind w:right="828"/>
              <w:rPr>
                <w:sz w:val="20"/>
              </w:rPr>
            </w:pPr>
            <w:r>
              <w:rPr>
                <w:sz w:val="20"/>
              </w:rPr>
              <w:t>Просвещение, 2018.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1.1.2.3.1.2.3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Английский язык 8 </w:t>
            </w:r>
            <w:r>
              <w:rPr>
                <w:sz w:val="20"/>
              </w:rPr>
              <w:t>класс: учебник для общеобразоват. организаций, Spotlight 8,</w:t>
            </w: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Английский в Фокусе / Ю.Е. Ваулина, Д. Дули, О. Е. Подоляко,  В. Эванс. –  М.,</w:t>
            </w: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Просвещение, 2018.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1.1.2.3.1.2.4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1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Английский язык 9 класс: учебник для общеобразоват. </w:t>
            </w:r>
            <w:r>
              <w:rPr>
                <w:sz w:val="20"/>
              </w:rPr>
              <w:t>организаций, Spotlight 9,</w:t>
            </w:r>
          </w:p>
          <w:p w:rsidR="00AB06DE" w:rsidRDefault="00CB42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Английский в Фокусе / Ю.Е. Ваулина, Д. Дули, О. Е. Подоляко,  В. Эванс. –  М.,</w:t>
            </w:r>
          </w:p>
          <w:p w:rsidR="00AB06DE" w:rsidRDefault="00CB42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Просвещение, 2018.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1.1.2.3.1.2.5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7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Программа курса английского языка к УМК «Английский язык нового тысячелетия» для 5-11 классов</w:t>
            </w:r>
            <w:r>
              <w:rPr>
                <w:sz w:val="20"/>
              </w:rPr>
              <w:t xml:space="preserve"> общеобразовательных учреждений / О.Л. Гроза, М.Л. Мичурина, Т.Н. Рыжкова и др. – Обнинск: Титул, 2010</w:t>
            </w:r>
          </w:p>
          <w:p w:rsidR="00AB06DE" w:rsidRDefault="00CB4294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Суворова Ж.А., Мильруд Р. П. Английский язык. Программы общеобразовательных учреждений. 10-11 классы. – (Звёздный английский) // http://www.school-russia</w:t>
            </w:r>
            <w:r>
              <w:rPr>
                <w:sz w:val="20"/>
              </w:rPr>
              <w:t>.prosv.ru/umk/starlight/info.aspx?ob_no=25943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Афанасьева О.В., Дули Д., Михеева И.В. и др. // Английский язык. Базовый уровень</w:t>
            </w:r>
          </w:p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Баранова К.М., Дули Д., Копылова В.В. и др.//Английский язык.Углублённый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1.1.3.3.1.1.1</w:t>
            </w:r>
          </w:p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1.1.3.3.1.2.1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03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Баранова К.М., Дули Д., Копылова В.В. и др.//Английский язык. Углублённый уровень</w:t>
            </w:r>
          </w:p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Афанасьева О.В., Дули Д., Михеева И.В. и др. // Английский язык. Базовый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1.1.3.3.1.1.2</w:t>
            </w:r>
          </w:p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1.1.3.3.1.2.2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23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B06DE">
        <w:trPr>
          <w:trHeight w:val="126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7" w:right="637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Математика </w:t>
            </w:r>
            <w:r>
              <w:rPr>
                <w:sz w:val="20"/>
              </w:rPr>
              <w:t>иинформатика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599"/>
              <w:rPr>
                <w:sz w:val="20"/>
              </w:rPr>
            </w:pPr>
            <w:r>
              <w:rPr>
                <w:sz w:val="20"/>
              </w:rPr>
              <w:t>Авторская программаВиленкинаН.Я.//Сборникрабочихпрограмм.Математика 5-6 классы - М.:Просвещение(ФГОС),2023г.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Математика. 5 класс: учеб. для общеобразоват.Учреждений/ВиленкинН.Я,ЖоховВ.И.,ЧесноковА.С. М.:Просвещение(ФГОС),2023г.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1.1.2.4.1.6.1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793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АвторскаяпрограммаВиленкина</w:t>
            </w:r>
          </w:p>
          <w:p w:rsidR="00AB06DE" w:rsidRDefault="00CB4294">
            <w:pPr>
              <w:pStyle w:val="TableParagraph"/>
              <w:spacing w:before="4" w:line="260" w:lineRule="atLeast"/>
              <w:ind w:left="108" w:right="599"/>
              <w:rPr>
                <w:sz w:val="20"/>
              </w:rPr>
            </w:pPr>
            <w:r>
              <w:rPr>
                <w:sz w:val="20"/>
              </w:rPr>
              <w:t>Н.Я.//Сборникрабочихпрограмм.Математика5-6 классы</w:t>
            </w:r>
            <w:r>
              <w:rPr>
                <w:spacing w:val="1"/>
                <w:sz w:val="20"/>
              </w:rPr>
              <w:t xml:space="preserve"> —</w:t>
            </w:r>
            <w:r>
              <w:rPr>
                <w:sz w:val="20"/>
              </w:rPr>
              <w:t>М.: Просвещение(ФГОС), 2023г.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Математика. 6 класс: учеб. для общеобразоват.Учреждений/ВиленкинН.Я,ЖоховВ.И.,ЧесноковА.С.М.:Просвещение (ФГОС),2023г.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1.1.2.4.1.6.2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00%</w:t>
            </w:r>
          </w:p>
        </w:tc>
      </w:tr>
    </w:tbl>
    <w:p w:rsidR="00AB06DE" w:rsidRDefault="00AB06DE">
      <w:pPr>
        <w:sectPr w:rsidR="00AB06DE">
          <w:headerReference w:type="default" r:id="rId14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465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18"/>
              <w:rPr>
                <w:sz w:val="20"/>
              </w:rPr>
            </w:pPr>
            <w:r>
              <w:rPr>
                <w:sz w:val="20"/>
              </w:rPr>
              <w:t xml:space="preserve">Сборник рабочих </w:t>
            </w:r>
            <w:r>
              <w:rPr>
                <w:sz w:val="20"/>
              </w:rPr>
              <w:t>программ «Алгебра7 – 9кл.»Т.А. Бурмистрова-2-оеизданиедополненное.«Просвещение»2014г</w:t>
            </w:r>
          </w:p>
          <w:p w:rsidR="00AB06DE" w:rsidRDefault="00AB06D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Геометрия.Сборникрабочих</w:t>
            </w:r>
          </w:p>
          <w:p w:rsidR="00AB06DE" w:rsidRDefault="00CB4294">
            <w:pPr>
              <w:pStyle w:val="TableParagraph"/>
              <w:spacing w:before="1"/>
              <w:ind w:left="108" w:right="197"/>
              <w:rPr>
                <w:sz w:val="20"/>
              </w:rPr>
            </w:pPr>
            <w:r>
              <w:rPr>
                <w:sz w:val="20"/>
              </w:rPr>
              <w:t>программ.7—9классы: учеб.пособиедляобщеобразоват.организаций/</w:t>
            </w:r>
          </w:p>
          <w:p w:rsidR="00AB06DE" w:rsidRDefault="00CB4294">
            <w:pPr>
              <w:pStyle w:val="TableParagraph"/>
              <w:ind w:left="108" w:right="186"/>
              <w:rPr>
                <w:sz w:val="20"/>
              </w:rPr>
            </w:pPr>
            <w:r>
              <w:rPr>
                <w:sz w:val="20"/>
              </w:rPr>
              <w:t>[сост.Т.А.Бурмистро-ва]. —4-еизд.,перераб. —М.:Просвещение, 2018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Алгебра7клЮ.Н.</w:t>
            </w:r>
            <w:r>
              <w:rPr>
                <w:sz w:val="20"/>
              </w:rPr>
              <w:t>Макарычев,Н.Г.Миндюкидр.</w:t>
            </w:r>
          </w:p>
          <w:p w:rsidR="00AB06DE" w:rsidRDefault="00CB429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color w:val="000000"/>
                <w:spacing w:val="-2"/>
                <w:sz w:val="20"/>
              </w:rPr>
              <w:t>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1.1.2.4.2.4.1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5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Геометрия7 -9клЛ.С. Атанасян,В.Ф.Бутузовидр.</w:t>
            </w:r>
          </w:p>
          <w:p w:rsidR="00AB06DE" w:rsidRDefault="00CB429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«Просвещение»2023г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1.1.2.4.3.1.1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5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</w:t>
            </w:r>
          </w:p>
          <w:p w:rsidR="00AB06DE" w:rsidRDefault="00CB4294">
            <w:pPr>
              <w:spacing w:line="223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Алгебра. 8 класс: в 2 ч. – М.: Мнемозина, 2011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1.1.2.4.2.8.2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508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Геометрия7 -9клЛ.С. Атанасян,В.Ф.Бутузовидр.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«Просвещение2018г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1.1.2.4.3.1.1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</w:t>
            </w:r>
          </w:p>
          <w:p w:rsidR="00AB06DE" w:rsidRDefault="00CB4294">
            <w:pPr>
              <w:ind w:left="109" w:firstLine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Алгебра. 9 класс: в 2 ч. – М.: Мнемозина, 2010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1.1.2.4.2.8.3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71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Геометрия7 -9клЛ.С. Атанасян,В.Ф.Бутузовидр.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«Просвещение»2018г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1.1.2.4.3.1.1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15">
              <w:r w:rsidR="00CB4294">
                <w:rPr>
                  <w:sz w:val="20"/>
                </w:rPr>
                <w:t>Математика:алгебраиначала</w:t>
              </w:r>
            </w:hyperlink>
          </w:p>
          <w:p w:rsidR="00AB06DE" w:rsidRDefault="00AB06DE">
            <w:pPr>
              <w:pStyle w:val="TableParagraph"/>
              <w:ind w:left="108" w:right="324"/>
              <w:rPr>
                <w:sz w:val="20"/>
              </w:rPr>
            </w:pPr>
            <w:hyperlink r:id="rId16">
              <w:r w:rsidR="00CB4294">
                <w:rPr>
                  <w:sz w:val="20"/>
                </w:rPr>
                <w:t>математическогоанализа,геометрия.</w:t>
              </w:r>
            </w:hyperlink>
            <w:hyperlink r:id="rId17">
              <w:r w:rsidR="00CB4294">
                <w:rPr>
                  <w:sz w:val="20"/>
                </w:rPr>
                <w:t>Геометрия.10-11классы</w:t>
              </w:r>
            </w:hyperlink>
          </w:p>
          <w:p w:rsidR="00AB06DE" w:rsidRDefault="00CB429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139"/>
              <w:rPr>
                <w:sz w:val="20"/>
              </w:rPr>
            </w:pPr>
            <w:hyperlink r:id="rId18">
              <w:r w:rsidR="00CB4294">
                <w:rPr>
                  <w:sz w:val="20"/>
                </w:rPr>
                <w:t>Математика:алгебраиначаламатематическогоанализа,</w:t>
              </w:r>
            </w:hyperlink>
            <w:hyperlink r:id="rId19">
              <w:r w:rsidR="00CB4294">
                <w:rPr>
                  <w:sz w:val="20"/>
                </w:rPr>
                <w:t xml:space="preserve">геометрия.Геометрия.10-11классы. </w:t>
              </w:r>
            </w:hyperlink>
            <w:r w:rsidR="00CB4294">
              <w:rPr>
                <w:sz w:val="20"/>
              </w:rPr>
              <w:t>АтанасянЛ.С.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БутузовВ.Ф.,КадомцевС.Б.идр.Учебникдля</w:t>
            </w:r>
          </w:p>
          <w:p w:rsidR="00AB06DE" w:rsidRDefault="00CB4294">
            <w:pPr>
              <w:pStyle w:val="TableParagraph"/>
              <w:spacing w:line="228" w:lineRule="exact"/>
              <w:ind w:right="320"/>
              <w:rPr>
                <w:sz w:val="20"/>
              </w:rPr>
            </w:pPr>
            <w:r>
              <w:rPr>
                <w:sz w:val="20"/>
              </w:rPr>
              <w:t>общеобраз.Школ-базовыйиуглубленныйуровниМ.:Просвещение, 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1.1.3.4.1.2.1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51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20">
              <w:r w:rsidR="00CB4294">
                <w:rPr>
                  <w:sz w:val="20"/>
                </w:rPr>
                <w:t>Математика:алгебраиначала</w:t>
              </w:r>
            </w:hyperlink>
          </w:p>
          <w:p w:rsidR="00AB06DE" w:rsidRDefault="00AB06DE">
            <w:pPr>
              <w:pStyle w:val="TableParagraph"/>
              <w:ind w:left="108" w:right="324"/>
              <w:rPr>
                <w:sz w:val="20"/>
              </w:rPr>
            </w:pPr>
            <w:hyperlink r:id="rId21">
              <w:r w:rsidR="00CB4294">
                <w:rPr>
                  <w:sz w:val="20"/>
                </w:rPr>
                <w:t>математическогоанализа,геометрия.</w:t>
              </w:r>
            </w:hyperlink>
            <w:hyperlink r:id="rId22">
              <w:r w:rsidR="00CB4294">
                <w:rPr>
                  <w:sz w:val="20"/>
                </w:rPr>
                <w:t>Геометрия.10-11классы</w:t>
              </w:r>
            </w:hyperlink>
          </w:p>
          <w:p w:rsidR="00AB06DE" w:rsidRDefault="00CB429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139"/>
              <w:rPr>
                <w:sz w:val="20"/>
              </w:rPr>
            </w:pPr>
            <w:hyperlink r:id="rId23">
              <w:r w:rsidR="00CB4294">
                <w:rPr>
                  <w:sz w:val="20"/>
                </w:rPr>
                <w:t>Математика:алгебраиначаламатематическогоанализа,</w:t>
              </w:r>
            </w:hyperlink>
            <w:hyperlink r:id="rId24">
              <w:r w:rsidR="00CB4294">
                <w:rPr>
                  <w:sz w:val="20"/>
                </w:rPr>
                <w:t xml:space="preserve">геометрия.Геометрия.10-11классы. </w:t>
              </w:r>
            </w:hyperlink>
            <w:r w:rsidR="00CB4294">
              <w:rPr>
                <w:sz w:val="20"/>
              </w:rPr>
              <w:t>Атанас</w:t>
            </w:r>
            <w:r w:rsidR="00CB4294">
              <w:rPr>
                <w:sz w:val="20"/>
              </w:rPr>
              <w:t>янЛ.С.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БутузовВ.Ф.,КадомцевС.Б.идрУчебникдля</w:t>
            </w:r>
          </w:p>
          <w:p w:rsidR="00AB06DE" w:rsidRDefault="00CB4294">
            <w:pPr>
              <w:pStyle w:val="TableParagraph"/>
              <w:spacing w:line="230" w:lineRule="atLeast"/>
              <w:ind w:right="320"/>
              <w:rPr>
                <w:sz w:val="20"/>
              </w:rPr>
            </w:pPr>
            <w:r>
              <w:rPr>
                <w:sz w:val="20"/>
              </w:rPr>
              <w:t>общеобраз.Школ-базовыйиуглубленныйуровниМ.:Просвещение, 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1.1.3.4.1.2.1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42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08"/>
            </w:pPr>
            <w:hyperlink r:id="rId25">
              <w:r w:rsidR="00CB4294">
                <w:rPr>
                  <w:sz w:val="20"/>
                  <w:shd w:val="clear" w:color="auto" w:fill="FFFF00"/>
                </w:rPr>
                <w:t>Математика:алгебраиначала</w:t>
              </w:r>
            </w:hyperlink>
          </w:p>
          <w:p w:rsidR="00AB06DE" w:rsidRDefault="00AB06DE">
            <w:pPr>
              <w:pStyle w:val="TableParagraph"/>
              <w:ind w:left="108"/>
            </w:pPr>
            <w:hyperlink r:id="rId26">
              <w:r w:rsidR="00CB4294">
                <w:rPr>
                  <w:sz w:val="20"/>
                  <w:shd w:val="clear" w:color="auto" w:fill="FFFF00"/>
                </w:rPr>
                <w:t>математическогоанализа,Математика.</w:t>
              </w:r>
            </w:hyperlink>
          </w:p>
          <w:tbl>
            <w:tblPr>
              <w:tblStyle w:val="TableNormal"/>
              <w:tblW w:w="12898" w:type="dxa"/>
              <w:tblInd w:w="3655" w:type="dxa"/>
              <w:tblLayout w:type="fixed"/>
              <w:tblCellMar>
                <w:left w:w="5" w:type="dxa"/>
                <w:right w:w="5" w:type="dxa"/>
              </w:tblCellMar>
              <w:tblLook w:val="01E0"/>
            </w:tblPr>
            <w:tblGrid>
              <w:gridCol w:w="12898"/>
            </w:tblGrid>
            <w:tr w:rsidR="00AB06DE">
              <w:trPr>
                <w:trHeight w:val="840"/>
              </w:trPr>
              <w:tc>
                <w:tcPr>
                  <w:tcW w:w="1289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ECECEC"/>
                    <w:right w:val="single" w:sz="4" w:space="0" w:color="000000"/>
                  </w:tcBorders>
                </w:tcPr>
                <w:p w:rsidR="00AB06DE" w:rsidRDefault="00AB06DE">
                  <w:pPr>
                    <w:pStyle w:val="TableParagraph"/>
                    <w:ind w:right="258"/>
                    <w:rPr>
                      <w:sz w:val="20"/>
                    </w:rPr>
                  </w:pPr>
                </w:p>
              </w:tc>
            </w:tr>
          </w:tbl>
          <w:p w:rsidR="00AB06DE" w:rsidRDefault="00AB06DE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Математика. Алгебра и наала математического анализа. 10 класс: углубленный уровень / Мерзляк А.Г., Номировский Д.А., Поляков В.М. под .ред. Подольского </w:t>
            </w:r>
            <w:r>
              <w:rPr>
                <w:sz w:val="20"/>
              </w:rPr>
              <w:t>В.Е. - М.: Просвещение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1.1.3.5.1.3.1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84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10-11</w:t>
            </w:r>
          </w:p>
          <w:p w:rsidR="00AB06DE" w:rsidRDefault="00AB06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08"/>
            </w:pPr>
            <w:hyperlink r:id="rId27">
              <w:r w:rsidR="00CB4294">
                <w:rPr>
                  <w:sz w:val="20"/>
                  <w:shd w:val="clear" w:color="auto" w:fill="FFFF00"/>
                </w:rPr>
                <w:t>Математика:алгебраиначала</w:t>
              </w:r>
            </w:hyperlink>
          </w:p>
          <w:p w:rsidR="00AB06DE" w:rsidRDefault="00AB06DE">
            <w:pPr>
              <w:pStyle w:val="TableParagraph"/>
              <w:spacing w:before="1"/>
              <w:ind w:left="108"/>
            </w:pPr>
            <w:hyperlink r:id="rId28">
              <w:r w:rsidR="00CB4294">
                <w:rPr>
                  <w:sz w:val="20"/>
                  <w:shd w:val="clear" w:color="auto" w:fill="FFFF00"/>
                </w:rPr>
                <w:t>математическогоанализа,</w:t>
              </w:r>
              <w:r w:rsidR="00CB4294">
                <w:rPr>
                  <w:sz w:val="20"/>
                  <w:shd w:val="clear" w:color="auto" w:fill="FFFF00"/>
                </w:rPr>
                <w:t>Математика.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8" w:space="0" w:color="ECECEC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Математика: алгебра и начала математического анализа: в 2 частях / Мордкович А.Г., Семенов П.В. и др., под ред. Мордковача А.Г.</w:t>
            </w:r>
          </w:p>
          <w:p w:rsidR="00AB06DE" w:rsidRDefault="00AB06DE">
            <w:pPr>
              <w:pStyle w:val="TableParagraph"/>
              <w:ind w:right="258"/>
              <w:rPr>
                <w:sz w:val="20"/>
              </w:rPr>
            </w:pPr>
          </w:p>
          <w:p w:rsidR="00AB06DE" w:rsidRDefault="00CB4294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Математика: алгебра и начала математического анализа: в 2 частях / Мордкович А.Г., Семенов П.В. и др., под ред. Мор</w:t>
            </w:r>
            <w:r>
              <w:rPr>
                <w:sz w:val="20"/>
              </w:rPr>
              <w:t>дковача А.Г.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1.1.3.4.1.8.1</w:t>
            </w:r>
          </w:p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1.1.3.4.1.9.2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5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Информатика.Программыдля</w:t>
            </w:r>
          </w:p>
          <w:p w:rsidR="00AB06DE" w:rsidRDefault="00CB4294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образовательных организаций. 2-11 клБином</w:t>
            </w:r>
          </w:p>
        </w:tc>
        <w:tc>
          <w:tcPr>
            <w:tcW w:w="5103" w:type="dxa"/>
            <w:tcBorders>
              <w:top w:val="single" w:sz="18" w:space="0" w:color="ECECE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before="1" w:line="320" w:lineRule="atLeast"/>
              <w:ind w:left="0" w:right="65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AB06DE" w:rsidRDefault="00CB4294">
            <w:pPr>
              <w:pStyle w:val="TableParagraph"/>
              <w:spacing w:before="1" w:line="320" w:lineRule="atLeast"/>
              <w:ind w:left="0" w:right="658"/>
              <w:rPr>
                <w:sz w:val="20"/>
              </w:rPr>
            </w:pPr>
            <w:r>
              <w:rPr>
                <w:sz w:val="20"/>
              </w:rPr>
              <w:t>Л.Л. Босова,А.Ю. Босова</w:t>
            </w:r>
          </w:p>
          <w:p w:rsidR="00AB06DE" w:rsidRDefault="00CB4294">
            <w:pPr>
              <w:pStyle w:val="TableParagraph"/>
              <w:spacing w:before="1" w:line="320" w:lineRule="atLeast"/>
              <w:ind w:left="0" w:right="658"/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Просвещение</w:t>
            </w:r>
            <w:r>
              <w:rPr>
                <w:sz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190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1.1.2.4.4.1.1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29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5"/>
        <w:rPr>
          <w:sz w:val="23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862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Информатика.Программыдля</w:t>
            </w:r>
          </w:p>
          <w:p w:rsidR="00AB06DE" w:rsidRDefault="00CB4294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образовательных организаций. 2-11 клБином,2016</w:t>
            </w:r>
          </w:p>
        </w:tc>
        <w:tc>
          <w:tcPr>
            <w:tcW w:w="5103" w:type="dxa"/>
            <w:tcBorders>
              <w:top w:val="single" w:sz="18" w:space="0" w:color="ECECEC"/>
              <w:left w:val="single" w:sz="4" w:space="0" w:color="000000"/>
              <w:bottom w:val="single" w:sz="18" w:space="0" w:color="ECECEC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before="133" w:line="228" w:lineRule="exact"/>
              <w:ind w:left="0" w:right="556"/>
              <w:rPr>
                <w:sz w:val="20"/>
              </w:rPr>
            </w:pPr>
            <w:r>
              <w:rPr>
                <w:sz w:val="20"/>
              </w:rPr>
              <w:t>ИнформатикаЛ</w:t>
            </w:r>
          </w:p>
          <w:p w:rsidR="00AB06DE" w:rsidRDefault="00CB4294">
            <w:pPr>
              <w:pStyle w:val="TableParagraph"/>
              <w:spacing w:before="133" w:line="228" w:lineRule="exact"/>
              <w:ind w:left="0" w:right="556"/>
              <w:rPr>
                <w:sz w:val="20"/>
              </w:rPr>
            </w:pPr>
            <w:r>
              <w:rPr>
                <w:sz w:val="20"/>
              </w:rPr>
              <w:t>.Л.Босова,А.Ю.БосоваБином8клБином,2020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1.1.2.4.4.1.2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87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Информатика.Программыдля</w:t>
            </w:r>
          </w:p>
          <w:p w:rsidR="00AB06DE" w:rsidRDefault="00CB4294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образовательных организаций. 2-11 клБином,2016</w:t>
            </w:r>
          </w:p>
        </w:tc>
        <w:tc>
          <w:tcPr>
            <w:tcW w:w="5103" w:type="dxa"/>
            <w:tcBorders>
              <w:top w:val="single" w:sz="18" w:space="0" w:color="ECECE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before="146" w:line="230" w:lineRule="atLeast"/>
              <w:ind w:left="0" w:right="539"/>
              <w:rPr>
                <w:sz w:val="20"/>
              </w:rPr>
            </w:pPr>
            <w:r>
              <w:rPr>
                <w:sz w:val="20"/>
              </w:rPr>
              <w:t>Информатика Л.Л. Босова, А.Ю. Босова Бином 9 клБином,2021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1.1.2.4.4.1.3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1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Информатика.Программыдля</w:t>
            </w:r>
          </w:p>
          <w:p w:rsidR="00AB06DE" w:rsidRDefault="00CB4294">
            <w:pPr>
              <w:pStyle w:val="TableParagraph"/>
              <w:spacing w:line="230" w:lineRule="exact"/>
              <w:ind w:left="108" w:right="204"/>
              <w:rPr>
                <w:sz w:val="20"/>
              </w:rPr>
            </w:pPr>
            <w:r>
              <w:rPr>
                <w:sz w:val="20"/>
              </w:rPr>
              <w:t>образовательных организаций. 2-11 клБином,2016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2084"/>
              </w:tabs>
              <w:spacing w:line="235" w:lineRule="auto"/>
              <w:ind w:right="598"/>
              <w:rPr>
                <w:sz w:val="20"/>
              </w:rPr>
            </w:pPr>
            <w:r>
              <w:rPr>
                <w:sz w:val="20"/>
              </w:rPr>
              <w:t>Информатика.Базовыйуровень.Л.Л.Босова,А.Ю.Босова,Бином2022г 10кл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1.1.3.4.2.1.1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Информатика.Программыдля</w:t>
            </w:r>
          </w:p>
          <w:p w:rsidR="00AB06DE" w:rsidRDefault="00CB4294">
            <w:pPr>
              <w:pStyle w:val="TableParagraph"/>
              <w:spacing w:line="230" w:lineRule="atLeast"/>
              <w:ind w:left="108" w:right="204"/>
              <w:rPr>
                <w:sz w:val="20"/>
              </w:rPr>
            </w:pPr>
            <w:r>
              <w:rPr>
                <w:sz w:val="20"/>
              </w:rPr>
              <w:t>образовательных организаций. 2-11 клБином,2016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1904"/>
              </w:tabs>
              <w:ind w:right="312"/>
              <w:rPr>
                <w:sz w:val="20"/>
              </w:rPr>
            </w:pPr>
            <w:r>
              <w:rPr>
                <w:sz w:val="20"/>
              </w:rPr>
              <w:t>Информатика.Базовыйуровень.СемакинИ.Г.ХеннерЕ.К,Бином2021 г 11кл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1.1.3.4.3.6.2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88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6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Вероятность </w:t>
            </w:r>
            <w:r>
              <w:rPr>
                <w:sz w:val="20"/>
              </w:rPr>
              <w:t>истатистика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Вероятностьистатистика. Программы</w:t>
            </w:r>
          </w:p>
          <w:p w:rsidR="00AB06DE" w:rsidRDefault="00CB4294">
            <w:pPr>
              <w:pStyle w:val="TableParagraph"/>
              <w:spacing w:line="228" w:lineRule="exact"/>
              <w:ind w:left="108" w:right="220"/>
              <w:rPr>
                <w:sz w:val="20"/>
              </w:rPr>
            </w:pPr>
            <w:r>
              <w:rPr>
                <w:sz w:val="20"/>
              </w:rPr>
              <w:t>дляобразовательныхорганизаций.7-9кл. Просвещение,2023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ВысоцкийИ.В.,ЯщенкоИ.В./подред.ЯщенкоИ.В.</w:t>
            </w:r>
          </w:p>
          <w:p w:rsidR="00AB06DE" w:rsidRDefault="00CB4294">
            <w:pPr>
              <w:pStyle w:val="TableParagraph"/>
              <w:spacing w:line="228" w:lineRule="exact"/>
              <w:ind w:right="316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z w:val="20"/>
              </w:rPr>
              <w:t>Вероятностьистатистика,Просвещение,2023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1.1.2.4.1.3.1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6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Вероятность </w:t>
            </w:r>
            <w:r>
              <w:rPr>
                <w:sz w:val="20"/>
              </w:rPr>
              <w:t>истатистика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Вероятность и статистика. Программыдляобразовательныхорганизаций.7-9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кл.Просвещение,2023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Высоцкий И.В., Ященко И.В./под ред. Ященко И.В.Математика.Вероятностьи</w:t>
            </w:r>
            <w:r>
              <w:rPr>
                <w:sz w:val="20"/>
              </w:rPr>
              <w:t>статистика,Просвещение,</w:t>
            </w:r>
          </w:p>
          <w:p w:rsidR="00AB06DE" w:rsidRDefault="00CB429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1.1.2.4.1.3.1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1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6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Вероятность </w:t>
            </w:r>
            <w:r>
              <w:rPr>
                <w:sz w:val="20"/>
              </w:rPr>
              <w:t>истатистика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Вероятностьистатистика. Программы</w:t>
            </w:r>
          </w:p>
          <w:p w:rsidR="00AB06DE" w:rsidRDefault="00CB4294">
            <w:pPr>
              <w:pStyle w:val="TableParagraph"/>
              <w:spacing w:line="230" w:lineRule="atLeast"/>
              <w:ind w:left="108" w:right="220"/>
              <w:rPr>
                <w:sz w:val="20"/>
              </w:rPr>
            </w:pPr>
            <w:r>
              <w:rPr>
                <w:sz w:val="20"/>
              </w:rPr>
              <w:t>дляобразовательныхорганизаций.7-9кл. Просвещение,2023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ВысоцкийИ.В.,ЯщенкоИ.В./подред.ЯщенкоИ.В.</w:t>
            </w:r>
          </w:p>
          <w:p w:rsidR="00AB06DE" w:rsidRDefault="00CB4294">
            <w:pPr>
              <w:pStyle w:val="TableParagraph"/>
              <w:spacing w:line="230" w:lineRule="atLeast"/>
              <w:ind w:right="316"/>
              <w:rPr>
                <w:sz w:val="20"/>
              </w:rPr>
            </w:pPr>
            <w:r>
              <w:rPr>
                <w:sz w:val="20"/>
              </w:rPr>
              <w:t>Математика.Вероятностьистатистика,Просвещение,2023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1.1.2.4.1.3.1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2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1259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Рабочиепрограммы.Всеобщая</w:t>
            </w:r>
          </w:p>
          <w:p w:rsidR="00AB06DE" w:rsidRDefault="00CB4294">
            <w:pPr>
              <w:pStyle w:val="TableParagraph"/>
              <w:spacing w:before="36"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история. Предметная линия учебниковА.А. Вигасина – О.О. Сороко-Цюпы, 5-9 классы,Просвещение,2014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ИсторияДревнегомира.ВигасинА.А.,ГодерГ.И.,Просвещение, 2023г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1.1.2.3.2.1.1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257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Рабочиепрограммы.Всеобщая</w:t>
            </w:r>
          </w:p>
          <w:p w:rsidR="00AB06DE" w:rsidRDefault="00CB4294">
            <w:pPr>
              <w:pStyle w:val="TableParagraph"/>
              <w:spacing w:before="34"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история. Предметная линия учебниковА.А. Вигасина – О.О. Сороко-Цюпы, 5-9 классы,Просвещение,2014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История Средних веков. Агибалова Е.В., Донской Г.М.,Просвещение, 2023г</w:t>
            </w:r>
          </w:p>
          <w:p w:rsidR="00AB06DE" w:rsidRDefault="00AB06DE">
            <w:pPr>
              <w:pStyle w:val="TableParagraph"/>
              <w:ind w:right="189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1.1.2.3.2.1.2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2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 xml:space="preserve">Рабочая программа и </w:t>
            </w:r>
            <w:r>
              <w:rPr>
                <w:sz w:val="20"/>
              </w:rPr>
              <w:t>тематическоепланирование курса «Истории Росси 6-10классы».ДаниловА.А.,Журавлева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О.Н.,Просвещение,2016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ИсторияРоссии.ТоркуноваА.В.Просвещение2023</w:t>
            </w:r>
          </w:p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(Электронная форма учебника)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1.1.2.3.1.1.1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30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20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>Общественно-научныепредметы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Рабочиепрограммы.Всеобщая</w:t>
            </w:r>
          </w:p>
          <w:p w:rsidR="00AB06DE" w:rsidRDefault="00CB4294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история. Предметная линия </w:t>
            </w:r>
            <w:r>
              <w:rPr>
                <w:sz w:val="20"/>
              </w:rPr>
              <w:t>учебниковА.А. Вигасина – О.О. Сороко-Цюпы, 5-9 классы,Просвещение,2014</w:t>
            </w:r>
          </w:p>
          <w:p w:rsidR="00AB06DE" w:rsidRDefault="00AB06D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B06DE" w:rsidRDefault="00AB06DE">
            <w:pPr>
              <w:pStyle w:val="TableParagraph"/>
              <w:spacing w:line="230" w:lineRule="atLeast"/>
              <w:ind w:left="108" w:right="135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30" w:lineRule="atLeast"/>
              <w:ind w:left="108" w:right="135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30" w:lineRule="atLeast"/>
              <w:ind w:left="108" w:right="135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30" w:lineRule="atLeast"/>
              <w:ind w:left="108" w:right="135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30" w:lineRule="atLeast"/>
              <w:ind w:left="108" w:right="135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30" w:lineRule="atLeast"/>
              <w:ind w:left="0" w:right="135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30" w:lineRule="atLeast"/>
              <w:ind w:left="0" w:right="135"/>
              <w:rPr>
                <w:sz w:val="20"/>
              </w:rPr>
            </w:pPr>
            <w:r>
              <w:rPr>
                <w:sz w:val="20"/>
              </w:rPr>
              <w:t>Рабочая программа и тематическоепланирование курса «Истории Росси 6-10 классы». Данилов А.А., ЖуравлеваО.Н.,Просвещение,2016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</w:pPr>
            <w:r>
              <w:t xml:space="preserve">Юдовская А.Я., Баранов П.А., Ванюшкина Л.М. и др./ </w:t>
            </w:r>
            <w:r>
              <w:t>Под ред. Искендерова А.А. Всеобщая история.</w:t>
            </w:r>
          </w:p>
          <w:p w:rsidR="00AB06DE" w:rsidRDefault="00CB4294">
            <w:pPr>
              <w:pStyle w:val="TableParagraph"/>
            </w:pPr>
            <w:r>
              <w:t xml:space="preserve">Новейшая история Просвещение, </w:t>
            </w:r>
            <w:r>
              <w:t>2023 (Электронная форма учебника)</w:t>
            </w:r>
          </w:p>
          <w:p w:rsidR="00AB06DE" w:rsidRDefault="00AB06DE"/>
          <w:p w:rsidR="00AB06DE" w:rsidRDefault="00CB4294">
            <w:r>
              <w:rPr>
                <w:sz w:val="20"/>
                <w:szCs w:val="20"/>
              </w:rPr>
              <w:t xml:space="preserve">Дмитриева О.В. </w:t>
            </w:r>
            <w:r>
              <w:rPr>
                <w:sz w:val="20"/>
                <w:szCs w:val="20"/>
              </w:rPr>
              <w:t xml:space="preserve">Всеобщая история. История Нового времени. Конец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XXVII</w:t>
            </w:r>
            <w:r>
              <w:rPr>
                <w:sz w:val="20"/>
                <w:szCs w:val="20"/>
              </w:rPr>
              <w:t xml:space="preserve"> век: учеб. для 7 класса общеобразоват. организаций / Под науч. ред. С.П. </w:t>
            </w:r>
            <w:r>
              <w:rPr>
                <w:sz w:val="20"/>
                <w:szCs w:val="20"/>
              </w:rPr>
              <w:t>Карпова.– 3-е изд. – М.: Рус. слово - учебник, 2021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ИсторияРоссии.ТоркуноваА.В.Просвещение2017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1.1.2.3.2.1.3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spacing w:before="193"/>
              <w:rPr>
                <w:sz w:val="20"/>
              </w:rPr>
            </w:pPr>
          </w:p>
          <w:p w:rsidR="00AB06DE" w:rsidRDefault="00CB4294">
            <w:pPr>
              <w:pStyle w:val="TableParagraph"/>
              <w:spacing w:before="193"/>
              <w:rPr>
                <w:sz w:val="20"/>
              </w:rPr>
            </w:pPr>
            <w:r>
              <w:rPr>
                <w:sz w:val="20"/>
              </w:rPr>
              <w:t>1.1.2.3.2.2.3</w:t>
            </w:r>
          </w:p>
          <w:p w:rsidR="00AB06DE" w:rsidRDefault="00AB06DE">
            <w:pPr>
              <w:pStyle w:val="TableParagraph"/>
              <w:spacing w:before="193"/>
              <w:rPr>
                <w:sz w:val="20"/>
              </w:rPr>
            </w:pPr>
          </w:p>
          <w:p w:rsidR="00AB06DE" w:rsidRDefault="00AB06DE">
            <w:pPr>
              <w:pStyle w:val="TableParagraph"/>
              <w:spacing w:before="193"/>
              <w:ind w:left="0"/>
              <w:rPr>
                <w:sz w:val="20"/>
              </w:rPr>
            </w:pPr>
          </w:p>
          <w:p w:rsidR="00AB06DE" w:rsidRDefault="00CB4294">
            <w:pPr>
              <w:pStyle w:val="TableParagraph"/>
              <w:spacing w:before="193"/>
              <w:ind w:left="0"/>
              <w:rPr>
                <w:sz w:val="20"/>
              </w:rPr>
            </w:pPr>
            <w:r>
              <w:rPr>
                <w:sz w:val="20"/>
              </w:rPr>
              <w:t>1.1.2.3.1.1.2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240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Рабочиепрограммы.Всеобщая</w:t>
            </w:r>
          </w:p>
          <w:p w:rsidR="00AB06DE" w:rsidRDefault="00CB4294">
            <w:pPr>
              <w:pStyle w:val="TableParagraph"/>
              <w:spacing w:before="1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история. Предметная линия учебниковА.А. Вигасина – О.О. </w:t>
            </w:r>
            <w:r>
              <w:rPr>
                <w:sz w:val="20"/>
              </w:rPr>
              <w:t>Сороко-Цюпы, 5-9 классы,Просвещение,2020</w:t>
            </w:r>
          </w:p>
          <w:p w:rsidR="00AB06DE" w:rsidRDefault="00AB06D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76" w:lineRule="auto"/>
              <w:ind w:left="108" w:right="135"/>
              <w:rPr>
                <w:sz w:val="20"/>
              </w:rPr>
            </w:pPr>
            <w:r>
              <w:rPr>
                <w:sz w:val="20"/>
              </w:rPr>
              <w:t>Рабочая программа и тематическоепланирование курса «Истории Росси 6-10 классы». Данилов А.А., ЖуравлеваО.Н.,Просвещение,2016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rPr>
                <w:sz w:val="20"/>
              </w:rPr>
            </w:pPr>
            <w:r>
              <w:rPr>
                <w:sz w:val="20"/>
                <w:szCs w:val="20"/>
              </w:rPr>
              <w:t>Всеобщая история. История Нового времени XVIII век / Загладин Н.В., Белоусов Л.С., Пимено</w:t>
            </w:r>
            <w:r>
              <w:rPr>
                <w:sz w:val="20"/>
                <w:szCs w:val="20"/>
              </w:rPr>
              <w:t>ва Л.А. - Русское слово, 2022</w:t>
            </w:r>
          </w:p>
          <w:p w:rsidR="00AB06DE" w:rsidRDefault="00AB06DE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AB06DE" w:rsidRDefault="00AB06DE">
            <w:pPr>
              <w:pStyle w:val="TableParagraph"/>
              <w:rPr>
                <w:sz w:val="20"/>
              </w:rPr>
            </w:pP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ИсторияРоссии,ТоркуноваА.В.Просвещение2018г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1.1.2.3.2.1.4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spacing w:before="196"/>
              <w:rPr>
                <w:sz w:val="20"/>
              </w:rPr>
            </w:pPr>
          </w:p>
          <w:p w:rsidR="00AB06DE" w:rsidRDefault="00CB4294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1.1.2.3.2.2.4</w:t>
            </w:r>
          </w:p>
          <w:p w:rsidR="00AB06DE" w:rsidRDefault="00AB06DE">
            <w:pPr>
              <w:pStyle w:val="TableParagraph"/>
              <w:spacing w:before="196"/>
              <w:rPr>
                <w:sz w:val="20"/>
              </w:rPr>
            </w:pPr>
          </w:p>
          <w:p w:rsidR="00AB06DE" w:rsidRDefault="00CB4294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1.1.2.3.1.1.3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25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Рабочиепрограммы.Всеобщая</w:t>
            </w:r>
          </w:p>
          <w:p w:rsidR="00AB06DE" w:rsidRDefault="00CB4294">
            <w:pPr>
              <w:pStyle w:val="TableParagraph"/>
              <w:spacing w:before="34"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история. Предметная линия учебниковА.А. Вигасина – О.О. Сороко-Цюпы, 5-9 классы,</w:t>
            </w:r>
            <w:r>
              <w:rPr>
                <w:sz w:val="20"/>
              </w:rPr>
              <w:t>Просвещение,2020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Загладин Н.В., Белоусов Л.С. Всеобщая история. История Нового времени. 1801 – 1914: учеб для 9 класса общеобразоват. организаций / Под науч. ред. С.П. Карпова. – 3-е изд. - М.: Рус. слово - учебник, 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1.1.2.3.2.2.5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B06DE" w:rsidRDefault="00CB429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B06DE" w:rsidRDefault="00CB4294">
            <w:pPr>
              <w:pStyle w:val="TableParagraph"/>
              <w:spacing w:line="230" w:lineRule="atLeast"/>
              <w:ind w:left="108" w:right="135" w:firstLine="50"/>
              <w:rPr>
                <w:sz w:val="20"/>
              </w:rPr>
            </w:pPr>
            <w:r>
              <w:rPr>
                <w:sz w:val="20"/>
              </w:rPr>
              <w:t>Рабочая программа и тематическоепланирование курса «Истории Росси 6-10 классы». Данилов А.А., ЖуравлеваО.Н.,Просвещение,2016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ИсторияРоссии,ТоркуноваА.В.Просвещение2019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1.1.2.3.1.1.4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8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4" w:lineRule="exact"/>
              <w:ind w:left="0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4" w:lineRule="exact"/>
              <w:ind w:left="0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4" w:lineRule="exact"/>
              <w:ind w:left="0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ПРОГРАММА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35" w:lineRule="auto"/>
              <w:ind w:right="368" w:firstLine="50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35" w:lineRule="auto"/>
              <w:ind w:right="368" w:firstLine="50"/>
              <w:rPr>
                <w:sz w:val="20"/>
              </w:rPr>
            </w:pPr>
            <w:r>
              <w:rPr>
                <w:sz w:val="20"/>
              </w:rPr>
              <w:t xml:space="preserve">История России.1914-1945 годы. </w:t>
            </w:r>
            <w:r>
              <w:rPr>
                <w:sz w:val="20"/>
              </w:rPr>
              <w:t>Базовый уровень — Мединский В.Р.,Торкунов А.В. - 2023г.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8" w:lineRule="exact"/>
              <w:ind w:left="159"/>
              <w:rPr>
                <w:sz w:val="20"/>
              </w:rPr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spacing w:before="193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spacing w:before="184"/>
              <w:rPr>
                <w:sz w:val="20"/>
              </w:rPr>
            </w:pPr>
          </w:p>
        </w:tc>
      </w:tr>
    </w:tbl>
    <w:p w:rsidR="00AB06DE" w:rsidRDefault="00AB06DE">
      <w:pPr>
        <w:sectPr w:rsidR="00AB06DE">
          <w:headerReference w:type="default" r:id="rId31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185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108" w:right="135" w:firstLine="50"/>
              <w:rPr>
                <w:sz w:val="20"/>
              </w:rPr>
            </w:pPr>
          </w:p>
          <w:p w:rsidR="00AB06DE" w:rsidRDefault="00AB06DE">
            <w:pPr>
              <w:pStyle w:val="TableParagraph"/>
              <w:ind w:left="108" w:right="135" w:firstLine="50"/>
              <w:rPr>
                <w:sz w:val="20"/>
              </w:rPr>
            </w:pPr>
          </w:p>
          <w:p w:rsidR="00AB06DE" w:rsidRDefault="00CB4294">
            <w:pPr>
              <w:pStyle w:val="TableParagraph"/>
              <w:ind w:left="108" w:right="135" w:firstLine="50"/>
              <w:rPr>
                <w:sz w:val="20"/>
                <w:shd w:val="clear" w:color="auto" w:fill="FFFF00"/>
              </w:rPr>
            </w:pPr>
            <w:r>
              <w:rPr>
                <w:sz w:val="20"/>
                <w:shd w:val="clear" w:color="auto" w:fill="FFFF00"/>
              </w:rPr>
              <w:t>ПРОГРАММА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История России. 1945-начало XXI века. Базовый уровень — Мединский В.Р., Торкунов А.В. - 2023г.</w:t>
            </w:r>
          </w:p>
          <w:p w:rsidR="00AB06DE" w:rsidRDefault="00AB06DE">
            <w:pPr>
              <w:pStyle w:val="TableParagraph"/>
              <w:spacing w:line="223" w:lineRule="exact"/>
              <w:ind w:left="159"/>
              <w:rPr>
                <w:sz w:val="20"/>
              </w:rPr>
            </w:pPr>
          </w:p>
          <w:p w:rsidR="00AB06DE" w:rsidRDefault="00AB06DE">
            <w:pPr>
              <w:pStyle w:val="TableParagraph"/>
              <w:spacing w:line="223" w:lineRule="exact"/>
              <w:ind w:left="159"/>
              <w:rPr>
                <w:sz w:val="20"/>
              </w:rPr>
            </w:pPr>
          </w:p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Всеобщая история. 1945 — начало XXI века. Базовый уровень — Мединский В.Р., Чубарьян А.О.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spacing w:before="193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AB06DE" w:rsidRDefault="00AB06DE">
            <w:pPr>
              <w:pStyle w:val="TableParagraph"/>
              <w:ind w:left="0"/>
            </w:pPr>
          </w:p>
          <w:p w:rsidR="00AB06DE" w:rsidRDefault="00AB06DE">
            <w:pPr>
              <w:pStyle w:val="TableParagraph"/>
              <w:ind w:left="0"/>
            </w:pPr>
          </w:p>
          <w:p w:rsidR="00AB06DE" w:rsidRDefault="00CB4294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686"/>
        </w:trPr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Рабочиепрограммы«Обществознание»6-9 классы,БоголюбовЛ.Н.,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Обществознание.БоголюбоваЛ.Н.,ИвановойЛ.Ф.,Просвещение, 2021, 2023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1.1.2.3.3.1.1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72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 xml:space="preserve">Рабочие программы «Обществознание»6-9 </w:t>
            </w:r>
            <w:r>
              <w:rPr>
                <w:sz w:val="20"/>
              </w:rPr>
              <w:t>классы,БоголюбовЛ.Н.,</w:t>
            </w: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Обществознание.БоголюбоваЛ.Н.,ИвановойЛ.Ф.,Просвещение, 2019,2021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1.1.2.3.3.1.2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Рабочиепрограммы«Обществознание»6-9 классы,БоголюбовЛ.Н.,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Обществознание.БоголюбоваЛ.Н.,Ивановой</w:t>
            </w:r>
            <w:r>
              <w:rPr>
                <w:sz w:val="20"/>
              </w:rPr>
              <w:t>Л.Ф.,Просвещение, 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1.1.2.3.3.1.3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Рабочиепрограммы«Обществознание»6-9 классы,БоголюбовЛ.Н.,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Обществознание.БоголюбоваЛ.Н.,ИвановойЛ.Ф.,Просвещение, 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1.1.2.3.3.1.4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8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Рабочиепрограммы</w:t>
            </w:r>
            <w:r>
              <w:rPr>
                <w:sz w:val="20"/>
              </w:rPr>
              <w:t>«Обществознание»10-11классы,БоголюбовЛ.Н.,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Обществознание.БоголюбоваЛ.Н.,ИвановойЛ.Ф.,Просвещение,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1.1.3.3.5.1.1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Рабочиепрограммы«Обществознание»10-11 классы,БоголюбовЛ.Н.,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z w:val="20"/>
              </w:rPr>
              <w:t>БоголюбоваЛ.Н.,ИвановойЛ.Ф.,Просвещение, 2018,2021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1.1.3.3.5.1.2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99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Рабочаяпрограмма«Биология»5-9классы. /Под ред. Пасечника В.В.,Просвещение, 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right="277"/>
              <w:rPr>
                <w:sz w:val="20"/>
              </w:rPr>
            </w:pPr>
            <w:r>
              <w:rPr>
                <w:sz w:val="20"/>
              </w:rPr>
              <w:t>Пасечник В.В.,Суматохин С.В, Биология5 класс,Просвещение, 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1.1.2.6.3.1.1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9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388"/>
              <w:rPr>
                <w:sz w:val="20"/>
              </w:rPr>
            </w:pPr>
            <w:r>
              <w:rPr>
                <w:sz w:val="20"/>
              </w:rPr>
              <w:t>Рабочая программа «Биология» 5-9классы./Подред.ПономаревойИ.Н.Вентана-граф,2020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right="177"/>
              <w:jc w:val="both"/>
              <w:rPr>
                <w:sz w:val="20"/>
              </w:rPr>
            </w:pPr>
            <w:r>
              <w:rPr>
                <w:sz w:val="20"/>
              </w:rPr>
              <w:t>Пономарева И.Н., Николаев И.В., Корнилова О.А. / Подред. Пономаревой И.Н. Биология 6 класс Вентана-Граф,2023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1.1.2.5.2.3.2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26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Рабочаяпрограмма</w:t>
            </w:r>
            <w:r>
              <w:rPr>
                <w:sz w:val="20"/>
              </w:rPr>
              <w:t>«Биология»5-9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КонстантиновВ.М.,БабенкоВ.Г.,КучменкоВ.С./под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1.1.2.5.2.3.3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32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92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классы./Подред.ПономаревойИ.Н.</w:t>
            </w:r>
          </w:p>
          <w:p w:rsidR="00AB06DE" w:rsidRDefault="00AB06D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Вентана-граф,2020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редакцией Константинова В.М. Биология.Концентрическийкурс7класс,Вентана-граф,2022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4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381"/>
              <w:rPr>
                <w:sz w:val="20"/>
              </w:rPr>
            </w:pPr>
            <w:r>
              <w:rPr>
                <w:sz w:val="20"/>
              </w:rPr>
              <w:t>Рабочая программа «Биология» 5-9классы./Подред.ПономаревойИ.Н.</w:t>
            </w:r>
          </w:p>
          <w:p w:rsidR="00AB06DE" w:rsidRDefault="00CB4294">
            <w:pPr>
              <w:pStyle w:val="TableParagraph"/>
              <w:spacing w:before="196"/>
              <w:ind w:left="108"/>
              <w:rPr>
                <w:sz w:val="20"/>
              </w:rPr>
            </w:pPr>
            <w:r>
              <w:rPr>
                <w:sz w:val="20"/>
              </w:rPr>
              <w:t>Вентана-граф,2020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ДрагомиловА.Г.,Р.Д.Маш,Биология.</w:t>
            </w:r>
          </w:p>
          <w:p w:rsidR="00AB06DE" w:rsidRDefault="00CB429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Концентрическийкурс8класс,Вентана-граф,2022г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1.1.2.5.2.3.4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9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right="535"/>
              <w:rPr>
                <w:sz w:val="20"/>
              </w:rPr>
            </w:pPr>
            <w:r>
              <w:rPr>
                <w:sz w:val="20"/>
              </w:rPr>
              <w:t>Пономарева И.Н., Корнилова О.А.,Чернова Н.М.Биология.Концентрическийкурс9класс,Вентана-граф,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1.1.2.5.2.3.5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2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280"/>
              <w:rPr>
                <w:sz w:val="20"/>
              </w:rPr>
            </w:pPr>
            <w:r>
              <w:rPr>
                <w:sz w:val="20"/>
              </w:rPr>
              <w:t>Рабочая программа «Биология 10-11»М.:Дрофа,2017г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СивоглазовВ.И.,АгафоноваИ.Б.,ЗахароваЕ.Т.Общаябиология(базовый)10-11кл, Вентана-граф,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1.1.3.5.4.6.1</w:t>
            </w:r>
          </w:p>
          <w:p w:rsidR="00AB06DE" w:rsidRDefault="00AB06D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1.1.3.5.4.6.2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6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5-6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География. Землеведение. 5-6 класс / </w:t>
            </w:r>
            <w:r>
              <w:rPr>
                <w:b/>
                <w:sz w:val="20"/>
                <w:szCs w:val="20"/>
              </w:rPr>
              <w:t>О.А.</w:t>
            </w:r>
            <w:r>
              <w:rPr>
                <w:b/>
                <w:sz w:val="20"/>
                <w:szCs w:val="20"/>
              </w:rPr>
              <w:t xml:space="preserve"> Климанова, В.В. Климанов, Э.В. Ким, и др.; под ред. О.А. Климановой</w:t>
            </w:r>
            <w:r>
              <w:rPr>
                <w:sz w:val="20"/>
                <w:szCs w:val="20"/>
              </w:rPr>
              <w:t xml:space="preserve">. – М.: Дрофа, 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1.1.2.3.4.2.1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8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486"/>
              <w:rPr>
                <w:sz w:val="20"/>
              </w:rPr>
            </w:pPr>
            <w:r>
              <w:rPr>
                <w:sz w:val="20"/>
              </w:rPr>
              <w:t>Рабочая программа «География»КлимановаО.А.,АлексеевА.И.5-9классы.М.:Дрофа, 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География. Землеведение. 5-6 класс / </w:t>
            </w:r>
            <w:r>
              <w:rPr>
                <w:b/>
                <w:sz w:val="20"/>
                <w:szCs w:val="20"/>
              </w:rPr>
              <w:t xml:space="preserve">О.А. Климанова, </w:t>
            </w:r>
            <w:r>
              <w:rPr>
                <w:b/>
                <w:sz w:val="20"/>
                <w:szCs w:val="20"/>
              </w:rPr>
              <w:t>В.В. Климанов, Э.В. Ким, и др.; под ред. О.А. Климановой</w:t>
            </w:r>
            <w:r>
              <w:rPr>
                <w:sz w:val="20"/>
                <w:szCs w:val="20"/>
              </w:rPr>
              <w:t>. – М.: Дрофа, 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1.1.2.3.4.2.2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2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География. Страноведение. 7 класс / </w:t>
            </w:r>
            <w:r>
              <w:rPr>
                <w:b/>
                <w:sz w:val="20"/>
                <w:szCs w:val="20"/>
              </w:rPr>
              <w:t>О.А. Климанова, В.В. Климанов, Э.В. Ким, В.И. Сиротин; под ред. О.А. Климановой</w:t>
            </w:r>
            <w:r>
              <w:rPr>
                <w:sz w:val="20"/>
                <w:szCs w:val="20"/>
              </w:rPr>
              <w:t>. – М.: Дрофа, 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1.1.2.3.4.2.3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91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География. География России: Природа и население. 8 кл.: учебник/ </w:t>
            </w:r>
            <w:r>
              <w:rPr>
                <w:b/>
                <w:sz w:val="20"/>
                <w:szCs w:val="20"/>
              </w:rPr>
              <w:t>А.И. Алексеев, В.А. Низовцев, Э.В. Ким</w:t>
            </w:r>
            <w:r>
              <w:rPr>
                <w:sz w:val="20"/>
                <w:szCs w:val="20"/>
              </w:rPr>
              <w:t xml:space="preserve"> и др.; под ред. </w:t>
            </w:r>
            <w:r>
              <w:rPr>
                <w:b/>
                <w:sz w:val="20"/>
                <w:szCs w:val="20"/>
              </w:rPr>
              <w:t>А.И. Алексеева</w:t>
            </w:r>
            <w:r>
              <w:rPr>
                <w:sz w:val="20"/>
                <w:szCs w:val="20"/>
              </w:rPr>
              <w:t>. – 5-е изд., пересмотр. - М.: Дрофа, 2018.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1.1.2.3.4.2.4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8" w:right="179"/>
              <w:rPr>
                <w:sz w:val="20"/>
              </w:rPr>
            </w:pPr>
            <w:r>
              <w:rPr>
                <w:sz w:val="20"/>
              </w:rPr>
              <w:t xml:space="preserve">Рабочая </w:t>
            </w:r>
            <w:r>
              <w:rPr>
                <w:sz w:val="20"/>
              </w:rPr>
              <w:t>программа «География 10-11»Кузнецов А.П., КимЭ.В.М.:Дрофа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География. 10 класс:учебник / Гладкий Ю.Н., Николина В.В. - М.: Просвещение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1.1.3.4.2.1.1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CB429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CB429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B06DE" w:rsidRDefault="00AB06DE">
      <w:pPr>
        <w:sectPr w:rsidR="00AB06DE">
          <w:headerReference w:type="default" r:id="rId33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11"/>
              <w:rPr>
                <w:sz w:val="20"/>
              </w:rPr>
            </w:pPr>
            <w:r>
              <w:rPr>
                <w:sz w:val="20"/>
              </w:rPr>
              <w:t>Программа основного общегообразования.Физика7-9классы.Авторы:ПёрышкинА.В.,ГутникЕ.М.,ФилоновичН.В.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z w:val="20"/>
              </w:rPr>
              <w:t>Дрофа,2023 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Физика7класс.Учебник.А.В.Пёрышкин,3-еизд.М.:Дрофа, 2023г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0"/>
              </w:rPr>
              <w:t>1.1.2.6.1.1.1</w:t>
            </w:r>
            <w:r>
              <w:rPr>
                <w:color w:val="000080"/>
                <w:sz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05"/>
              <w:rPr>
                <w:sz w:val="20"/>
              </w:rPr>
            </w:pPr>
            <w:r>
              <w:rPr>
                <w:sz w:val="20"/>
              </w:rPr>
              <w:t>Программа основного общегообразования.Физика7-9классы.Авторы:Пёрышкин А.В.,</w:t>
            </w:r>
          </w:p>
          <w:p w:rsidR="00AB06DE" w:rsidRDefault="00CB4294">
            <w:pPr>
              <w:pStyle w:val="TableParagraph"/>
              <w:spacing w:line="228" w:lineRule="exact"/>
              <w:ind w:left="108" w:right="900"/>
              <w:rPr>
                <w:sz w:val="20"/>
              </w:rPr>
            </w:pPr>
            <w:r>
              <w:rPr>
                <w:sz w:val="20"/>
              </w:rPr>
              <w:t>ГутникЕ.М.,ФилоновичН.В.М.:Дрофа,2023год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Физика7класс.Учебник.А.В.Пёрышкин,</w:t>
            </w:r>
            <w:r>
              <w:rPr>
                <w:sz w:val="20"/>
              </w:rPr>
              <w:t>3-еизд.М.:Дрофа,2018г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1.1.2.5.1.7.2.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5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711"/>
              <w:rPr>
                <w:sz w:val="20"/>
              </w:rPr>
            </w:pPr>
            <w:r>
              <w:rPr>
                <w:sz w:val="20"/>
              </w:rPr>
              <w:t>Программа основного общегообразования.Физика7-9классы.Авторы:ПёрышкинА.В.,ГутникЕ.М.,ФилоновичН.В.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М.:Дрофа,2023 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4358"/>
              </w:tabs>
              <w:ind w:right="471"/>
              <w:rPr>
                <w:sz w:val="20"/>
              </w:rPr>
            </w:pPr>
            <w:r>
              <w:rPr>
                <w:sz w:val="20"/>
              </w:rPr>
              <w:t>Физика9класс.Учебник.А.В.Пёрышкин, 3-еизд.М.:Дрофа, 2019г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1.1.2.5.1.7.3.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68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337"/>
              <w:rPr>
                <w:sz w:val="20"/>
              </w:rPr>
            </w:pPr>
            <w:r>
              <w:rPr>
                <w:sz w:val="20"/>
              </w:rPr>
              <w:t>Программы общеобразовательныхучреждений. Физика. 10-11 классы /П.Г. Саенко, В.С. Данюшенков, О.В.Коршуноваидр.–М.:Просвещение,</w:t>
            </w:r>
          </w:p>
          <w:p w:rsidR="00AB06DE" w:rsidRDefault="00CB4294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2016.Составлена наосновепрограммыавтораГ.Я. Мякишева</w:t>
            </w:r>
          </w:p>
          <w:p w:rsidR="00AB06DE" w:rsidRDefault="00CB4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Примерныепрограммысреднего</w:t>
            </w:r>
          </w:p>
          <w:p w:rsidR="00AB06DE" w:rsidRDefault="00CB429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z w:val="20"/>
              </w:rPr>
              <w:t>общего образования по физике. 10-11классыпод</w:t>
            </w:r>
            <w:r>
              <w:rPr>
                <w:sz w:val="20"/>
              </w:rPr>
              <w:t>редакциейВ.А.Орлова,О.Ф. Кабардина, В. А. Коровина и др.,Физика10-11кл.Базовыйуровень.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КасьяновВ.А.(2011г)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Физика10класс.Учебник.Г.Я.Мякишев,Б.Б.Буховцев,</w:t>
            </w:r>
          </w:p>
          <w:p w:rsidR="00AB06DE" w:rsidRDefault="00CB429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Н.Н.Сотский;подредакциейПарфентьевойН.А.:М.:Просвещение, 2020г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1.1.3.5.1.7.1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206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z w:val="20"/>
              </w:rPr>
              <w:t>11класс.Учебник.Г.Я.Мякишев,Б.Б.Буховцев,Н.Н. Сотский; под редакцией ПарфентьевойН.А.: М.:Просвещение, 2021г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1.1.3.5.1.7.2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4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13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8" w:right="337"/>
              <w:rPr>
                <w:sz w:val="20"/>
              </w:rPr>
            </w:pPr>
            <w:r>
              <w:rPr>
                <w:sz w:val="20"/>
              </w:rPr>
              <w:t>Авторскаяпрограммак УМК А.В.КупцоваиО.С.Габриелян(Сборник:</w:t>
            </w:r>
          </w:p>
          <w:p w:rsidR="00AB06DE" w:rsidRDefault="00CB4294">
            <w:pPr>
              <w:pStyle w:val="TableParagraph"/>
              <w:ind w:left="108" w:right="1024"/>
              <w:rPr>
                <w:sz w:val="20"/>
              </w:rPr>
            </w:pPr>
            <w:r>
              <w:rPr>
                <w:sz w:val="20"/>
              </w:rPr>
              <w:t>Химия 7 – 9 классы: Рабочиепрограммы/сост.Х46Т.Д.</w:t>
            </w:r>
          </w:p>
          <w:p w:rsidR="00AB06DE" w:rsidRDefault="00CB4294">
            <w:pPr>
              <w:pStyle w:val="TableParagraph"/>
              <w:spacing w:line="230" w:lineRule="atLeast"/>
              <w:ind w:left="108" w:right="408"/>
              <w:rPr>
                <w:sz w:val="20"/>
              </w:rPr>
            </w:pPr>
            <w:r>
              <w:rPr>
                <w:sz w:val="20"/>
              </w:rPr>
              <w:t>Гамбурцева.-3–еизд.,стереотип.–М.:Дрофа,2015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Рудзитис Г.Е. Фельдман Ф.Г.  Химия.  8 класс. – 6-е изд. - М.: Просвещение, 2018</w:t>
            </w:r>
          </w:p>
          <w:p w:rsidR="00AB06DE" w:rsidRDefault="00AB06D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1.1.2.5.3.5.1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35" w:lineRule="auto"/>
              <w:ind w:left="108" w:right="335"/>
              <w:rPr>
                <w:sz w:val="20"/>
              </w:rPr>
            </w:pPr>
            <w:r>
              <w:rPr>
                <w:sz w:val="20"/>
              </w:rPr>
              <w:t>Авторскаяпрограммак УМК А.В.КупцоваиО.С.Габриелян(Сборник:</w:t>
            </w:r>
          </w:p>
          <w:p w:rsidR="00AB06DE" w:rsidRDefault="00CB4294">
            <w:pPr>
              <w:pStyle w:val="TableParagraph"/>
              <w:ind w:left="108" w:right="1024"/>
              <w:rPr>
                <w:sz w:val="20"/>
              </w:rPr>
            </w:pPr>
            <w:r>
              <w:rPr>
                <w:sz w:val="20"/>
              </w:rPr>
              <w:t>Химия 7 – 9 классы: Рабочиепрограммы/</w:t>
            </w:r>
            <w:r>
              <w:rPr>
                <w:sz w:val="20"/>
              </w:rPr>
              <w:t>сост.Х46Т.Д.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Гамбурцева.-3–еизд.,стереотип.–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Рудзитис Г.Е. Фельдман Ф.Г.  Химия.  9 класс. – М.: Просвещение, 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1.1.2.5.3.5.2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34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22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М.:Дрофа,2015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Авторскаяпрограммак УМК А.В.О.С. Габриелян (Сборник:Химия 10-11классы:Рабочиепрограммы/сост.Х46Т.Д.Гамбурцева.-3 – еизд.,</w:t>
            </w:r>
          </w:p>
          <w:p w:rsidR="00AB06DE" w:rsidRDefault="00CB429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стереотип.–М.:Дрофа,2015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ГабриелянО.С.Химия.10классУчебникдля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общеобразовательныхучреждений-М.:Дрофа,2022г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1.1.3.5.3.6.1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52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АвторскаяпрограммакУМКА.В.О.С. Габриелян (Сборник:Химия 10-11классы:Рабочиепрограммы/сост.Х</w:t>
            </w:r>
          </w:p>
          <w:p w:rsidR="00AB06DE" w:rsidRDefault="00CB4294">
            <w:pPr>
              <w:pStyle w:val="TableParagraph"/>
              <w:spacing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46Т.Д.Гамбурцева.-3–еизд.,</w:t>
            </w:r>
            <w:r>
              <w:rPr>
                <w:sz w:val="20"/>
              </w:rPr>
              <w:t>стереотип. – М.:Дрофа,2015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ГабриелянО.С.Химия.11классУчебникдля</w:t>
            </w:r>
          </w:p>
          <w:p w:rsidR="00AB06DE" w:rsidRDefault="00CB4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общеобразовательныхучреждений-М.:Дрофа,2022г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1.1.3.5.3.6.2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72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ЛинияУМКСергееваГ.П.,КритскаяЕ.Д.Искусство.Музыка (5-9)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72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ЛинияУМКСергееваГ.П.,КритскаяЕ.Д.Искусство.</w:t>
            </w:r>
            <w:r>
              <w:rPr>
                <w:sz w:val="20"/>
              </w:rPr>
              <w:t>Музыка (5-9)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35" w:lineRule="auto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8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60"/>
              <w:rPr>
                <w:sz w:val="20"/>
              </w:rPr>
            </w:pPr>
          </w:p>
        </w:tc>
      </w:tr>
      <w:tr w:rsidR="00AB06DE">
        <w:trPr>
          <w:trHeight w:val="72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ЛинияУМКСергееваГ.П.,КритскаяЕ.Д.Искусство.Музыка (5-9)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4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ЛинияУМКСергееваГ.П.,Критская</w:t>
            </w:r>
          </w:p>
          <w:p w:rsidR="00AB06DE" w:rsidRDefault="00CB429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Е.Д.Искусство.Музыка(5-9)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4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z w:val="20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z w:val="20"/>
              </w:rPr>
              <w:t>Рабочиепрограммы.Изобразительноеискусство.Предметнаялиния</w:t>
            </w:r>
          </w:p>
          <w:p w:rsidR="00AB06DE" w:rsidRDefault="00CB4294">
            <w:pPr>
              <w:pStyle w:val="TableParagraph"/>
              <w:ind w:left="108" w:right="678"/>
              <w:rPr>
                <w:sz w:val="20"/>
              </w:rPr>
            </w:pPr>
            <w:r>
              <w:rPr>
                <w:sz w:val="20"/>
              </w:rPr>
              <w:t>учебников под редакцией Б. М.Неменского.5-8классы.,Москва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«Просвещение»2016 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z w:val="20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z w:val="20"/>
              </w:rPr>
              <w:t>Рабочиепрограммы.Изобразительноеискусство.Предметнаялиния</w:t>
            </w:r>
          </w:p>
          <w:p w:rsidR="00AB06DE" w:rsidRDefault="00CB4294">
            <w:pPr>
              <w:pStyle w:val="TableParagraph"/>
              <w:ind w:left="108" w:right="678"/>
              <w:rPr>
                <w:sz w:val="20"/>
              </w:rPr>
            </w:pPr>
            <w:r>
              <w:rPr>
                <w:sz w:val="20"/>
              </w:rPr>
              <w:t>учебников под редакцией Б. М.Неменского.5-8классы.,Москва</w:t>
            </w:r>
          </w:p>
          <w:p w:rsidR="00AB06DE" w:rsidRDefault="00CB42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«Просвещение»2016 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76" w:lineRule="auto"/>
              <w:ind w:right="277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6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  <w:tr w:rsidR="00AB06DE">
        <w:trPr>
          <w:trHeight w:val="92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z w:val="20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38"/>
              <w:rPr>
                <w:sz w:val="20"/>
              </w:rPr>
            </w:pPr>
            <w:r>
              <w:rPr>
                <w:sz w:val="20"/>
              </w:rPr>
              <w:t>Рабочиепрограммы.Изобразительноеискусство.Предметнаялиния</w:t>
            </w:r>
          </w:p>
          <w:p w:rsidR="00AB06DE" w:rsidRDefault="00CB4294">
            <w:pPr>
              <w:pStyle w:val="TableParagraph"/>
              <w:spacing w:line="230" w:lineRule="atLeast"/>
              <w:ind w:left="108" w:right="730"/>
              <w:rPr>
                <w:sz w:val="20"/>
              </w:rPr>
            </w:pPr>
            <w:r>
              <w:rPr>
                <w:sz w:val="20"/>
              </w:rPr>
              <w:t>учебников под редакцией Б. М.Неменского.5-8классы.Москва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60"/>
              <w:rPr>
                <w:sz w:val="20"/>
              </w:rPr>
            </w:pPr>
          </w:p>
        </w:tc>
      </w:tr>
    </w:tbl>
    <w:p w:rsidR="00AB06DE" w:rsidRDefault="00AB06DE">
      <w:pPr>
        <w:sectPr w:rsidR="00AB06DE">
          <w:headerReference w:type="default" r:id="rId35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22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«Просвещение»2016 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B06DE">
        <w:trPr>
          <w:trHeight w:val="79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654"/>
              <w:rPr>
                <w:sz w:val="20"/>
              </w:rPr>
            </w:pPr>
            <w:r>
              <w:rPr>
                <w:sz w:val="20"/>
              </w:rPr>
              <w:t>Рабочиепрограммы.ТехнологияГлозманЕ.С.,КожинаО.А.</w:t>
            </w:r>
          </w:p>
          <w:p w:rsidR="00AB06DE" w:rsidRDefault="00CB429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76" w:lineRule="auto"/>
              <w:ind w:right="291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21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15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6"/>
              <w:ind w:left="0"/>
            </w:pPr>
          </w:p>
          <w:p w:rsidR="00AB06DE" w:rsidRDefault="00CB4294">
            <w:pPr>
              <w:pStyle w:val="TableParagraph"/>
              <w:spacing w:line="276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Авторский</w:t>
            </w:r>
            <w:r>
              <w:rPr>
                <w:sz w:val="20"/>
              </w:rPr>
              <w:t>коллектив-В.М.Казакевич,Г.В.Пичугина, Г.Ю.Семёнова.</w:t>
            </w:r>
          </w:p>
          <w:p w:rsidR="00AB06DE" w:rsidRDefault="00CB429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ТЕХНОЛОГИЯПрограмма5–8(8+)9</w:t>
            </w:r>
          </w:p>
          <w:p w:rsidR="00AB06DE" w:rsidRDefault="00CB429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классы.М.:«Вентана-Граф»,2015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8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AB06DE">
        <w:trPr>
          <w:trHeight w:val="105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B06DE" w:rsidRDefault="00CB429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Авторскийколлектив-В.М.Казакевич,Г.В.Пичугина, Г.Ю.Семёнова.</w:t>
            </w:r>
          </w:p>
          <w:p w:rsidR="00AB06DE" w:rsidRDefault="00CB429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ТЕХНОЛОГИЯПрограмма5–8(8+)9</w:t>
            </w:r>
          </w:p>
          <w:p w:rsidR="00AB06DE" w:rsidRDefault="00CB4294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классы.М.:«Вентана-Граф»,2015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152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Авторский коллектив- В. М. Казакевич,Г.В.Пичугина,Г.Ю.Семёнова.ТЕХНОЛОГИЯПрограмма5–8(8+)9</w:t>
            </w:r>
          </w:p>
          <w:p w:rsidR="00AB06DE" w:rsidRDefault="00CB4294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классы.М.:«Вентана-Граф»,2015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4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99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79" w:right="383" w:firstLine="142"/>
              <w:rPr>
                <w:sz w:val="20"/>
              </w:rPr>
            </w:pPr>
            <w:r>
              <w:rPr>
                <w:sz w:val="20"/>
              </w:rPr>
              <w:t>Авторскаяпрограмма«Физическаякультура 5-9 классы»В.И. Лях – М.:Просвещение, 2020г.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76" w:lineRule="auto"/>
              <w:ind w:left="250" w:right="314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ind w:left="160"/>
              <w:rPr>
                <w:sz w:val="20"/>
              </w:rPr>
            </w:pPr>
          </w:p>
        </w:tc>
      </w:tr>
      <w:tr w:rsidR="00AB06DE">
        <w:trPr>
          <w:trHeight w:val="99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76" w:lineRule="auto"/>
              <w:ind w:left="79" w:right="131" w:firstLine="142"/>
              <w:jc w:val="both"/>
              <w:rPr>
                <w:sz w:val="20"/>
              </w:rPr>
            </w:pPr>
            <w:r>
              <w:rPr>
                <w:sz w:val="20"/>
              </w:rPr>
              <w:t>Авторскаяпрограмма«Физическаякультура5-9классы»В.И.Лях–М.:Просвещение, 2011г.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140" w:firstLine="5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72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Авторскаяпрограмма«Физическаякультура 10-11 классы» В.И. Лях – М.:Просвещение, 2015г.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191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B06DE">
        <w:trPr>
          <w:trHeight w:val="92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7" w:right="87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259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z w:val="20"/>
              </w:rPr>
              <w:t>программаФизическоговоспитания учащихся 1-11 классов”(ЛяхВ.И,ЗданевичА.А-М.: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Просвещение,2007).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right="191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</w:tbl>
    <w:p w:rsidR="00AB06DE" w:rsidRDefault="00AB06DE">
      <w:pPr>
        <w:sectPr w:rsidR="00AB06DE">
          <w:headerReference w:type="default" r:id="rId36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22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B06DE">
        <w:trPr>
          <w:trHeight w:val="292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AB06DE" w:rsidRDefault="00CB4294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12" w:space="0" w:color="DCDEE5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16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НаосновеПримернойосновнойобразовательнойпрограммысреднегообщегообразования,одобреннойрешениемфедеральногоучебно-методического объединения по </w:t>
            </w:r>
            <w:r>
              <w:rPr>
                <w:sz w:val="20"/>
              </w:rPr>
              <w:t>общемуобразованию(протоколот28июня2016г.№2/16-з(Реестрпримерныхосновных</w:t>
            </w:r>
            <w:r>
              <w:rPr>
                <w:sz w:val="20"/>
              </w:rPr>
              <w:tab/>
              <w:t>общеобразовательныхпрограмм/Министерство образования инаукиРоссийскойФедерации)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76" w:lineRule="auto"/>
              <w:ind w:left="250" w:right="314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228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AB06DE" w:rsidRDefault="00CB4294">
            <w:pPr>
              <w:pStyle w:val="TableParagraph"/>
              <w:spacing w:before="34" w:line="276" w:lineRule="auto"/>
              <w:ind w:left="107" w:right="23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41" w:type="dxa"/>
            <w:tcBorders>
              <w:top w:val="dashed" w:sz="12" w:space="0" w:color="DCDE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НаосновеПримернойосновной</w:t>
            </w:r>
          </w:p>
          <w:p w:rsidR="00AB06DE" w:rsidRDefault="00CB4294">
            <w:pPr>
              <w:pStyle w:val="TableParagraph"/>
              <w:ind w:left="108" w:right="259"/>
              <w:rPr>
                <w:sz w:val="20"/>
              </w:rPr>
            </w:pPr>
            <w:r>
              <w:rPr>
                <w:sz w:val="20"/>
              </w:rPr>
              <w:t>образовательнойпрограммы</w:t>
            </w:r>
            <w:r>
              <w:rPr>
                <w:sz w:val="20"/>
              </w:rPr>
              <w:t>среднегообщегообразования,одобренной</w:t>
            </w:r>
          </w:p>
          <w:p w:rsidR="00AB06DE" w:rsidRDefault="00CB429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решениемфедеральногоучебно-</w:t>
            </w:r>
          </w:p>
          <w:p w:rsidR="00AB06DE" w:rsidRDefault="00CB4294">
            <w:pPr>
              <w:pStyle w:val="TableParagraph"/>
              <w:spacing w:before="1"/>
              <w:ind w:left="108" w:right="101"/>
              <w:rPr>
                <w:sz w:val="20"/>
              </w:rPr>
            </w:pPr>
            <w:r>
              <w:rPr>
                <w:sz w:val="20"/>
              </w:rPr>
              <w:t>методического объединения по общемуобразованию (протокол от 28 июня2016г.№2/16-з(Реестр примерных</w:t>
            </w:r>
          </w:p>
          <w:p w:rsidR="00AB06DE" w:rsidRDefault="00CB429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основныхобщеобразовательных</w:t>
            </w:r>
          </w:p>
          <w:p w:rsidR="00AB06DE" w:rsidRDefault="00CB4294">
            <w:pPr>
              <w:pStyle w:val="TableParagraph"/>
              <w:spacing w:line="228" w:lineRule="exact"/>
              <w:ind w:left="108" w:right="129"/>
              <w:rPr>
                <w:sz w:val="20"/>
              </w:rPr>
            </w:pPr>
            <w:r>
              <w:rPr>
                <w:sz w:val="20"/>
              </w:rPr>
              <w:t>программ/МинистерствообразованияинаукиРоссийскойФедерации)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37" w:lineRule="exac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260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AB06DE" w:rsidRDefault="00CB4294">
            <w:pPr>
              <w:pStyle w:val="TableParagraph"/>
              <w:spacing w:before="36" w:line="276" w:lineRule="auto"/>
              <w:ind w:left="107" w:right="23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12" w:space="0" w:color="DCDEE5"/>
              <w:right w:val="single" w:sz="4" w:space="0" w:color="000000"/>
            </w:tcBorders>
          </w:tcPr>
          <w:p w:rsidR="00AB06DE" w:rsidRDefault="00CB4294">
            <w:pPr>
              <w:pStyle w:val="TableParagraph"/>
              <w:tabs>
                <w:tab w:val="left" w:pos="16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НаосновеПримернойосновнойобразовательнойпрограммысреднегообщегообразования,одобреннойрешениемфедеральногоучебно-методического объединения по общемуобразованию(протоколот28июня2016г.№2/16-з(Реестрпримерныхосновных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общеобразовательныхпрограмм/Министерство образования инаукиРоссийскойФедерации)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47" w:lineRule="exac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06DE">
        <w:trPr>
          <w:trHeight w:val="113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AB06DE" w:rsidRDefault="00CB4294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1" w:type="dxa"/>
            <w:tcBorders>
              <w:top w:val="dashed" w:sz="12" w:space="0" w:color="DCDE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НаосновеПримернойосновной</w:t>
            </w:r>
          </w:p>
          <w:p w:rsidR="00AB06DE" w:rsidRDefault="00CB4294">
            <w:pPr>
              <w:pStyle w:val="TableParagraph"/>
              <w:ind w:left="108" w:right="259"/>
              <w:rPr>
                <w:sz w:val="20"/>
              </w:rPr>
            </w:pPr>
            <w:r>
              <w:rPr>
                <w:sz w:val="20"/>
              </w:rPr>
              <w:t>образовательнойпрограммысреднегообщегообразования,одобренной</w:t>
            </w:r>
          </w:p>
          <w:p w:rsidR="00AB06DE" w:rsidRDefault="00CB429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решениемфедеральногоучебно-</w:t>
            </w:r>
          </w:p>
          <w:p w:rsidR="00AB06DE" w:rsidRDefault="00CB42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методическогообъединенияпообщему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spacing w:line="237" w:lineRule="exac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B06DE" w:rsidRDefault="00AB06DE">
      <w:pPr>
        <w:sectPr w:rsidR="00AB06DE">
          <w:headerReference w:type="default" r:id="rId37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tbl>
      <w:tblPr>
        <w:tblStyle w:val="TableNormal"/>
        <w:tblW w:w="16445" w:type="dxa"/>
        <w:tblInd w:w="1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59"/>
        <w:gridCol w:w="2011"/>
        <w:gridCol w:w="898"/>
        <w:gridCol w:w="3641"/>
        <w:gridCol w:w="5103"/>
        <w:gridCol w:w="1419"/>
        <w:gridCol w:w="1414"/>
      </w:tblGrid>
      <w:tr w:rsidR="00AB06DE">
        <w:trPr>
          <w:trHeight w:val="11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CB4294">
            <w:pPr>
              <w:pStyle w:val="TableParagraph"/>
              <w:ind w:left="108" w:right="509"/>
              <w:jc w:val="both"/>
              <w:rPr>
                <w:sz w:val="20"/>
              </w:rPr>
            </w:pPr>
            <w:r>
              <w:rPr>
                <w:sz w:val="20"/>
              </w:rPr>
              <w:t>образованию(протоколот28июня2016г. №2/16-з (Реестр примерныхосновныхобщеобразовательных</w:t>
            </w:r>
          </w:p>
          <w:p w:rsidR="00AB06DE" w:rsidRDefault="00CB4294">
            <w:pPr>
              <w:pStyle w:val="TableParagraph"/>
              <w:spacing w:line="230" w:lineRule="exact"/>
              <w:ind w:left="108" w:right="135"/>
              <w:jc w:val="both"/>
              <w:rPr>
                <w:sz w:val="20"/>
              </w:rPr>
            </w:pPr>
            <w:r>
              <w:rPr>
                <w:sz w:val="20"/>
              </w:rPr>
              <w:t>программ/Министерство образования инаукиРоссийскойФедерации)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DE" w:rsidRDefault="00AB06DE">
            <w:pPr>
              <w:pStyle w:val="TableParagraph"/>
              <w:ind w:left="0"/>
              <w:rPr>
                <w:sz w:val="20"/>
              </w:rPr>
            </w:pPr>
          </w:p>
        </w:tc>
      </w:tr>
      <w:tr w:rsidR="00AB06DE">
        <w:trPr>
          <w:trHeight w:val="26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06DE" w:rsidRDefault="00AB06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B06DE" w:rsidRDefault="00AB06DE">
      <w:pPr>
        <w:sectPr w:rsidR="00AB06DE">
          <w:headerReference w:type="default" r:id="rId38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  <w:sectPr w:rsidR="00AB06DE">
          <w:headerReference w:type="default" r:id="rId39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  <w:sectPr w:rsidR="00AB06DE">
          <w:headerReference w:type="default" r:id="rId40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  <w:sectPr w:rsidR="00AB06DE">
          <w:headerReference w:type="default" r:id="rId41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  <w:sectPr w:rsidR="00AB06DE">
          <w:headerReference w:type="default" r:id="rId42"/>
          <w:pgSz w:w="16838" w:h="11906" w:orient="landscape"/>
          <w:pgMar w:top="900" w:right="0" w:bottom="280" w:left="180" w:header="146" w:footer="0" w:gutter="0"/>
          <w:cols w:space="720"/>
          <w:formProt w:val="0"/>
          <w:docGrid w:linePitch="100" w:charSpace="4096"/>
        </w:sectPr>
      </w:pPr>
    </w:p>
    <w:p w:rsidR="00AB06DE" w:rsidRDefault="00AB06DE">
      <w:pPr>
        <w:rPr>
          <w:sz w:val="20"/>
        </w:rPr>
      </w:pPr>
    </w:p>
    <w:p w:rsidR="00AB06DE" w:rsidRDefault="00AB06DE">
      <w:pPr>
        <w:spacing w:before="8"/>
        <w:rPr>
          <w:sz w:val="24"/>
        </w:rPr>
      </w:pPr>
    </w:p>
    <w:sectPr w:rsidR="00AB06DE" w:rsidSect="00AB06DE">
      <w:headerReference w:type="default" r:id="rId43"/>
      <w:pgSz w:w="16838" w:h="11906" w:orient="landscape"/>
      <w:pgMar w:top="900" w:right="0" w:bottom="280" w:left="180" w:header="146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94" w:rsidRDefault="00CB4294" w:rsidP="00AB06DE">
      <w:r>
        <w:separator/>
      </w:r>
    </w:p>
  </w:endnote>
  <w:endnote w:type="continuationSeparator" w:id="1">
    <w:p w:rsidR="00CB4294" w:rsidRDefault="00CB4294" w:rsidP="00AB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94" w:rsidRDefault="00CB4294" w:rsidP="00AB06DE">
      <w:r>
        <w:separator/>
      </w:r>
    </w:p>
  </w:footnote>
  <w:footnote w:type="continuationSeparator" w:id="1">
    <w:p w:rsidR="00CB4294" w:rsidRDefault="00CB4294" w:rsidP="00AB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" o:spid="_x0000_s1047" style="position:absolute;margin-left:14.4pt;margin-top:7.1pt;width:820.35pt;height:39.25pt;z-index:251646464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0" o:spid="_x0000_s1038" style="position:absolute;margin-left:14.4pt;margin-top:7.1pt;width:820.35pt;height:39.25pt;z-index:251655680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 xml:space="preserve">Наименование </w:t>
                      </w:r>
                      <w:r>
                        <w:t>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1" o:spid="_x0000_s1037" style="position:absolute;margin-left:14.4pt;margin-top:7.1pt;width:820.35pt;height:39.25pt;z-index:251656704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2" o:spid="_x0000_s1036" style="position:absolute;margin-left:14.4pt;margin-top:7.1pt;width:820.35pt;height:39.25pt;z-index:251657728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3" o:spid="_x0000_s1035" style="position:absolute;margin-left:14.4pt;margin-top:7.1pt;width:820.35pt;height:39.25pt;z-index:251658752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4" o:spid="_x0000_s1034" style="position:absolute;margin-left:14.4pt;margin-top:7.1pt;width:820.35pt;height:39.25pt;z-index:251659776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 xml:space="preserve">Название учебника, учебного </w:t>
                      </w:r>
                      <w:r>
                        <w:t>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5" o:spid="_x0000_s1033" style="position:absolute;margin-left:14.4pt;margin-top:7.1pt;width:820.35pt;height:39.25pt;z-index:251660800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 xml:space="preserve">Название </w:t>
                      </w:r>
                      <w:r>
                        <w:t>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6" o:spid="_x0000_s1032" style="position:absolute;margin-left:14.4pt;margin-top:7.1pt;width:820.35pt;height:39.25pt;z-index:251661824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 xml:space="preserve">Название учебника, учебного пособия, авторы,издательство,год </w:t>
                      </w:r>
                      <w:r>
                        <w:t>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7" o:spid="_x0000_s1031" style="position:absolute;margin-left:14.4pt;margin-top:7.1pt;width:820.35pt;height:39.25pt;z-index:251662848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8" o:spid="_x0000_s1030" style="position:absolute;margin-left:14.4pt;margin-top:7.1pt;width:820.35pt;height:39.25pt;z-index:251663872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</w:t>
                      </w:r>
                      <w:r>
                        <w:t>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19" o:spid="_x0000_s1029" style="position:absolute;margin-left:14.4pt;margin-top:7.1pt;width:820.35pt;height:39.25pt;z-index:251664896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2" o:spid="_x0000_s1046" style="position:absolute;margin-left:14.4pt;margin-top:7.1pt;width:820.35pt;height:39.25pt;z-index:251647488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 xml:space="preserve">Название </w:t>
                      </w:r>
                      <w:r>
                        <w:t>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20" o:spid="_x0000_s1028" style="position:absolute;margin-left:14.4pt;margin-top:7.1pt;width:820.35pt;height:39.25pt;z-index:251665920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21" o:spid="_x0000_s1027" style="position:absolute;margin-left:14.4pt;margin-top:7.1pt;width:820.35pt;height:39.25pt;z-index:251666944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22" o:spid="_x0000_s1026" style="position:absolute;margin-left:14.4pt;margin-top:7.1pt;width:820.35pt;height:39.25pt;z-index:251667968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23" o:spid="_x0000_s1025" style="position:absolute;margin-left:14.4pt;margin-top:7.1pt;width:820.35pt;height:39.25pt;z-index:251668992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3" o:spid="_x0000_s1045" style="position:absolute;margin-left:14.4pt;margin-top:7.1pt;width:820.35pt;height:39.25pt;z-index:251648512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4" o:spid="_x0000_s1044" style="position:absolute;margin-left:14.4pt;margin-top:7.1pt;width:820.35pt;height:39.25pt;z-index:251649536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 xml:space="preserve">№ в </w:t>
                      </w:r>
                      <w:r>
                        <w:t>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5" o:spid="_x0000_s1043" style="position:absolute;margin-left:14.4pt;margin-top:7.1pt;width:820.35pt;height:39.25pt;z-index:251650560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 xml:space="preserve">Наименование </w:t>
                      </w:r>
                      <w:r>
                        <w:t>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6" o:spid="_x0000_s1042" style="position:absolute;margin-left:14.4pt;margin-top:7.1pt;width:820.35pt;height:39.25pt;z-index:251651584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7" o:spid="_x0000_s1041" style="position:absolute;margin-left:14.4pt;margin-top:7.1pt;width:820.35pt;height:39.25pt;z-index:251652608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</w:t>
                      </w:r>
                      <w:r>
                        <w:t xml:space="preserve">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8" o:spid="_x0000_s1040" style="position:absolute;margin-left:14.4pt;margin-top:7.1pt;width:820.35pt;height:39.25pt;z-index:251653632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E" w:rsidRDefault="00AB06DE">
    <w:pPr>
      <w:pStyle w:val="a7"/>
      <w:spacing w:line="0" w:lineRule="atLeast"/>
      <w:rPr>
        <w:sz w:val="20"/>
      </w:rPr>
    </w:pPr>
    <w:r>
      <w:rPr>
        <w:sz w:val="20"/>
      </w:rPr>
      <w:pict>
        <v:rect id="Врезка9" o:spid="_x0000_s1039" style="position:absolute;margin-left:14.4pt;margin-top:7.1pt;width:820.35pt;height:39.25pt;z-index:251654656;mso-wrap-style:none;mso-position-horizontal-relative:page;mso-position-vertical-relative:page;v-text-anchor:middle" filled="f" stroked="f" strokecolor="#3465a4">
          <v:fill o:detectmouseclick="t"/>
          <v:stroke joinstyle="round"/>
          <v:textbox>
            <w:txbxContent>
              <w:tbl>
                <w:tblPr>
                  <w:tblStyle w:val="TableNormal"/>
                  <w:tblW w:w="16389" w:type="dxa"/>
                  <w:tblInd w:w="5" w:type="dxa"/>
                  <w:tblLayout w:type="fixed"/>
                  <w:tblCellMar>
                    <w:left w:w="5" w:type="dxa"/>
                    <w:right w:w="5" w:type="dxa"/>
                  </w:tblCellMar>
                  <w:tblLook w:val="01E0"/>
                </w:tblPr>
                <w:tblGrid>
                  <w:gridCol w:w="1962"/>
                  <w:gridCol w:w="2011"/>
                  <w:gridCol w:w="900"/>
                  <w:gridCol w:w="3637"/>
                  <w:gridCol w:w="5103"/>
                  <w:gridCol w:w="1293"/>
                  <w:gridCol w:w="1483"/>
                </w:tblGrid>
                <w:tr w:rsidR="00AB06DE">
                  <w:trPr>
                    <w:trHeight w:val="760"/>
                  </w:trPr>
                  <w:tc>
                    <w:tcPr>
                      <w:tcW w:w="196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Образовательнаяобласть</w:t>
                      </w:r>
                    </w:p>
                  </w:tc>
                  <w:tc>
                    <w:tcPr>
                      <w:tcW w:w="201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7"/>
                      </w:pPr>
                      <w:r>
                        <w:t>Учебныйпредмет</w:t>
                      </w:r>
                    </w:p>
                  </w:tc>
                  <w:tc>
                    <w:tcPr>
                      <w:tcW w:w="9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</w:t>
                      </w:r>
                    </w:p>
                  </w:tc>
                  <w:tc>
                    <w:tcPr>
                      <w:tcW w:w="3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63" w:right="954" w:hanging="56"/>
                      </w:pPr>
                      <w:r>
                        <w:t>Наименование программы,автор,</w:t>
                      </w:r>
                    </w:p>
                    <w:p w:rsidR="00AB06DE" w:rsidRDefault="00CB4294">
                      <w:pPr>
                        <w:pStyle w:val="TableParagraph"/>
                        <w:spacing w:line="236" w:lineRule="exact"/>
                        <w:ind w:left="108"/>
                      </w:pPr>
                      <w:r>
                        <w:t>выходныеданные</w:t>
                      </w: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8" w:right="542"/>
                      </w:pPr>
                      <w:r>
                        <w:t>Название учебника, учебного пособия, авторы,издательство,год издания</w:t>
                      </w:r>
                    </w:p>
                  </w:tc>
                  <w:tc>
                    <w:tcPr>
                      <w:tcW w:w="12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ind w:left="107" w:right="242"/>
                      </w:pPr>
                      <w:r>
                        <w:t>№ в ФПУПрим.</w:t>
                      </w:r>
                    </w:p>
                  </w:tc>
                  <w:tc>
                    <w:tcPr>
                      <w:tcW w:w="148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B06DE" w:rsidRDefault="00CB4294">
                      <w:pPr>
                        <w:pStyle w:val="TableParagraph"/>
                        <w:spacing w:line="247" w:lineRule="exact"/>
                        <w:ind w:left="106"/>
                      </w:pPr>
                      <w:r>
                        <w:t>Количество</w:t>
                      </w:r>
                    </w:p>
                  </w:tc>
                </w:tr>
              </w:tbl>
              <w:p w:rsidR="00AB06DE" w:rsidRDefault="00AB06DE">
                <w:pPr>
                  <w:pStyle w:val="a7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06DE"/>
    <w:rsid w:val="002D08BD"/>
    <w:rsid w:val="00AB06DE"/>
    <w:rsid w:val="00CB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6DE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B06DE"/>
    <w:rPr>
      <w:color w:val="000080"/>
      <w:u w:val="single"/>
    </w:rPr>
  </w:style>
  <w:style w:type="character" w:customStyle="1" w:styleId="b-serp-urlmark">
    <w:name w:val="b-serp-url__mark"/>
    <w:qFormat/>
    <w:rsid w:val="00AB06DE"/>
  </w:style>
  <w:style w:type="character" w:customStyle="1" w:styleId="b-serp-urlitem">
    <w:name w:val="b-serp-url__item"/>
    <w:qFormat/>
    <w:rsid w:val="00AB06DE"/>
  </w:style>
  <w:style w:type="character" w:customStyle="1" w:styleId="1">
    <w:name w:val="Заголовок 1 Знак"/>
    <w:qFormat/>
    <w:rsid w:val="00AB06DE"/>
    <w:rPr>
      <w:rFonts w:ascii="Tahoma" w:eastAsia="Tahoma" w:hAnsi="Tahoma"/>
      <w:b/>
      <w:bCs/>
      <w:color w:val="2E3192"/>
      <w:kern w:val="2"/>
      <w:sz w:val="23"/>
      <w:szCs w:val="23"/>
    </w:rPr>
  </w:style>
  <w:style w:type="character" w:customStyle="1" w:styleId="a3">
    <w:name w:val="Текст выноски Знак"/>
    <w:qFormat/>
    <w:rsid w:val="00AB06DE"/>
    <w:rPr>
      <w:rFonts w:ascii="Tahoma" w:eastAsia="Tahoma" w:hAnsi="Tahoma"/>
      <w:sz w:val="16"/>
      <w:szCs w:val="16"/>
    </w:rPr>
  </w:style>
  <w:style w:type="character" w:customStyle="1" w:styleId="a4">
    <w:name w:val="Нижний колонтитул Знак"/>
    <w:qFormat/>
    <w:rsid w:val="00AB06DE"/>
    <w:rPr>
      <w:sz w:val="24"/>
    </w:rPr>
  </w:style>
  <w:style w:type="character" w:customStyle="1" w:styleId="a5">
    <w:name w:val="Верхний колонтитул Знак"/>
    <w:qFormat/>
    <w:rsid w:val="00AB06DE"/>
    <w:rPr>
      <w:sz w:val="24"/>
    </w:rPr>
  </w:style>
  <w:style w:type="character" w:customStyle="1" w:styleId="WW8Num1z8">
    <w:name w:val="WW8Num1z8"/>
    <w:qFormat/>
    <w:rsid w:val="00AB06DE"/>
  </w:style>
  <w:style w:type="character" w:customStyle="1" w:styleId="WW8Num1z7">
    <w:name w:val="WW8Num1z7"/>
    <w:qFormat/>
    <w:rsid w:val="00AB06DE"/>
  </w:style>
  <w:style w:type="character" w:customStyle="1" w:styleId="WW8Num1z6">
    <w:name w:val="WW8Num1z6"/>
    <w:qFormat/>
    <w:rsid w:val="00AB06DE"/>
  </w:style>
  <w:style w:type="character" w:customStyle="1" w:styleId="WW8Num1z5">
    <w:name w:val="WW8Num1z5"/>
    <w:qFormat/>
    <w:rsid w:val="00AB06DE"/>
  </w:style>
  <w:style w:type="character" w:customStyle="1" w:styleId="WW8Num1z4">
    <w:name w:val="WW8Num1z4"/>
    <w:qFormat/>
    <w:rsid w:val="00AB06DE"/>
  </w:style>
  <w:style w:type="character" w:customStyle="1" w:styleId="WW8Num1z3">
    <w:name w:val="WW8Num1z3"/>
    <w:qFormat/>
    <w:rsid w:val="00AB06DE"/>
  </w:style>
  <w:style w:type="character" w:customStyle="1" w:styleId="WW8Num1z2">
    <w:name w:val="WW8Num1z2"/>
    <w:qFormat/>
    <w:rsid w:val="00AB06DE"/>
  </w:style>
  <w:style w:type="character" w:customStyle="1" w:styleId="WW8Num1z1">
    <w:name w:val="WW8Num1z1"/>
    <w:qFormat/>
    <w:rsid w:val="00AB06DE"/>
  </w:style>
  <w:style w:type="character" w:customStyle="1" w:styleId="WW8Num1z0">
    <w:name w:val="WW8Num1z0"/>
    <w:qFormat/>
    <w:rsid w:val="00AB06DE"/>
  </w:style>
  <w:style w:type="paragraph" w:customStyle="1" w:styleId="a6">
    <w:name w:val="Заголовок"/>
    <w:basedOn w:val="a"/>
    <w:next w:val="a7"/>
    <w:qFormat/>
    <w:rsid w:val="00AB06D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uiPriority w:val="1"/>
    <w:qFormat/>
    <w:rsid w:val="00AB06DE"/>
    <w:rPr>
      <w:rFonts w:ascii="Trebuchet MS" w:eastAsia="Trebuchet MS" w:hAnsi="Trebuchet MS" w:cs="Trebuchet MS"/>
      <w:sz w:val="8"/>
      <w:szCs w:val="8"/>
    </w:rPr>
  </w:style>
  <w:style w:type="paragraph" w:styleId="a8">
    <w:name w:val="List"/>
    <w:basedOn w:val="a7"/>
    <w:rsid w:val="00AB06D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B06D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AB06DE"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uiPriority w:val="1"/>
    <w:qFormat/>
    <w:rsid w:val="00AB06DE"/>
    <w:pPr>
      <w:spacing w:before="235"/>
      <w:ind w:left="5557" w:right="2226" w:hanging="3087"/>
    </w:pPr>
    <w:rPr>
      <w:sz w:val="48"/>
      <w:szCs w:val="48"/>
    </w:rPr>
  </w:style>
  <w:style w:type="paragraph" w:styleId="ab">
    <w:name w:val="List Paragraph"/>
    <w:basedOn w:val="a"/>
    <w:uiPriority w:val="1"/>
    <w:qFormat/>
    <w:rsid w:val="00AB06DE"/>
  </w:style>
  <w:style w:type="paragraph" w:customStyle="1" w:styleId="TableParagraph">
    <w:name w:val="Table Paragraph"/>
    <w:basedOn w:val="a"/>
    <w:uiPriority w:val="1"/>
    <w:qFormat/>
    <w:rsid w:val="00AB06DE"/>
    <w:pPr>
      <w:ind w:left="109"/>
    </w:pPr>
  </w:style>
  <w:style w:type="paragraph" w:customStyle="1" w:styleId="ac">
    <w:name w:val="Верхний и нижний колонтитулы"/>
    <w:basedOn w:val="a"/>
    <w:qFormat/>
    <w:rsid w:val="00AB06DE"/>
  </w:style>
  <w:style w:type="paragraph" w:customStyle="1" w:styleId="Header">
    <w:name w:val="Header"/>
    <w:basedOn w:val="ac"/>
    <w:rsid w:val="00AB06DE"/>
  </w:style>
  <w:style w:type="paragraph" w:customStyle="1" w:styleId="ad">
    <w:name w:val="Содержимое врезки"/>
    <w:basedOn w:val="a"/>
    <w:qFormat/>
    <w:rsid w:val="00AB06DE"/>
  </w:style>
  <w:style w:type="paragraph" w:customStyle="1" w:styleId="ae">
    <w:name w:val="Содержимое таблицы"/>
    <w:basedOn w:val="a"/>
    <w:qFormat/>
    <w:rsid w:val="00AB06DE"/>
    <w:pPr>
      <w:suppressLineNumbers/>
    </w:pPr>
  </w:style>
  <w:style w:type="paragraph" w:customStyle="1" w:styleId="af">
    <w:name w:val="Заголовок таблицы"/>
    <w:basedOn w:val="ae"/>
    <w:qFormat/>
    <w:rsid w:val="00AB06DE"/>
    <w:pPr>
      <w:jc w:val="center"/>
    </w:pPr>
    <w:rPr>
      <w:b/>
      <w:bCs/>
    </w:rPr>
  </w:style>
  <w:style w:type="paragraph" w:customStyle="1" w:styleId="af0">
    <w:name w:val="Объект без заливки"/>
    <w:basedOn w:val="a"/>
    <w:qFormat/>
    <w:rsid w:val="00AB06DE"/>
  </w:style>
  <w:style w:type="paragraph" w:customStyle="1" w:styleId="af1">
    <w:name w:val="Объект без заливки и линий"/>
    <w:basedOn w:val="a"/>
    <w:qFormat/>
    <w:rsid w:val="00AB06DE"/>
  </w:style>
  <w:style w:type="paragraph" w:customStyle="1" w:styleId="A40">
    <w:name w:val="A4"/>
    <w:basedOn w:val="af2"/>
    <w:qFormat/>
    <w:rsid w:val="00AB06DE"/>
    <w:rPr>
      <w:rFonts w:ascii="Noto Sans" w:hAnsi="Noto Sans"/>
      <w:sz w:val="36"/>
    </w:rPr>
  </w:style>
  <w:style w:type="paragraph" w:styleId="af2">
    <w:name w:val="Plain Text"/>
    <w:basedOn w:val="Caption"/>
    <w:qFormat/>
    <w:rsid w:val="00AB06DE"/>
  </w:style>
  <w:style w:type="paragraph" w:customStyle="1" w:styleId="4">
    <w:name w:val="Заглавие А4"/>
    <w:basedOn w:val="A40"/>
    <w:qFormat/>
    <w:rsid w:val="00AB06DE"/>
    <w:rPr>
      <w:sz w:val="87"/>
    </w:rPr>
  </w:style>
  <w:style w:type="paragraph" w:customStyle="1" w:styleId="40">
    <w:name w:val="Заголовок А4"/>
    <w:basedOn w:val="A40"/>
    <w:qFormat/>
    <w:rsid w:val="00AB06DE"/>
    <w:rPr>
      <w:sz w:val="48"/>
    </w:rPr>
  </w:style>
  <w:style w:type="paragraph" w:customStyle="1" w:styleId="41">
    <w:name w:val="Текст А4"/>
    <w:basedOn w:val="A40"/>
    <w:qFormat/>
    <w:rsid w:val="00AB06DE"/>
  </w:style>
  <w:style w:type="paragraph" w:customStyle="1" w:styleId="A00">
    <w:name w:val="A0"/>
    <w:basedOn w:val="af2"/>
    <w:qFormat/>
    <w:rsid w:val="00AB06DE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AB06DE"/>
    <w:rPr>
      <w:sz w:val="191"/>
    </w:rPr>
  </w:style>
  <w:style w:type="paragraph" w:customStyle="1" w:styleId="00">
    <w:name w:val="Заголовок А0"/>
    <w:basedOn w:val="A00"/>
    <w:qFormat/>
    <w:rsid w:val="00AB06DE"/>
    <w:rPr>
      <w:sz w:val="143"/>
    </w:rPr>
  </w:style>
  <w:style w:type="paragraph" w:customStyle="1" w:styleId="01">
    <w:name w:val="Текст А0"/>
    <w:basedOn w:val="A00"/>
    <w:qFormat/>
    <w:rsid w:val="00AB06DE"/>
  </w:style>
  <w:style w:type="paragraph" w:customStyle="1" w:styleId="af3">
    <w:name w:val="Графика"/>
    <w:qFormat/>
    <w:rsid w:val="00AB06DE"/>
    <w:rPr>
      <w:rFonts w:ascii="Liberation Sans" w:eastAsia="Tahoma" w:hAnsi="Liberation Sans" w:cs="Noto Sans"/>
      <w:sz w:val="36"/>
      <w:szCs w:val="24"/>
    </w:rPr>
  </w:style>
  <w:style w:type="paragraph" w:customStyle="1" w:styleId="af4">
    <w:name w:val="Фигуры"/>
    <w:basedOn w:val="af3"/>
    <w:qFormat/>
    <w:rsid w:val="00AB06DE"/>
    <w:rPr>
      <w:b/>
      <w:sz w:val="28"/>
    </w:rPr>
  </w:style>
  <w:style w:type="paragraph" w:customStyle="1" w:styleId="af5">
    <w:name w:val="Заливка"/>
    <w:basedOn w:val="af4"/>
    <w:qFormat/>
    <w:rsid w:val="00AB06DE"/>
  </w:style>
  <w:style w:type="paragraph" w:customStyle="1" w:styleId="af6">
    <w:name w:val="Заливка синим"/>
    <w:basedOn w:val="af5"/>
    <w:qFormat/>
    <w:rsid w:val="00AB06DE"/>
    <w:rPr>
      <w:color w:val="FFFFFF"/>
    </w:rPr>
  </w:style>
  <w:style w:type="paragraph" w:customStyle="1" w:styleId="af7">
    <w:name w:val="Заливка зелёным"/>
    <w:basedOn w:val="af5"/>
    <w:qFormat/>
    <w:rsid w:val="00AB06DE"/>
    <w:rPr>
      <w:color w:val="FFFFFF"/>
    </w:rPr>
  </w:style>
  <w:style w:type="paragraph" w:customStyle="1" w:styleId="af8">
    <w:name w:val="Заливка красным"/>
    <w:basedOn w:val="af5"/>
    <w:qFormat/>
    <w:rsid w:val="00AB06DE"/>
    <w:rPr>
      <w:color w:val="FFFFFF"/>
    </w:rPr>
  </w:style>
  <w:style w:type="paragraph" w:customStyle="1" w:styleId="af9">
    <w:name w:val="Заливка жёлтым"/>
    <w:basedOn w:val="af5"/>
    <w:qFormat/>
    <w:rsid w:val="00AB06DE"/>
    <w:rPr>
      <w:color w:val="FFFFFF"/>
    </w:rPr>
  </w:style>
  <w:style w:type="paragraph" w:customStyle="1" w:styleId="afa">
    <w:name w:val="Контур"/>
    <w:basedOn w:val="af4"/>
    <w:qFormat/>
    <w:rsid w:val="00AB06DE"/>
  </w:style>
  <w:style w:type="paragraph" w:customStyle="1" w:styleId="afb">
    <w:name w:val="Контур синий"/>
    <w:basedOn w:val="afa"/>
    <w:qFormat/>
    <w:rsid w:val="00AB06DE"/>
    <w:rPr>
      <w:color w:val="355269"/>
    </w:rPr>
  </w:style>
  <w:style w:type="paragraph" w:customStyle="1" w:styleId="afc">
    <w:name w:val="Контур зеленый"/>
    <w:basedOn w:val="afa"/>
    <w:qFormat/>
    <w:rsid w:val="00AB06DE"/>
    <w:rPr>
      <w:color w:val="127622"/>
    </w:rPr>
  </w:style>
  <w:style w:type="paragraph" w:customStyle="1" w:styleId="afd">
    <w:name w:val="Контур красный"/>
    <w:basedOn w:val="afa"/>
    <w:qFormat/>
    <w:rsid w:val="00AB06DE"/>
    <w:rPr>
      <w:color w:val="C9211E"/>
    </w:rPr>
  </w:style>
  <w:style w:type="paragraph" w:customStyle="1" w:styleId="afe">
    <w:name w:val="Контур жёлтый"/>
    <w:basedOn w:val="afa"/>
    <w:qFormat/>
    <w:rsid w:val="00AB06DE"/>
    <w:rPr>
      <w:color w:val="B47804"/>
    </w:rPr>
  </w:style>
  <w:style w:type="paragraph" w:customStyle="1" w:styleId="aff">
    <w:name w:val="Линии"/>
    <w:basedOn w:val="af3"/>
    <w:qFormat/>
    <w:rsid w:val="00AB06DE"/>
  </w:style>
  <w:style w:type="paragraph" w:customStyle="1" w:styleId="aff0">
    <w:name w:val="Стрелки"/>
    <w:basedOn w:val="aff"/>
    <w:qFormat/>
    <w:rsid w:val="00AB06DE"/>
  </w:style>
  <w:style w:type="paragraph" w:customStyle="1" w:styleId="aff1">
    <w:name w:val="Штриховая линия"/>
    <w:basedOn w:val="aff"/>
    <w:qFormat/>
    <w:rsid w:val="00AB06DE"/>
  </w:style>
  <w:style w:type="paragraph" w:customStyle="1" w:styleId="master-page132LTGliederung1">
    <w:name w:val="master-page132~LT~Gliederung 1"/>
    <w:qFormat/>
    <w:rsid w:val="00AB06DE"/>
    <w:pPr>
      <w:spacing w:before="283"/>
    </w:pPr>
    <w:rPr>
      <w:rFonts w:ascii="Noto Sans Devanagari" w:eastAsia="Tahoma" w:hAnsi="Noto Sans Devanagari" w:cs="Noto Sans"/>
      <w:kern w:val="2"/>
      <w:sz w:val="63"/>
      <w:szCs w:val="24"/>
    </w:rPr>
  </w:style>
  <w:style w:type="paragraph" w:customStyle="1" w:styleId="master-page132LTGliederung2">
    <w:name w:val="master-page132~LT~Gliederung 2"/>
    <w:basedOn w:val="master-page132LTGliederung1"/>
    <w:qFormat/>
    <w:rsid w:val="00AB06DE"/>
    <w:pPr>
      <w:spacing w:before="227"/>
    </w:pPr>
    <w:rPr>
      <w:sz w:val="56"/>
    </w:rPr>
  </w:style>
  <w:style w:type="paragraph" w:customStyle="1" w:styleId="master-page132LTGliederung3">
    <w:name w:val="master-page132~LT~Gliederung 3"/>
    <w:basedOn w:val="master-page132LTGliederung2"/>
    <w:qFormat/>
    <w:rsid w:val="00AB06DE"/>
    <w:pPr>
      <w:spacing w:before="170"/>
    </w:pPr>
    <w:rPr>
      <w:sz w:val="48"/>
    </w:rPr>
  </w:style>
  <w:style w:type="paragraph" w:customStyle="1" w:styleId="master-page132LTGliederung4">
    <w:name w:val="master-page132~LT~Gliederung 4"/>
    <w:basedOn w:val="master-page132LTGliederung3"/>
    <w:qFormat/>
    <w:rsid w:val="00AB06DE"/>
    <w:pPr>
      <w:spacing w:before="113"/>
    </w:pPr>
    <w:rPr>
      <w:sz w:val="40"/>
    </w:rPr>
  </w:style>
  <w:style w:type="paragraph" w:customStyle="1" w:styleId="master-page132LTGliederung5">
    <w:name w:val="master-page132~LT~Gliederung 5"/>
    <w:basedOn w:val="master-page132LTGliederung4"/>
    <w:qFormat/>
    <w:rsid w:val="00AB06DE"/>
    <w:pPr>
      <w:spacing w:before="57"/>
    </w:pPr>
  </w:style>
  <w:style w:type="paragraph" w:customStyle="1" w:styleId="master-page132LTGliederung6">
    <w:name w:val="master-page132~LT~Gliederung 6"/>
    <w:basedOn w:val="master-page132LTGliederung5"/>
    <w:qFormat/>
    <w:rsid w:val="00AB06DE"/>
  </w:style>
  <w:style w:type="paragraph" w:customStyle="1" w:styleId="master-page132LTGliederung7">
    <w:name w:val="master-page132~LT~Gliederung 7"/>
    <w:basedOn w:val="master-page132LTGliederung6"/>
    <w:qFormat/>
    <w:rsid w:val="00AB06DE"/>
  </w:style>
  <w:style w:type="paragraph" w:customStyle="1" w:styleId="master-page132LTGliederung8">
    <w:name w:val="master-page132~LT~Gliederung 8"/>
    <w:basedOn w:val="master-page132LTGliederung7"/>
    <w:qFormat/>
    <w:rsid w:val="00AB06DE"/>
  </w:style>
  <w:style w:type="paragraph" w:customStyle="1" w:styleId="master-page132LTGliederung9">
    <w:name w:val="master-page132~LT~Gliederung 9"/>
    <w:basedOn w:val="master-page132LTGliederung8"/>
    <w:qFormat/>
    <w:rsid w:val="00AB06DE"/>
  </w:style>
  <w:style w:type="paragraph" w:customStyle="1" w:styleId="master-page132LTTitel">
    <w:name w:val="master-page132~LT~Titel"/>
    <w:qFormat/>
    <w:rsid w:val="00AB06DE"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master-page132LTUntertitel">
    <w:name w:val="master-page132~LT~Untertitel"/>
    <w:qFormat/>
    <w:rsid w:val="00AB06DE"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master-page132LTNotizen">
    <w:name w:val="master-page132~LT~Notizen"/>
    <w:qFormat/>
    <w:rsid w:val="00AB06DE"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master-page132LTHintergrundobjekte">
    <w:name w:val="master-page132~LT~Hintergrundobjekte"/>
    <w:qFormat/>
    <w:rsid w:val="00AB06DE"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master-page132LTHintergrund">
    <w:name w:val="master-page132~LT~Hintergrund"/>
    <w:qFormat/>
    <w:rsid w:val="00AB06DE"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rsid w:val="00AB06DE"/>
    <w:pPr>
      <w:spacing w:line="200" w:lineRule="atLeast"/>
    </w:pPr>
    <w:rPr>
      <w:rFonts w:ascii="Noto Sans Devanagari" w:eastAsia="Tahoma" w:hAnsi="Noto Sans Devanagari" w:cs="Noto Sans"/>
      <w:kern w:val="2"/>
      <w:sz w:val="36"/>
      <w:szCs w:val="24"/>
    </w:rPr>
  </w:style>
  <w:style w:type="paragraph" w:customStyle="1" w:styleId="gray1">
    <w:name w:val="gray1"/>
    <w:basedOn w:val="default"/>
    <w:qFormat/>
    <w:rsid w:val="00AB06DE"/>
  </w:style>
  <w:style w:type="paragraph" w:customStyle="1" w:styleId="gray2">
    <w:name w:val="gray2"/>
    <w:basedOn w:val="default"/>
    <w:qFormat/>
    <w:rsid w:val="00AB06DE"/>
  </w:style>
  <w:style w:type="paragraph" w:customStyle="1" w:styleId="gray3">
    <w:name w:val="gray3"/>
    <w:basedOn w:val="default"/>
    <w:qFormat/>
    <w:rsid w:val="00AB06DE"/>
  </w:style>
  <w:style w:type="paragraph" w:customStyle="1" w:styleId="bw1">
    <w:name w:val="bw1"/>
    <w:basedOn w:val="default"/>
    <w:qFormat/>
    <w:rsid w:val="00AB06DE"/>
  </w:style>
  <w:style w:type="paragraph" w:customStyle="1" w:styleId="bw2">
    <w:name w:val="bw2"/>
    <w:basedOn w:val="default"/>
    <w:qFormat/>
    <w:rsid w:val="00AB06DE"/>
  </w:style>
  <w:style w:type="paragraph" w:customStyle="1" w:styleId="bw3">
    <w:name w:val="bw3"/>
    <w:basedOn w:val="default"/>
    <w:qFormat/>
    <w:rsid w:val="00AB06DE"/>
  </w:style>
  <w:style w:type="paragraph" w:customStyle="1" w:styleId="orange1">
    <w:name w:val="orange1"/>
    <w:basedOn w:val="default"/>
    <w:qFormat/>
    <w:rsid w:val="00AB06DE"/>
  </w:style>
  <w:style w:type="paragraph" w:customStyle="1" w:styleId="orange2">
    <w:name w:val="orange2"/>
    <w:basedOn w:val="default"/>
    <w:qFormat/>
    <w:rsid w:val="00AB06DE"/>
  </w:style>
  <w:style w:type="paragraph" w:customStyle="1" w:styleId="orange3">
    <w:name w:val="orange3"/>
    <w:basedOn w:val="default"/>
    <w:qFormat/>
    <w:rsid w:val="00AB06DE"/>
  </w:style>
  <w:style w:type="paragraph" w:customStyle="1" w:styleId="turquoise1">
    <w:name w:val="turquoise1"/>
    <w:basedOn w:val="default"/>
    <w:qFormat/>
    <w:rsid w:val="00AB06DE"/>
  </w:style>
  <w:style w:type="paragraph" w:customStyle="1" w:styleId="turquoise2">
    <w:name w:val="turquoise2"/>
    <w:basedOn w:val="default"/>
    <w:qFormat/>
    <w:rsid w:val="00AB06DE"/>
  </w:style>
  <w:style w:type="paragraph" w:customStyle="1" w:styleId="turquoise3">
    <w:name w:val="turquoise3"/>
    <w:basedOn w:val="default"/>
    <w:qFormat/>
    <w:rsid w:val="00AB06DE"/>
  </w:style>
  <w:style w:type="paragraph" w:customStyle="1" w:styleId="blue1">
    <w:name w:val="blue1"/>
    <w:basedOn w:val="default"/>
    <w:qFormat/>
    <w:rsid w:val="00AB06DE"/>
  </w:style>
  <w:style w:type="paragraph" w:customStyle="1" w:styleId="blue2">
    <w:name w:val="blue2"/>
    <w:basedOn w:val="default"/>
    <w:qFormat/>
    <w:rsid w:val="00AB06DE"/>
  </w:style>
  <w:style w:type="paragraph" w:customStyle="1" w:styleId="blue3">
    <w:name w:val="blue3"/>
    <w:basedOn w:val="default"/>
    <w:qFormat/>
    <w:rsid w:val="00AB06DE"/>
  </w:style>
  <w:style w:type="paragraph" w:customStyle="1" w:styleId="sun1">
    <w:name w:val="sun1"/>
    <w:basedOn w:val="default"/>
    <w:qFormat/>
    <w:rsid w:val="00AB06DE"/>
  </w:style>
  <w:style w:type="paragraph" w:customStyle="1" w:styleId="sun2">
    <w:name w:val="sun2"/>
    <w:basedOn w:val="default"/>
    <w:qFormat/>
    <w:rsid w:val="00AB06DE"/>
  </w:style>
  <w:style w:type="paragraph" w:customStyle="1" w:styleId="sun3">
    <w:name w:val="sun3"/>
    <w:basedOn w:val="default"/>
    <w:qFormat/>
    <w:rsid w:val="00AB06DE"/>
  </w:style>
  <w:style w:type="paragraph" w:customStyle="1" w:styleId="earth1">
    <w:name w:val="earth1"/>
    <w:basedOn w:val="default"/>
    <w:qFormat/>
    <w:rsid w:val="00AB06DE"/>
  </w:style>
  <w:style w:type="paragraph" w:customStyle="1" w:styleId="earth2">
    <w:name w:val="earth2"/>
    <w:basedOn w:val="default"/>
    <w:qFormat/>
    <w:rsid w:val="00AB06DE"/>
  </w:style>
  <w:style w:type="paragraph" w:customStyle="1" w:styleId="earth3">
    <w:name w:val="earth3"/>
    <w:basedOn w:val="default"/>
    <w:qFormat/>
    <w:rsid w:val="00AB06DE"/>
  </w:style>
  <w:style w:type="paragraph" w:customStyle="1" w:styleId="green1">
    <w:name w:val="green1"/>
    <w:basedOn w:val="default"/>
    <w:qFormat/>
    <w:rsid w:val="00AB06DE"/>
  </w:style>
  <w:style w:type="paragraph" w:customStyle="1" w:styleId="green2">
    <w:name w:val="green2"/>
    <w:basedOn w:val="default"/>
    <w:qFormat/>
    <w:rsid w:val="00AB06DE"/>
  </w:style>
  <w:style w:type="paragraph" w:customStyle="1" w:styleId="green3">
    <w:name w:val="green3"/>
    <w:basedOn w:val="default"/>
    <w:qFormat/>
    <w:rsid w:val="00AB06DE"/>
  </w:style>
  <w:style w:type="paragraph" w:customStyle="1" w:styleId="seetang1">
    <w:name w:val="seetang1"/>
    <w:basedOn w:val="default"/>
    <w:qFormat/>
    <w:rsid w:val="00AB06DE"/>
  </w:style>
  <w:style w:type="paragraph" w:customStyle="1" w:styleId="seetang2">
    <w:name w:val="seetang2"/>
    <w:basedOn w:val="default"/>
    <w:qFormat/>
    <w:rsid w:val="00AB06DE"/>
  </w:style>
  <w:style w:type="paragraph" w:customStyle="1" w:styleId="seetang3">
    <w:name w:val="seetang3"/>
    <w:basedOn w:val="default"/>
    <w:qFormat/>
    <w:rsid w:val="00AB06DE"/>
  </w:style>
  <w:style w:type="paragraph" w:customStyle="1" w:styleId="lightblue1">
    <w:name w:val="lightblue1"/>
    <w:basedOn w:val="default"/>
    <w:qFormat/>
    <w:rsid w:val="00AB06DE"/>
  </w:style>
  <w:style w:type="paragraph" w:customStyle="1" w:styleId="lightblue2">
    <w:name w:val="lightblue2"/>
    <w:basedOn w:val="default"/>
    <w:qFormat/>
    <w:rsid w:val="00AB06DE"/>
  </w:style>
  <w:style w:type="paragraph" w:customStyle="1" w:styleId="lightblue3">
    <w:name w:val="lightblue3"/>
    <w:basedOn w:val="default"/>
    <w:qFormat/>
    <w:rsid w:val="00AB06DE"/>
  </w:style>
  <w:style w:type="paragraph" w:customStyle="1" w:styleId="yellow1">
    <w:name w:val="yellow1"/>
    <w:basedOn w:val="default"/>
    <w:qFormat/>
    <w:rsid w:val="00AB06DE"/>
  </w:style>
  <w:style w:type="paragraph" w:customStyle="1" w:styleId="yellow2">
    <w:name w:val="yellow2"/>
    <w:basedOn w:val="default"/>
    <w:qFormat/>
    <w:rsid w:val="00AB06DE"/>
  </w:style>
  <w:style w:type="paragraph" w:customStyle="1" w:styleId="yellow3">
    <w:name w:val="yellow3"/>
    <w:basedOn w:val="default"/>
    <w:qFormat/>
    <w:rsid w:val="00AB06DE"/>
  </w:style>
  <w:style w:type="paragraph" w:customStyle="1" w:styleId="aff2">
    <w:name w:val="Объекты фона"/>
    <w:qFormat/>
    <w:rsid w:val="00AB06DE"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3">
    <w:name w:val="Фон"/>
    <w:qFormat/>
    <w:rsid w:val="00AB06DE"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4">
    <w:name w:val="Примечания"/>
    <w:qFormat/>
    <w:rsid w:val="00AB06DE"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10">
    <w:name w:val="Структура 1"/>
    <w:qFormat/>
    <w:rsid w:val="00AB06DE"/>
    <w:pPr>
      <w:spacing w:before="283"/>
    </w:pPr>
    <w:rPr>
      <w:rFonts w:ascii="Noto Sans Devanagari" w:eastAsia="Tahoma" w:hAnsi="Noto Sans Devanagari" w:cs="Noto Sans"/>
      <w:kern w:val="2"/>
      <w:sz w:val="63"/>
      <w:szCs w:val="24"/>
    </w:rPr>
  </w:style>
  <w:style w:type="paragraph" w:customStyle="1" w:styleId="2">
    <w:name w:val="Структура 2"/>
    <w:basedOn w:val="10"/>
    <w:qFormat/>
    <w:rsid w:val="00AB06DE"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rsid w:val="00AB06DE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AB06DE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AB06DE"/>
    <w:pPr>
      <w:spacing w:before="57"/>
    </w:pPr>
  </w:style>
  <w:style w:type="paragraph" w:customStyle="1" w:styleId="6">
    <w:name w:val="Структура 6"/>
    <w:basedOn w:val="5"/>
    <w:qFormat/>
    <w:rsid w:val="00AB06DE"/>
  </w:style>
  <w:style w:type="paragraph" w:customStyle="1" w:styleId="7">
    <w:name w:val="Структура 7"/>
    <w:basedOn w:val="6"/>
    <w:qFormat/>
    <w:rsid w:val="00AB06DE"/>
  </w:style>
  <w:style w:type="paragraph" w:customStyle="1" w:styleId="8">
    <w:name w:val="Структура 8"/>
    <w:basedOn w:val="7"/>
    <w:qFormat/>
    <w:rsid w:val="00AB06DE"/>
  </w:style>
  <w:style w:type="paragraph" w:customStyle="1" w:styleId="9">
    <w:name w:val="Структура 9"/>
    <w:basedOn w:val="8"/>
    <w:qFormat/>
    <w:rsid w:val="00AB06DE"/>
  </w:style>
  <w:style w:type="paragraph" w:customStyle="1" w:styleId="master-page3LTGliederung1">
    <w:name w:val="master-page3~LT~Gliederung 1"/>
    <w:qFormat/>
    <w:rsid w:val="00AB06DE"/>
    <w:pPr>
      <w:spacing w:before="283"/>
    </w:pPr>
    <w:rPr>
      <w:rFonts w:ascii="Noto Sans Devanagari" w:eastAsia="Tahoma" w:hAnsi="Noto Sans Devanagari" w:cs="Noto Sans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rsid w:val="00AB06DE"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rsid w:val="00AB06DE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rsid w:val="00AB06DE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rsid w:val="00AB06DE"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  <w:rsid w:val="00AB06DE"/>
  </w:style>
  <w:style w:type="paragraph" w:customStyle="1" w:styleId="master-page3LTGliederung7">
    <w:name w:val="master-page3~LT~Gliederung 7"/>
    <w:basedOn w:val="master-page3LTGliederung6"/>
    <w:qFormat/>
    <w:rsid w:val="00AB06DE"/>
  </w:style>
  <w:style w:type="paragraph" w:customStyle="1" w:styleId="master-page3LTGliederung8">
    <w:name w:val="master-page3~LT~Gliederung 8"/>
    <w:basedOn w:val="master-page3LTGliederung7"/>
    <w:qFormat/>
    <w:rsid w:val="00AB06DE"/>
  </w:style>
  <w:style w:type="paragraph" w:customStyle="1" w:styleId="master-page3LTGliederung9">
    <w:name w:val="master-page3~LT~Gliederung 9"/>
    <w:basedOn w:val="master-page3LTGliederung8"/>
    <w:qFormat/>
    <w:rsid w:val="00AB06DE"/>
  </w:style>
  <w:style w:type="paragraph" w:customStyle="1" w:styleId="master-page3LTTitel">
    <w:name w:val="master-page3~LT~Titel"/>
    <w:qFormat/>
    <w:rsid w:val="00AB06DE"/>
    <w:pPr>
      <w:jc w:val="center"/>
    </w:pPr>
    <w:rPr>
      <w:rFonts w:ascii="Noto Sans Devanagari" w:eastAsia="Tahoma" w:hAnsi="Noto Sans Devanagari" w:cs="Noto Sans"/>
      <w:kern w:val="2"/>
      <w:sz w:val="88"/>
      <w:szCs w:val="24"/>
    </w:rPr>
  </w:style>
  <w:style w:type="paragraph" w:customStyle="1" w:styleId="master-page3LTUntertitel">
    <w:name w:val="master-page3~LT~Untertitel"/>
    <w:qFormat/>
    <w:rsid w:val="00AB06DE"/>
    <w:pPr>
      <w:jc w:val="center"/>
    </w:pPr>
    <w:rPr>
      <w:rFonts w:ascii="Noto Sans Devanagari" w:eastAsia="Tahoma" w:hAnsi="Noto Sans Devanagari" w:cs="Noto Sans"/>
      <w:kern w:val="2"/>
      <w:sz w:val="64"/>
      <w:szCs w:val="24"/>
    </w:rPr>
  </w:style>
  <w:style w:type="paragraph" w:customStyle="1" w:styleId="master-page3LTNotizen">
    <w:name w:val="master-page3~LT~Notizen"/>
    <w:qFormat/>
    <w:rsid w:val="00AB06DE"/>
    <w:pPr>
      <w:ind w:left="340" w:hanging="340"/>
    </w:pPr>
    <w:rPr>
      <w:rFonts w:ascii="Noto Sans Devanagari" w:eastAsia="Tahoma" w:hAnsi="Noto Sans Devanagari" w:cs="Noto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sid w:val="00AB06DE"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master-page3LTHintergrund">
    <w:name w:val="master-page3~LT~Hintergrund"/>
    <w:qFormat/>
    <w:rsid w:val="00AB06DE"/>
    <w:rPr>
      <w:rFonts w:ascii="Liberation Serif" w:eastAsia="Tahoma" w:hAnsi="Liberation Serif" w:cs="Noto Sans"/>
      <w:kern w:val="2"/>
      <w:sz w:val="24"/>
      <w:szCs w:val="24"/>
    </w:rPr>
  </w:style>
  <w:style w:type="paragraph" w:styleId="aff5">
    <w:name w:val="Balloon Text"/>
    <w:basedOn w:val="a"/>
    <w:qFormat/>
    <w:rsid w:val="00AB06DE"/>
    <w:rPr>
      <w:rFonts w:ascii="Tahoma" w:eastAsia="Tahoma" w:hAnsi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B06D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www.prosv.ru/assistance/download/57.html" TargetMode="External"/><Relationship Id="rId26" Type="http://schemas.openxmlformats.org/officeDocument/2006/relationships/hyperlink" Target="http://www.prosv.ru/assistance/download/57.html" TargetMode="External"/><Relationship Id="rId39" Type="http://schemas.openxmlformats.org/officeDocument/2006/relationships/header" Target="header19.xml"/><Relationship Id="rId3" Type="http://schemas.openxmlformats.org/officeDocument/2006/relationships/webSettings" Target="webSettings.xml"/><Relationship Id="rId21" Type="http://schemas.openxmlformats.org/officeDocument/2006/relationships/hyperlink" Target="http://www.prosv.ru/assistance/download/57.html" TargetMode="External"/><Relationship Id="rId34" Type="http://schemas.openxmlformats.org/officeDocument/2006/relationships/header" Target="header14.xml"/><Relationship Id="rId42" Type="http://schemas.openxmlformats.org/officeDocument/2006/relationships/header" Target="header22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prosv.ru/assistance/download/57.html" TargetMode="External"/><Relationship Id="rId25" Type="http://schemas.openxmlformats.org/officeDocument/2006/relationships/hyperlink" Target="http://www.prosv.ru/assistance/download/57.html" TargetMode="External"/><Relationship Id="rId33" Type="http://schemas.openxmlformats.org/officeDocument/2006/relationships/header" Target="header13.xml"/><Relationship Id="rId38" Type="http://schemas.openxmlformats.org/officeDocument/2006/relationships/header" Target="header18.xml"/><Relationship Id="rId2" Type="http://schemas.openxmlformats.org/officeDocument/2006/relationships/settings" Target="settings.xml"/><Relationship Id="rId16" Type="http://schemas.openxmlformats.org/officeDocument/2006/relationships/hyperlink" Target="http://www.prosv.ru/assistance/download/57.html" TargetMode="External"/><Relationship Id="rId20" Type="http://schemas.openxmlformats.org/officeDocument/2006/relationships/hyperlink" Target="http://www.prosv.ru/assistance/download/57.html" TargetMode="External"/><Relationship Id="rId29" Type="http://schemas.openxmlformats.org/officeDocument/2006/relationships/header" Target="header9.xml"/><Relationship Id="rId41" Type="http://schemas.openxmlformats.org/officeDocument/2006/relationships/header" Target="header2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5.xml"/><Relationship Id="rId24" Type="http://schemas.openxmlformats.org/officeDocument/2006/relationships/hyperlink" Target="http://www.prosv.ru/assistance/download/57.html" TargetMode="Externa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osv.ru/assistance/download/57.html" TargetMode="External"/><Relationship Id="rId23" Type="http://schemas.openxmlformats.org/officeDocument/2006/relationships/hyperlink" Target="http://www.prosv.ru/assistance/download/57.html" TargetMode="External"/><Relationship Id="rId28" Type="http://schemas.openxmlformats.org/officeDocument/2006/relationships/hyperlink" Target="http://www.prosv.ru/assistance/download/57.html" TargetMode="External"/><Relationship Id="rId36" Type="http://schemas.openxmlformats.org/officeDocument/2006/relationships/header" Target="header16.xml"/><Relationship Id="rId10" Type="http://schemas.openxmlformats.org/officeDocument/2006/relationships/header" Target="header4.xml"/><Relationship Id="rId19" Type="http://schemas.openxmlformats.org/officeDocument/2006/relationships/hyperlink" Target="http://www.prosv.ru/assistance/download/57.html" TargetMode="External"/><Relationship Id="rId31" Type="http://schemas.openxmlformats.org/officeDocument/2006/relationships/header" Target="header11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yperlink" Target="http://www.prosv.ru/assistance/download/57.html" TargetMode="External"/><Relationship Id="rId27" Type="http://schemas.openxmlformats.org/officeDocument/2006/relationships/hyperlink" Target="http://www.prosv.ru/assistance/download/57.html" TargetMode="External"/><Relationship Id="rId30" Type="http://schemas.openxmlformats.org/officeDocument/2006/relationships/header" Target="header10.xml"/><Relationship Id="rId35" Type="http://schemas.openxmlformats.org/officeDocument/2006/relationships/header" Target="header15.xml"/><Relationship Id="rId43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30</Pages>
  <Words>4885</Words>
  <Characters>27850</Characters>
  <Application>Microsoft Office Word</Application>
  <DocSecurity>0</DocSecurity>
  <Lines>232</Lines>
  <Paragraphs>65</Paragraphs>
  <ScaleCrop>false</ScaleCrop>
  <Company>HP</Company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Байгачук</dc:creator>
  <dc:description/>
  <cp:lastModifiedBy>admin</cp:lastModifiedBy>
  <cp:revision>45</cp:revision>
  <dcterms:created xsi:type="dcterms:W3CDTF">2023-09-28T08:59:00Z</dcterms:created>
  <dcterms:modified xsi:type="dcterms:W3CDTF">2023-12-08T09:09:00Z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