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31" w:rsidRPr="00535B79" w:rsidRDefault="00803531" w:rsidP="00803531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5B79">
        <w:rPr>
          <w:rFonts w:ascii="Times New Roman" w:hAnsi="Times New Roman" w:cs="Times New Roman"/>
          <w:b/>
          <w:sz w:val="26"/>
          <w:szCs w:val="26"/>
          <w:u w:val="single"/>
        </w:rPr>
        <w:t>Проект «Исторический  журнал» по средневековым странам</w:t>
      </w:r>
    </w:p>
    <w:p w:rsidR="008F6B1F" w:rsidRPr="00535B79" w:rsidRDefault="008F6B1F" w:rsidP="00803531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03531" w:rsidRPr="00535B79" w:rsidTr="008F6B1F">
        <w:tc>
          <w:tcPr>
            <w:tcW w:w="4785" w:type="dxa"/>
            <w:vAlign w:val="bottom"/>
          </w:tcPr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>ФИО руководителя проекта</w:t>
            </w:r>
          </w:p>
        </w:tc>
        <w:tc>
          <w:tcPr>
            <w:tcW w:w="4786" w:type="dxa"/>
          </w:tcPr>
          <w:p w:rsidR="00803531" w:rsidRPr="00535B79" w:rsidRDefault="00803531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Опрелкова</w:t>
            </w:r>
            <w:proofErr w:type="spellEnd"/>
            <w:r w:rsidRPr="00535B79">
              <w:rPr>
                <w:rFonts w:ascii="Times New Roman" w:hAnsi="Times New Roman" w:cs="Times New Roman"/>
                <w:sz w:val="26"/>
                <w:szCs w:val="26"/>
              </w:rPr>
              <w:t xml:space="preserve"> О. В.</w:t>
            </w:r>
          </w:p>
        </w:tc>
      </w:tr>
      <w:tr w:rsidR="00803531" w:rsidRPr="00535B79" w:rsidTr="008F6B1F">
        <w:tc>
          <w:tcPr>
            <w:tcW w:w="4785" w:type="dxa"/>
            <w:vAlign w:val="bottom"/>
          </w:tcPr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>Место работы, должность</w:t>
            </w:r>
          </w:p>
        </w:tc>
        <w:tc>
          <w:tcPr>
            <w:tcW w:w="4786" w:type="dxa"/>
          </w:tcPr>
          <w:p w:rsidR="00803531" w:rsidRPr="00535B79" w:rsidRDefault="00803531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МАОУ «СОШ № 2 с углубленным изучением предметов гуманитарного профиля»</w:t>
            </w:r>
          </w:p>
        </w:tc>
      </w:tr>
      <w:tr w:rsidR="00803531" w:rsidRPr="00535B79" w:rsidTr="008F6B1F">
        <w:tc>
          <w:tcPr>
            <w:tcW w:w="4785" w:type="dxa"/>
            <w:vAlign w:val="bottom"/>
          </w:tcPr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>Место учебы, класс</w:t>
            </w:r>
          </w:p>
        </w:tc>
        <w:tc>
          <w:tcPr>
            <w:tcW w:w="4786" w:type="dxa"/>
          </w:tcPr>
          <w:p w:rsidR="00803531" w:rsidRPr="00535B79" w:rsidRDefault="00803531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Учащиеся 6 классов</w:t>
            </w:r>
          </w:p>
        </w:tc>
      </w:tr>
      <w:tr w:rsidR="008F6B1F" w:rsidRPr="00535B79" w:rsidTr="008F6B1F">
        <w:tc>
          <w:tcPr>
            <w:tcW w:w="4785" w:type="dxa"/>
            <w:vAlign w:val="bottom"/>
          </w:tcPr>
          <w:p w:rsidR="008F6B1F" w:rsidRPr="00535B79" w:rsidRDefault="008F6B1F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4786" w:type="dxa"/>
          </w:tcPr>
          <w:p w:rsidR="008F6B1F" w:rsidRPr="00535B79" w:rsidRDefault="008F6B1F" w:rsidP="001503B7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 xml:space="preserve">Данный проект проводится в 6 классе, после изучение курса средневековой истории. </w:t>
            </w:r>
          </w:p>
        </w:tc>
      </w:tr>
      <w:tr w:rsidR="00803531" w:rsidRPr="00535B79" w:rsidTr="008F6B1F">
        <w:tc>
          <w:tcPr>
            <w:tcW w:w="4785" w:type="dxa"/>
            <w:vAlign w:val="bottom"/>
          </w:tcPr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Предметный раздел </w:t>
            </w:r>
          </w:p>
        </w:tc>
        <w:tc>
          <w:tcPr>
            <w:tcW w:w="4786" w:type="dxa"/>
          </w:tcPr>
          <w:p w:rsidR="00803531" w:rsidRPr="00535B79" w:rsidRDefault="00803531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803531" w:rsidRPr="00535B79" w:rsidTr="008F6B1F">
        <w:tc>
          <w:tcPr>
            <w:tcW w:w="4785" w:type="dxa"/>
            <w:vAlign w:val="bottom"/>
          </w:tcPr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>Межпредметные</w:t>
            </w:r>
            <w:proofErr w:type="spellEnd"/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связи</w:t>
            </w:r>
          </w:p>
        </w:tc>
        <w:tc>
          <w:tcPr>
            <w:tcW w:w="4786" w:type="dxa"/>
          </w:tcPr>
          <w:p w:rsidR="00803531" w:rsidRPr="00535B79" w:rsidRDefault="00803531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</w:tr>
      <w:tr w:rsidR="00803531" w:rsidRPr="00535B79" w:rsidTr="008F6B1F">
        <w:tc>
          <w:tcPr>
            <w:tcW w:w="4785" w:type="dxa"/>
            <w:vAlign w:val="bottom"/>
          </w:tcPr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>Уровень владения учениками проектной технологией</w:t>
            </w:r>
          </w:p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803531" w:rsidRPr="00535B79" w:rsidRDefault="00803531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Начальный</w:t>
            </w:r>
          </w:p>
        </w:tc>
      </w:tr>
      <w:tr w:rsidR="00803531" w:rsidRPr="00535B79" w:rsidTr="008F6B1F">
        <w:tc>
          <w:tcPr>
            <w:tcW w:w="4785" w:type="dxa"/>
          </w:tcPr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>Тема проекта</w:t>
            </w:r>
          </w:p>
        </w:tc>
        <w:tc>
          <w:tcPr>
            <w:tcW w:w="4786" w:type="dxa"/>
          </w:tcPr>
          <w:p w:rsidR="00803531" w:rsidRPr="00535B79" w:rsidRDefault="00803531" w:rsidP="00803531">
            <w:pPr>
              <w:shd w:val="clear" w:color="auto" w:fill="FFFFFF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«Исторический  журнал» по средневековым странам</w:t>
            </w:r>
          </w:p>
          <w:p w:rsidR="00803531" w:rsidRPr="00535B79" w:rsidRDefault="00803531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531" w:rsidRPr="00535B79" w:rsidTr="008F6B1F">
        <w:tc>
          <w:tcPr>
            <w:tcW w:w="4785" w:type="dxa"/>
          </w:tcPr>
          <w:p w:rsidR="00803531" w:rsidRPr="00535B79" w:rsidRDefault="00803531" w:rsidP="0080353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>Вид проекта</w:t>
            </w:r>
          </w:p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803531" w:rsidRPr="00535B79" w:rsidRDefault="00803531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Творческий, </w:t>
            </w:r>
            <w:proofErr w:type="spellStart"/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внутриклассный</w:t>
            </w:r>
            <w:proofErr w:type="spellEnd"/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, долгосрочный</w:t>
            </w:r>
          </w:p>
        </w:tc>
      </w:tr>
      <w:tr w:rsidR="00803531" w:rsidRPr="00535B79" w:rsidTr="008F6B1F">
        <w:tc>
          <w:tcPr>
            <w:tcW w:w="4785" w:type="dxa"/>
          </w:tcPr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>Цель проекта</w:t>
            </w:r>
          </w:p>
        </w:tc>
        <w:tc>
          <w:tcPr>
            <w:tcW w:w="4786" w:type="dxa"/>
          </w:tcPr>
          <w:p w:rsidR="00803531" w:rsidRPr="00535B79" w:rsidRDefault="00803531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Систематизация и обобщение знаний по средневековым странам в идее журнала</w:t>
            </w:r>
          </w:p>
        </w:tc>
      </w:tr>
      <w:tr w:rsidR="00803531" w:rsidRPr="00535B79" w:rsidTr="008F6B1F">
        <w:tc>
          <w:tcPr>
            <w:tcW w:w="4785" w:type="dxa"/>
          </w:tcPr>
          <w:p w:rsidR="00803531" w:rsidRPr="00535B79" w:rsidRDefault="00803531" w:rsidP="0080353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Этапы работы </w:t>
            </w:r>
          </w:p>
        </w:tc>
        <w:tc>
          <w:tcPr>
            <w:tcW w:w="4786" w:type="dxa"/>
          </w:tcPr>
          <w:p w:rsidR="00895BF1" w:rsidRPr="00535B79" w:rsidRDefault="00895BF1" w:rsidP="00895B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- выявить основное содержание исторического журнала;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- распределить роли в группе;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- изучить литературу по средневековым странам;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- определить базу источников по данной теме;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- разработать творческий вариант оформления работы;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 презентационные умения и навыки учащихся; 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531" w:rsidRPr="00535B79" w:rsidRDefault="00803531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531" w:rsidRPr="00535B79" w:rsidTr="008F6B1F">
        <w:tc>
          <w:tcPr>
            <w:tcW w:w="4785" w:type="dxa"/>
          </w:tcPr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>Реальность реализации и практическая ценность проекта</w:t>
            </w:r>
          </w:p>
        </w:tc>
        <w:tc>
          <w:tcPr>
            <w:tcW w:w="4786" w:type="dxa"/>
          </w:tcPr>
          <w:p w:rsidR="00803531" w:rsidRPr="00535B79" w:rsidRDefault="00895BF1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Систематизация материала в творческой форме, формирование издательских навыков.</w:t>
            </w:r>
          </w:p>
        </w:tc>
      </w:tr>
      <w:tr w:rsidR="00803531" w:rsidRPr="00535B79" w:rsidTr="008F6B1F">
        <w:tc>
          <w:tcPr>
            <w:tcW w:w="4785" w:type="dxa"/>
          </w:tcPr>
          <w:p w:rsidR="00803531" w:rsidRPr="00535B79" w:rsidRDefault="00803531" w:rsidP="0080353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>Краткое описание выполненного проекта</w:t>
            </w:r>
          </w:p>
        </w:tc>
        <w:tc>
          <w:tcPr>
            <w:tcW w:w="4786" w:type="dxa"/>
          </w:tcPr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Содержание исторического журнала определялось совместно учителем с учащимися, где, прежде всего, уделялось внимание не историческим фактам, а навыкам работы с различными видами исторической информации, которые учащиеся освоили в 5-6 классах.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Содержание исторического журнала: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«Средневековая Англия»;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-  «История одного города»;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- «Один день из жизни исторической личности»;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- «Известные чудеса»;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- «История любви»;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- «Песни, стихи, оды»;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- «Гороскоп»;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- «Путеводитель по историческим памятникам»;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- «Средневековая реклама, кулинарные рецепты»;</w:t>
            </w:r>
          </w:p>
          <w:p w:rsidR="00895BF1" w:rsidRPr="00535B79" w:rsidRDefault="00895BF1" w:rsidP="00895BF1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- Викторина, интересные задания.</w:t>
            </w:r>
          </w:p>
          <w:p w:rsidR="00803531" w:rsidRPr="00535B79" w:rsidRDefault="00803531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531" w:rsidRPr="00535B79" w:rsidTr="008F6B1F">
        <w:tc>
          <w:tcPr>
            <w:tcW w:w="4785" w:type="dxa"/>
          </w:tcPr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Презентация проекта</w:t>
            </w:r>
          </w:p>
        </w:tc>
        <w:tc>
          <w:tcPr>
            <w:tcW w:w="4786" w:type="dxa"/>
          </w:tcPr>
          <w:p w:rsidR="00803531" w:rsidRPr="00535B79" w:rsidRDefault="00895BF1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Проект являлся итоговой работой за полугодие, защита проходила в классе.</w:t>
            </w:r>
          </w:p>
        </w:tc>
      </w:tr>
      <w:tr w:rsidR="00803531" w:rsidRPr="00535B79" w:rsidTr="008F6B1F">
        <w:tc>
          <w:tcPr>
            <w:tcW w:w="4785" w:type="dxa"/>
          </w:tcPr>
          <w:p w:rsidR="00803531" w:rsidRPr="00535B79" w:rsidRDefault="00803531" w:rsidP="0080353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Постановка задачи ученикам </w:t>
            </w:r>
          </w:p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803531" w:rsidRPr="00535B79" w:rsidRDefault="00895BF1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Составить исторический журнал по странам</w:t>
            </w:r>
          </w:p>
        </w:tc>
      </w:tr>
      <w:tr w:rsidR="00803531" w:rsidRPr="00535B79" w:rsidTr="008F6B1F">
        <w:tc>
          <w:tcPr>
            <w:tcW w:w="4785" w:type="dxa"/>
          </w:tcPr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Ход выполнения проекта </w:t>
            </w: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</w:p>
        </w:tc>
        <w:tc>
          <w:tcPr>
            <w:tcW w:w="4786" w:type="dxa"/>
          </w:tcPr>
          <w:p w:rsidR="00895BF1" w:rsidRPr="00535B79" w:rsidRDefault="00895BF1" w:rsidP="00895BF1">
            <w:pPr>
              <w:shd w:val="clear" w:color="auto" w:fill="FFFFFF"/>
              <w:spacing w:before="14"/>
              <w:ind w:left="240"/>
              <w:jc w:val="both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6"/>
                <w:szCs w:val="26"/>
              </w:rPr>
              <w:t xml:space="preserve">1.Исходный. </w:t>
            </w:r>
            <w:r w:rsidRPr="00535B7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Разработка основных идей, констатация изученности проблемы, сбор и ана</w:t>
            </w:r>
            <w:r w:rsidRPr="00535B7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  <w:t>лиз данных, обоснование актуализации, формулирование гипотезы</w:t>
            </w:r>
          </w:p>
          <w:p w:rsidR="00895BF1" w:rsidRPr="00535B79" w:rsidRDefault="00895BF1" w:rsidP="00895BF1">
            <w:pPr>
              <w:shd w:val="clear" w:color="auto" w:fill="FFFFFF"/>
              <w:tabs>
                <w:tab w:val="left" w:pos="461"/>
              </w:tabs>
              <w:ind w:left="2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2.</w:t>
            </w:r>
            <w:r w:rsidRPr="00535B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Pr="00535B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6"/>
                <w:szCs w:val="26"/>
              </w:rPr>
              <w:t xml:space="preserve">Этап разработки. </w:t>
            </w:r>
            <w:r w:rsidRPr="00535B7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Выбор исполнителя (одного или нескольких), формирование команды, рас</w:t>
            </w:r>
            <w:r w:rsidRPr="00535B7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535B7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пределение обязанностей, планирование работы, разработка содержания эта</w:t>
            </w:r>
            <w:r w:rsidRPr="00535B7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535B7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пов, определение форм и методов управления и контроля, коррекция со сторо</w:t>
            </w:r>
            <w:r w:rsidRPr="00535B7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535B7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ны педагога.</w:t>
            </w:r>
          </w:p>
          <w:p w:rsidR="00895BF1" w:rsidRPr="00535B79" w:rsidRDefault="00895BF1" w:rsidP="00895BF1">
            <w:pPr>
              <w:shd w:val="clear" w:color="auto" w:fill="FFFFFF"/>
              <w:tabs>
                <w:tab w:val="left" w:pos="461"/>
              </w:tabs>
              <w:ind w:left="2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3.</w:t>
            </w:r>
            <w:r w:rsidRPr="00535B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Pr="00535B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6"/>
                <w:szCs w:val="26"/>
              </w:rPr>
              <w:t>Этап реализации проекта</w:t>
            </w:r>
            <w:proofErr w:type="gramStart"/>
            <w:r w:rsidRPr="00535B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6"/>
                <w:szCs w:val="26"/>
              </w:rPr>
              <w:t xml:space="preserve"> .</w:t>
            </w:r>
            <w:proofErr w:type="gramEnd"/>
            <w:r w:rsidRPr="00535B7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Интегрирование и аккумулирование всей информации с учетом темы, цели. </w:t>
            </w:r>
            <w:r w:rsidRPr="00535B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наглядно-графического материала, разработка аудио-видеоряда </w:t>
            </w:r>
            <w:r w:rsidRPr="00535B7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проекта. Контроль и коррекция промежуточных результатов, соотнесение их с </w:t>
            </w:r>
            <w:r w:rsidRPr="00535B7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целью, руководство, координация работы учащихся.</w:t>
            </w:r>
          </w:p>
          <w:p w:rsidR="00895BF1" w:rsidRPr="00535B79" w:rsidRDefault="00895BF1" w:rsidP="00895BF1">
            <w:pPr>
              <w:shd w:val="clear" w:color="auto" w:fill="FFFFFF"/>
              <w:tabs>
                <w:tab w:val="left" w:pos="533"/>
              </w:tabs>
              <w:spacing w:before="43"/>
              <w:ind w:left="331"/>
              <w:jc w:val="both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4.</w:t>
            </w:r>
            <w:r w:rsidRPr="00535B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Pr="00535B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6"/>
                <w:szCs w:val="26"/>
              </w:rPr>
              <w:t xml:space="preserve">Завершение проекта. </w:t>
            </w:r>
            <w:r w:rsidRPr="00535B7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Представление и защита проекта в классе. </w:t>
            </w:r>
            <w:r w:rsidRPr="00535B7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Обсуж</w:t>
            </w:r>
            <w:r w:rsidRPr="00535B7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535B79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дение результатов проекта, какие познавательные и нравственные находки были </w:t>
            </w:r>
            <w:r w:rsidRPr="00535B79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найдены.</w:t>
            </w:r>
          </w:p>
          <w:p w:rsidR="00803531" w:rsidRPr="00535B79" w:rsidRDefault="00803531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531" w:rsidRPr="00535B79" w:rsidTr="008F6B1F">
        <w:tc>
          <w:tcPr>
            <w:tcW w:w="4785" w:type="dxa"/>
          </w:tcPr>
          <w:p w:rsidR="00803531" w:rsidRPr="00535B79" w:rsidRDefault="00803531" w:rsidP="00483656">
            <w:pPr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Какие методы и приемы работы были </w:t>
            </w: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освоены учащимися в работе над проектом</w:t>
            </w:r>
          </w:p>
        </w:tc>
        <w:tc>
          <w:tcPr>
            <w:tcW w:w="4786" w:type="dxa"/>
          </w:tcPr>
          <w:p w:rsidR="00803531" w:rsidRPr="00535B79" w:rsidRDefault="00895BF1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35B79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Анализ литературы и существующих </w:t>
            </w:r>
            <w:r w:rsidRPr="00535B79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практик, моделирование, изучение различных источников, работа с фотоматериалами, подбор текстов, выполнение рисунков, макетов, моделей, таблиц, схем, карт</w:t>
            </w:r>
            <w:r w:rsidR="001503B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</w:t>
            </w:r>
            <w:proofErr w:type="gramEnd"/>
          </w:p>
        </w:tc>
      </w:tr>
      <w:tr w:rsidR="00803531" w:rsidRPr="00535B79" w:rsidTr="008F6B1F">
        <w:tc>
          <w:tcPr>
            <w:tcW w:w="4785" w:type="dxa"/>
          </w:tcPr>
          <w:p w:rsidR="00803531" w:rsidRPr="00535B79" w:rsidRDefault="00803531" w:rsidP="0080353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Описание затруднений учителя, учащихся, возникших в процессе выполнения проекта и путей их разрешения</w:t>
            </w:r>
          </w:p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803531" w:rsidRPr="00535B79" w:rsidRDefault="008F6B1F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Самое трудно было подобрать содержание журнала под данную эпоху, придумать различные викторины, рецепты и др. творческие разделы, при защите подобрать правильный материал.</w:t>
            </w:r>
          </w:p>
        </w:tc>
      </w:tr>
      <w:tr w:rsidR="00803531" w:rsidRPr="00535B79" w:rsidTr="008F6B1F">
        <w:tc>
          <w:tcPr>
            <w:tcW w:w="4785" w:type="dxa"/>
          </w:tcPr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>Принципы оценивания работ при проведении данного проекта</w:t>
            </w:r>
          </w:p>
        </w:tc>
        <w:tc>
          <w:tcPr>
            <w:tcW w:w="4786" w:type="dxa"/>
          </w:tcPr>
          <w:p w:rsidR="00803531" w:rsidRPr="00535B79" w:rsidRDefault="008F6B1F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См. ниже</w:t>
            </w:r>
          </w:p>
        </w:tc>
      </w:tr>
      <w:tr w:rsidR="00803531" w:rsidRPr="00535B79" w:rsidTr="008F6B1F">
        <w:tc>
          <w:tcPr>
            <w:tcW w:w="4785" w:type="dxa"/>
          </w:tcPr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>Перспективы развитие проекта</w:t>
            </w:r>
          </w:p>
        </w:tc>
        <w:tc>
          <w:tcPr>
            <w:tcW w:w="4786" w:type="dxa"/>
          </w:tcPr>
          <w:p w:rsidR="00803531" w:rsidRPr="00535B79" w:rsidRDefault="008F6B1F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Данный проект затронул многих учеников, на других предметах предлагали подобную работу.</w:t>
            </w:r>
          </w:p>
        </w:tc>
      </w:tr>
      <w:tr w:rsidR="00803531" w:rsidRPr="00535B79" w:rsidTr="008F6B1F">
        <w:tc>
          <w:tcPr>
            <w:tcW w:w="4785" w:type="dxa"/>
          </w:tcPr>
          <w:p w:rsidR="00803531" w:rsidRPr="00535B79" w:rsidRDefault="00803531" w:rsidP="00483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bCs/>
                <w:sz w:val="26"/>
                <w:szCs w:val="26"/>
              </w:rPr>
              <w:t>Что можно улучшить при проведении подобного проекта</w:t>
            </w:r>
          </w:p>
        </w:tc>
        <w:tc>
          <w:tcPr>
            <w:tcW w:w="4786" w:type="dxa"/>
          </w:tcPr>
          <w:p w:rsidR="00803531" w:rsidRPr="00535B79" w:rsidRDefault="008F6B1F" w:rsidP="001C6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Консультации со специалистами и больше времени</w:t>
            </w:r>
          </w:p>
        </w:tc>
      </w:tr>
    </w:tbl>
    <w:p w:rsidR="001C63A2" w:rsidRPr="00535B79" w:rsidRDefault="001C63A2" w:rsidP="008F6B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63A2" w:rsidRPr="00535B79" w:rsidRDefault="001C63A2" w:rsidP="00535B79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B79">
        <w:rPr>
          <w:rFonts w:ascii="Times New Roman" w:hAnsi="Times New Roman" w:cs="Times New Roman"/>
          <w:b/>
          <w:sz w:val="26"/>
          <w:szCs w:val="26"/>
        </w:rPr>
        <w:t>Критерии оценивания проекта:</w:t>
      </w:r>
    </w:p>
    <w:p w:rsidR="00535B79" w:rsidRPr="00535B79" w:rsidRDefault="00535B79" w:rsidP="00535B79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901" w:type="dxa"/>
        <w:tblLook w:val="0000"/>
      </w:tblPr>
      <w:tblGrid>
        <w:gridCol w:w="2491"/>
        <w:gridCol w:w="6495"/>
        <w:gridCol w:w="915"/>
      </w:tblGrid>
      <w:tr w:rsidR="00535B79" w:rsidRPr="00535B79" w:rsidTr="00B6573B">
        <w:tc>
          <w:tcPr>
            <w:tcW w:w="2376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6663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Характеристика критерия</w:t>
            </w:r>
          </w:p>
        </w:tc>
        <w:tc>
          <w:tcPr>
            <w:tcW w:w="862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535B79" w:rsidRPr="00535B79" w:rsidTr="00B6573B">
        <w:trPr>
          <w:trHeight w:val="1205"/>
        </w:trPr>
        <w:tc>
          <w:tcPr>
            <w:tcW w:w="2376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Актуальность</w:t>
            </w:r>
          </w:p>
        </w:tc>
        <w:tc>
          <w:tcPr>
            <w:tcW w:w="6663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Обоснованность проекта в настоящее время, которая предполагает разрешение имеющихся по данной тематике противоречий</w:t>
            </w:r>
          </w:p>
        </w:tc>
        <w:tc>
          <w:tcPr>
            <w:tcW w:w="862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535B79" w:rsidRPr="00535B79" w:rsidTr="00B6573B">
        <w:tc>
          <w:tcPr>
            <w:tcW w:w="2376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Осведомленность</w:t>
            </w:r>
          </w:p>
        </w:tc>
        <w:tc>
          <w:tcPr>
            <w:tcW w:w="6663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использование имеющихся источников по данной тематике и свободное владение материалом</w:t>
            </w:r>
          </w:p>
        </w:tc>
        <w:tc>
          <w:tcPr>
            <w:tcW w:w="862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535B79" w:rsidRPr="00535B79" w:rsidTr="00B6573B">
        <w:tc>
          <w:tcPr>
            <w:tcW w:w="2376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Научность</w:t>
            </w:r>
          </w:p>
        </w:tc>
        <w:tc>
          <w:tcPr>
            <w:tcW w:w="6663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Соотношение изученного и представленного в проекте материала, а также методов работы с таковыми в данной научной области по исследуемой проблеме, использование конкретных научных терминов и возможность оперирования ими</w:t>
            </w:r>
          </w:p>
        </w:tc>
        <w:tc>
          <w:tcPr>
            <w:tcW w:w="862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0-3</w:t>
            </w:r>
          </w:p>
        </w:tc>
      </w:tr>
      <w:tr w:rsidR="00535B79" w:rsidRPr="00535B79" w:rsidTr="00B6573B">
        <w:tc>
          <w:tcPr>
            <w:tcW w:w="2376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Самостоятельность</w:t>
            </w:r>
          </w:p>
        </w:tc>
        <w:tc>
          <w:tcPr>
            <w:tcW w:w="6663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всех этапов проектной деятельности самими учащимися, </w:t>
            </w:r>
            <w:proofErr w:type="gramStart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направляемая</w:t>
            </w:r>
            <w:proofErr w:type="gramEnd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действиями координатора проекта без его непосредственного участия</w:t>
            </w:r>
          </w:p>
        </w:tc>
        <w:tc>
          <w:tcPr>
            <w:tcW w:w="862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535B79" w:rsidRPr="00535B79" w:rsidTr="00B6573B">
        <w:tc>
          <w:tcPr>
            <w:tcW w:w="2376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Значимость</w:t>
            </w:r>
          </w:p>
        </w:tc>
        <w:tc>
          <w:tcPr>
            <w:tcW w:w="6663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Признание выполненного авторами проекта для теоретического и (или) практического применения</w:t>
            </w:r>
          </w:p>
        </w:tc>
        <w:tc>
          <w:tcPr>
            <w:tcW w:w="862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0-4</w:t>
            </w:r>
          </w:p>
        </w:tc>
      </w:tr>
      <w:tr w:rsidR="00535B79" w:rsidRPr="00535B79" w:rsidTr="00B6573B">
        <w:tc>
          <w:tcPr>
            <w:tcW w:w="2376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Интегративность</w:t>
            </w:r>
            <w:proofErr w:type="spellEnd"/>
          </w:p>
        </w:tc>
        <w:tc>
          <w:tcPr>
            <w:tcW w:w="6663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  <w:tc>
          <w:tcPr>
            <w:tcW w:w="862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0-3</w:t>
            </w:r>
          </w:p>
        </w:tc>
      </w:tr>
      <w:tr w:rsidR="00535B79" w:rsidRPr="00535B79" w:rsidTr="00B6573B">
        <w:tc>
          <w:tcPr>
            <w:tcW w:w="2376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Креативность</w:t>
            </w:r>
            <w:proofErr w:type="spellEnd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(творчество)</w:t>
            </w:r>
          </w:p>
        </w:tc>
        <w:tc>
          <w:tcPr>
            <w:tcW w:w="6663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Новые оригинальные идеи и пути решения, с помощью которых авторы внесли нечто новое в контекст современной действительности</w:t>
            </w:r>
          </w:p>
        </w:tc>
        <w:tc>
          <w:tcPr>
            <w:tcW w:w="862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535B79" w:rsidRPr="00535B79" w:rsidTr="00B6573B">
        <w:tc>
          <w:tcPr>
            <w:tcW w:w="2376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Презентабельность (публичное представление)</w:t>
            </w:r>
          </w:p>
        </w:tc>
        <w:tc>
          <w:tcPr>
            <w:tcW w:w="6663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Формы представления результата проектной работы (доклад, презентация, </w:t>
            </w:r>
            <w:proofErr w:type="spellStart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постер</w:t>
            </w:r>
            <w:proofErr w:type="spellEnd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фильм, макет, реферат и др.), которые имеют общую цель, согласованные </w:t>
            </w: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методы и способы деятельности, достигающие единого результата. Наглядное представление хода исследования и его результатов в результате совместного решения проблемы авторами проекта</w:t>
            </w:r>
          </w:p>
        </w:tc>
        <w:tc>
          <w:tcPr>
            <w:tcW w:w="862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0-5</w:t>
            </w:r>
          </w:p>
        </w:tc>
      </w:tr>
      <w:tr w:rsidR="00535B79" w:rsidRPr="00535B79" w:rsidTr="00B6573B">
        <w:tc>
          <w:tcPr>
            <w:tcW w:w="2376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Коммуникативность</w:t>
            </w:r>
            <w:proofErr w:type="spellEnd"/>
          </w:p>
        </w:tc>
        <w:tc>
          <w:tcPr>
            <w:tcW w:w="6663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Способность авторов проекта четко, стилистически грамотно и  </w:t>
            </w:r>
            <w:proofErr w:type="spellStart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тезисно</w:t>
            </w:r>
            <w:proofErr w:type="spellEnd"/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изложить этапы и результаты своей деятельности</w:t>
            </w:r>
          </w:p>
        </w:tc>
        <w:tc>
          <w:tcPr>
            <w:tcW w:w="862" w:type="dxa"/>
          </w:tcPr>
          <w:p w:rsidR="00535B79" w:rsidRPr="00535B79" w:rsidRDefault="00535B79" w:rsidP="00B657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535B79" w:rsidRPr="00535B79" w:rsidTr="00B6573B">
        <w:tc>
          <w:tcPr>
            <w:tcW w:w="2376" w:type="dxa"/>
          </w:tcPr>
          <w:p w:rsidR="00535B79" w:rsidRPr="00535B79" w:rsidRDefault="00535B79" w:rsidP="00B65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Мах</w:t>
            </w:r>
          </w:p>
        </w:tc>
        <w:tc>
          <w:tcPr>
            <w:tcW w:w="6663" w:type="dxa"/>
          </w:tcPr>
          <w:p w:rsidR="00535B79" w:rsidRPr="00535B79" w:rsidRDefault="00535B79" w:rsidP="00B657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535B79" w:rsidRPr="00535B79" w:rsidRDefault="00535B79" w:rsidP="00B65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1C63A2" w:rsidRPr="00535B79" w:rsidRDefault="001C63A2" w:rsidP="00535B79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35B7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535B79" w:rsidRPr="00535B79" w:rsidRDefault="00535B79" w:rsidP="00535B7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5B79">
        <w:rPr>
          <w:rFonts w:ascii="Times New Roman" w:eastAsia="Times New Roman" w:hAnsi="Times New Roman" w:cs="Times New Roman"/>
          <w:b/>
          <w:sz w:val="26"/>
          <w:szCs w:val="26"/>
        </w:rPr>
        <w:t>Ранжирование проектных работ учащихся по количеству набранных баллов</w:t>
      </w: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07"/>
        <w:gridCol w:w="4498"/>
        <w:gridCol w:w="1466"/>
      </w:tblGrid>
      <w:tr w:rsidR="00535B79" w:rsidRPr="00535B79" w:rsidTr="00535B79">
        <w:tc>
          <w:tcPr>
            <w:tcW w:w="0" w:type="auto"/>
          </w:tcPr>
          <w:p w:rsidR="00535B79" w:rsidRPr="00535B79" w:rsidRDefault="00535B79" w:rsidP="00535B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набранных баллов</w:t>
            </w:r>
          </w:p>
        </w:tc>
        <w:tc>
          <w:tcPr>
            <w:tcW w:w="4498" w:type="dxa"/>
          </w:tcPr>
          <w:p w:rsidR="00535B79" w:rsidRPr="00535B79" w:rsidRDefault="00535B79" w:rsidP="00535B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проекта</w:t>
            </w:r>
          </w:p>
        </w:tc>
        <w:tc>
          <w:tcPr>
            <w:tcW w:w="1466" w:type="dxa"/>
          </w:tcPr>
          <w:p w:rsidR="00535B79" w:rsidRPr="00535B79" w:rsidRDefault="00535B79" w:rsidP="00535B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</w:tr>
      <w:tr w:rsidR="00535B79" w:rsidRPr="00535B79" w:rsidTr="00535B79">
        <w:tc>
          <w:tcPr>
            <w:tcW w:w="0" w:type="auto"/>
          </w:tcPr>
          <w:p w:rsidR="00535B79" w:rsidRPr="00535B79" w:rsidRDefault="00535B79" w:rsidP="00535B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30-35</w:t>
            </w:r>
          </w:p>
        </w:tc>
        <w:tc>
          <w:tcPr>
            <w:tcW w:w="4498" w:type="dxa"/>
          </w:tcPr>
          <w:p w:rsidR="00535B79" w:rsidRPr="00535B79" w:rsidRDefault="00535B79" w:rsidP="00535B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1466" w:type="dxa"/>
          </w:tcPr>
          <w:p w:rsidR="00535B79" w:rsidRPr="00535B79" w:rsidRDefault="00535B79" w:rsidP="00535B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35B79" w:rsidRPr="00535B79" w:rsidTr="00535B79">
        <w:tc>
          <w:tcPr>
            <w:tcW w:w="0" w:type="auto"/>
          </w:tcPr>
          <w:p w:rsidR="00535B79" w:rsidRPr="00535B79" w:rsidRDefault="00535B79" w:rsidP="00535B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30-35</w:t>
            </w:r>
          </w:p>
        </w:tc>
        <w:tc>
          <w:tcPr>
            <w:tcW w:w="4498" w:type="dxa"/>
          </w:tcPr>
          <w:p w:rsidR="00535B79" w:rsidRPr="00535B79" w:rsidRDefault="00535B79" w:rsidP="00535B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Выше среднего уровня</w:t>
            </w:r>
          </w:p>
        </w:tc>
        <w:tc>
          <w:tcPr>
            <w:tcW w:w="1466" w:type="dxa"/>
          </w:tcPr>
          <w:p w:rsidR="00535B79" w:rsidRPr="00535B79" w:rsidRDefault="00535B79" w:rsidP="00535B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35B79" w:rsidRPr="00535B79" w:rsidTr="00535B79">
        <w:tc>
          <w:tcPr>
            <w:tcW w:w="0" w:type="auto"/>
          </w:tcPr>
          <w:p w:rsidR="00535B79" w:rsidRPr="00535B79" w:rsidRDefault="00535B79" w:rsidP="00535B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35-40</w:t>
            </w:r>
          </w:p>
        </w:tc>
        <w:tc>
          <w:tcPr>
            <w:tcW w:w="4498" w:type="dxa"/>
          </w:tcPr>
          <w:p w:rsidR="00535B79" w:rsidRPr="00535B79" w:rsidRDefault="00535B79" w:rsidP="00535B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</w:t>
            </w:r>
          </w:p>
        </w:tc>
        <w:tc>
          <w:tcPr>
            <w:tcW w:w="1466" w:type="dxa"/>
          </w:tcPr>
          <w:p w:rsidR="00535B79" w:rsidRPr="00535B79" w:rsidRDefault="00535B79" w:rsidP="00535B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B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535B79" w:rsidRPr="00535B79" w:rsidRDefault="00535B79" w:rsidP="00535B7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C63A2" w:rsidRPr="00535B79" w:rsidRDefault="00535B79" w:rsidP="00535B79">
      <w:pPr>
        <w:jc w:val="both"/>
        <w:rPr>
          <w:rFonts w:ascii="Times New Roman" w:hAnsi="Times New Roman" w:cs="Times New Roman"/>
          <w:sz w:val="26"/>
          <w:szCs w:val="26"/>
        </w:rPr>
      </w:pPr>
      <w:r w:rsidRPr="00535B79">
        <w:rPr>
          <w:rFonts w:ascii="Times New Roman" w:hAnsi="Times New Roman" w:cs="Times New Roman"/>
          <w:sz w:val="26"/>
          <w:szCs w:val="26"/>
        </w:rPr>
        <w:t>Данный вид проектной работы способствовал формированию таких личностных каче</w:t>
      </w:r>
      <w:proofErr w:type="gramStart"/>
      <w:r w:rsidRPr="00535B79">
        <w:rPr>
          <w:rFonts w:ascii="Times New Roman" w:hAnsi="Times New Roman" w:cs="Times New Roman"/>
          <w:sz w:val="26"/>
          <w:szCs w:val="26"/>
        </w:rPr>
        <w:t>ств шк</w:t>
      </w:r>
      <w:proofErr w:type="gramEnd"/>
      <w:r w:rsidRPr="00535B79">
        <w:rPr>
          <w:rFonts w:ascii="Times New Roman" w:hAnsi="Times New Roman" w:cs="Times New Roman"/>
          <w:sz w:val="26"/>
          <w:szCs w:val="26"/>
        </w:rPr>
        <w:t>ольников, как самостоятельность, инициативность, способность к творчеству, совместной работе в коллективе. Опыт показывает, что работа сближает учащихся, показывает новый взгляд на историю, вызывает гордость за свое  творение.</w:t>
      </w:r>
    </w:p>
    <w:p w:rsidR="007503DE" w:rsidRPr="00535B79" w:rsidRDefault="007503DE" w:rsidP="00535B7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35B79" w:rsidRPr="00535B79" w:rsidRDefault="00535B79" w:rsidP="00717AAE">
      <w:pPr>
        <w:rPr>
          <w:rFonts w:ascii="Times New Roman" w:hAnsi="Times New Roman" w:cs="Times New Roman"/>
          <w:sz w:val="26"/>
          <w:szCs w:val="26"/>
        </w:rPr>
      </w:pPr>
    </w:p>
    <w:p w:rsidR="00535B79" w:rsidRPr="00535B79" w:rsidRDefault="00535B79" w:rsidP="00717AAE">
      <w:pPr>
        <w:rPr>
          <w:rFonts w:ascii="Times New Roman" w:hAnsi="Times New Roman" w:cs="Times New Roman"/>
          <w:sz w:val="26"/>
          <w:szCs w:val="26"/>
        </w:rPr>
      </w:pPr>
    </w:p>
    <w:p w:rsidR="00535B79" w:rsidRDefault="00535B79" w:rsidP="00535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___________  /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Красносельских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В.Л./</w:t>
      </w:r>
    </w:p>
    <w:p w:rsidR="007503DE" w:rsidRPr="00535B79" w:rsidRDefault="007503DE" w:rsidP="00717AAE">
      <w:pPr>
        <w:rPr>
          <w:rFonts w:ascii="Times New Roman" w:hAnsi="Times New Roman" w:cs="Times New Roman"/>
          <w:sz w:val="26"/>
          <w:szCs w:val="26"/>
        </w:rPr>
      </w:pP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  <w:r w:rsidRPr="00535B7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325813" cy="5770180"/>
            <wp:effectExtent l="19050" t="0" r="0" b="0"/>
            <wp:docPr id="1" name="Рисунок 1" descr="C:\Users\007\Desktop\Супер портфолио\3. Проеты, соц. инициативы\P128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Desktop\Супер портфолио\3. Проеты, соц. инициативы\P128069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642" cy="577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  <w:r w:rsidRPr="00535B7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4420365" cy="5896303"/>
            <wp:effectExtent l="19050" t="0" r="0" b="0"/>
            <wp:docPr id="2" name="Рисунок 2" descr="C:\Users\007\Desktop\Супер портфолио\3. Проеты, соц. инициативы\P128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7\Desktop\Супер портфолио\3. Проеты, соц. инициативы\P128069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811" cy="589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  <w:r w:rsidRPr="00535B7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3931840" cy="5244662"/>
            <wp:effectExtent l="19050" t="0" r="0" b="0"/>
            <wp:docPr id="3" name="Рисунок 3" descr="C:\Users\007\Desktop\Супер портфолио\3. Проеты, соц. инициативы\P1280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7\Desktop\Супер портфолио\3. Проеты, соц. инициативы\P128069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15" cy="524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  <w:r w:rsidRPr="00535B7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3955478" cy="5276193"/>
            <wp:effectExtent l="19050" t="0" r="6922" b="0"/>
            <wp:docPr id="4" name="Рисунок 4" descr="C:\Users\007\Desktop\Супер портфолио\3. Проеты, соц. инициативы\P128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7\Desktop\Супер портфолио\3. Проеты, соц. инициативы\P128069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667" cy="527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  <w:r w:rsidRPr="00535B7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0425" cy="4453442"/>
            <wp:effectExtent l="19050" t="0" r="3175" b="0"/>
            <wp:docPr id="5" name="Рисунок 5" descr="C:\Users\007\Desktop\Супер портфолио\3. Проеты, соц. инициативы\P128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7\Desktop\Супер портфолио\3. Проеты, соц. инициативы\P128069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  <w:r w:rsidRPr="00535B7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3482712" cy="4645572"/>
            <wp:effectExtent l="19050" t="0" r="3438" b="0"/>
            <wp:docPr id="6" name="Рисунок 6" descr="C:\Users\007\Desktop\Супер портфолио\3. Проеты, соц. инициативы\P128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7\Desktop\Супер портфолио\3. Проеты, соц. инициативы\P128069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639" cy="464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97" w:rsidRPr="00535B79" w:rsidRDefault="00A61197" w:rsidP="00717AAE">
      <w:pPr>
        <w:rPr>
          <w:rFonts w:ascii="Times New Roman" w:hAnsi="Times New Roman" w:cs="Times New Roman"/>
          <w:sz w:val="26"/>
          <w:szCs w:val="26"/>
        </w:rPr>
      </w:pPr>
      <w:r w:rsidRPr="00535B7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0425" cy="4453442"/>
            <wp:effectExtent l="19050" t="0" r="3175" b="0"/>
            <wp:docPr id="7" name="Рисунок 7" descr="C:\Users\007\Desktop\Супер портфолио\3. Проеты, соц. инициативы\P128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7\Desktop\Супер портфолио\3. Проеты, соц. инициативы\P1280700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1197" w:rsidRPr="00535B79" w:rsidSect="003B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959"/>
    <w:multiLevelType w:val="hybridMultilevel"/>
    <w:tmpl w:val="5C8C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F4FCC"/>
    <w:multiLevelType w:val="hybridMultilevel"/>
    <w:tmpl w:val="BEE4A92A"/>
    <w:lvl w:ilvl="0" w:tplc="C004F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C63A2"/>
    <w:rsid w:val="000205BB"/>
    <w:rsid w:val="00023E05"/>
    <w:rsid w:val="00025452"/>
    <w:rsid w:val="001503B7"/>
    <w:rsid w:val="001718F7"/>
    <w:rsid w:val="001C63A2"/>
    <w:rsid w:val="00252661"/>
    <w:rsid w:val="003B629F"/>
    <w:rsid w:val="00535B79"/>
    <w:rsid w:val="00666A67"/>
    <w:rsid w:val="006E62FF"/>
    <w:rsid w:val="00717AAE"/>
    <w:rsid w:val="007503DE"/>
    <w:rsid w:val="00803531"/>
    <w:rsid w:val="00895BF1"/>
    <w:rsid w:val="008F6B1F"/>
    <w:rsid w:val="00A61197"/>
    <w:rsid w:val="00B216FF"/>
    <w:rsid w:val="00C1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AAE"/>
    <w:pPr>
      <w:ind w:left="720"/>
      <w:contextualSpacing/>
    </w:pPr>
  </w:style>
  <w:style w:type="table" w:styleId="a4">
    <w:name w:val="Table Grid"/>
    <w:basedOn w:val="a1"/>
    <w:uiPriority w:val="59"/>
    <w:rsid w:val="00803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197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535B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Алексей</cp:lastModifiedBy>
  <cp:revision>12</cp:revision>
  <cp:lastPrinted>2015-10-12T17:37:00Z</cp:lastPrinted>
  <dcterms:created xsi:type="dcterms:W3CDTF">2015-10-08T17:39:00Z</dcterms:created>
  <dcterms:modified xsi:type="dcterms:W3CDTF">2018-05-17T11:03:00Z</dcterms:modified>
</cp:coreProperties>
</file>