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8"/>
        <w:gridCol w:w="2976"/>
        <w:gridCol w:w="3969"/>
      </w:tblGrid>
      <w:tr w:rsidR="009A65FC" w:rsidTr="009A65FC">
        <w:tc>
          <w:tcPr>
            <w:tcW w:w="2978" w:type="dxa"/>
            <w:hideMark/>
          </w:tcPr>
          <w:p w:rsidR="009A65FC" w:rsidRDefault="009A6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9A65FC" w:rsidRDefault="009A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9A65FC" w:rsidRDefault="009A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____________</w:t>
            </w:r>
          </w:p>
          <w:p w:rsidR="009A65FC" w:rsidRDefault="009A65FC">
            <w:pPr>
              <w:ind w:right="-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 20___г.</w:t>
            </w:r>
          </w:p>
        </w:tc>
        <w:tc>
          <w:tcPr>
            <w:tcW w:w="2976" w:type="dxa"/>
            <w:hideMark/>
          </w:tcPr>
          <w:p w:rsidR="009A65FC" w:rsidRDefault="009A6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9A65FC" w:rsidRDefault="009A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Управляющим советом</w:t>
            </w:r>
          </w:p>
          <w:p w:rsidR="009A65FC" w:rsidRDefault="009A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____________</w:t>
            </w:r>
          </w:p>
          <w:p w:rsidR="009A65FC" w:rsidRDefault="009A65F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 20___г.</w:t>
            </w:r>
          </w:p>
        </w:tc>
        <w:tc>
          <w:tcPr>
            <w:tcW w:w="3969" w:type="dxa"/>
            <w:hideMark/>
          </w:tcPr>
          <w:p w:rsidR="009A65FC" w:rsidRDefault="009A6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9A65FC" w:rsidRDefault="009A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«СОШ № 2</w:t>
            </w:r>
          </w:p>
          <w:p w:rsidR="009A65FC" w:rsidRDefault="009A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углубленным изучением предметов гуманитарного профиля»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Перми</w:t>
            </w:r>
          </w:p>
          <w:p w:rsidR="009A65FC" w:rsidRDefault="009A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В.Л.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</w:p>
          <w:p w:rsidR="009A65FC" w:rsidRDefault="009A6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________</w:t>
            </w:r>
          </w:p>
          <w:p w:rsidR="009A65FC" w:rsidRDefault="009A65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«___» _________ 20___г.</w:t>
            </w:r>
          </w:p>
        </w:tc>
      </w:tr>
    </w:tbl>
    <w:p w:rsidR="009A65FC" w:rsidRDefault="009A65FC" w:rsidP="006B4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65FC" w:rsidRDefault="009A65FC" w:rsidP="006B4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4183" w:rsidRDefault="006B4183" w:rsidP="006B4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316E0" w:rsidRDefault="006B4183" w:rsidP="006B41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текущем контроле знаний обучающихся</w:t>
      </w:r>
    </w:p>
    <w:p w:rsidR="006B4183" w:rsidRDefault="006B4183" w:rsidP="006B4183">
      <w:pPr>
        <w:spacing w:after="0" w:line="240" w:lineRule="auto"/>
        <w:jc w:val="center"/>
      </w:pPr>
    </w:p>
    <w:p w:rsidR="006B4183" w:rsidRDefault="006B4183" w:rsidP="006B4183">
      <w:pPr>
        <w:spacing w:after="0" w:line="240" w:lineRule="auto"/>
        <w:jc w:val="center"/>
      </w:pPr>
    </w:p>
    <w:p w:rsidR="006B4183" w:rsidRPr="009A65FC" w:rsidRDefault="009A65FC" w:rsidP="009A65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6B4183" w:rsidRPr="009A65F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6B4183" w:rsidRPr="006B4183" w:rsidRDefault="006B4183" w:rsidP="009A6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B4183">
        <w:rPr>
          <w:rFonts w:ascii="Times New Roman" w:hAnsi="Times New Roman" w:cs="Times New Roman"/>
          <w:sz w:val="28"/>
          <w:szCs w:val="28"/>
        </w:rPr>
        <w:t xml:space="preserve">Настоящее Положение о текущем контроле успеваемости и промежуточной аттестации учащихся (далее – Положение) разработано в соответствии с Федеральным законом «Об образовании в Российской Федерации», Правилами осуществления мониторинга системы образования (Постановление Правительства РФ от 5 августа 2013г. № 662), федеральными государственными образовательными стандартами начального (Приказ </w:t>
      </w:r>
      <w:proofErr w:type="spellStart"/>
      <w:r w:rsidRPr="006B418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B4183">
        <w:rPr>
          <w:rFonts w:ascii="Times New Roman" w:hAnsi="Times New Roman" w:cs="Times New Roman"/>
          <w:sz w:val="28"/>
          <w:szCs w:val="28"/>
        </w:rPr>
        <w:t xml:space="preserve"> РФ от 6 октября 2009г. № 373), основного (Приказ </w:t>
      </w:r>
      <w:proofErr w:type="spellStart"/>
      <w:r w:rsidRPr="006B418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B4183">
        <w:rPr>
          <w:rFonts w:ascii="Times New Roman" w:hAnsi="Times New Roman" w:cs="Times New Roman"/>
          <w:sz w:val="28"/>
          <w:szCs w:val="28"/>
        </w:rPr>
        <w:t xml:space="preserve"> РФ от 17 декабря 2010г. № 1897) и среднего</w:t>
      </w:r>
      <w:proofErr w:type="gramEnd"/>
      <w:r w:rsidRPr="006B418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B418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B418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B4183">
        <w:rPr>
          <w:rFonts w:ascii="Times New Roman" w:hAnsi="Times New Roman" w:cs="Times New Roman"/>
          <w:sz w:val="28"/>
          <w:szCs w:val="28"/>
        </w:rPr>
        <w:t xml:space="preserve"> РФ от 17 мая 2012г. № 413) общего образования с учетом мнения совета учащихся и совета родителей и рекомендаций </w:t>
      </w:r>
      <w:proofErr w:type="spellStart"/>
      <w:r w:rsidRPr="006B418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B4183">
        <w:rPr>
          <w:rFonts w:ascii="Times New Roman" w:hAnsi="Times New Roman" w:cs="Times New Roman"/>
          <w:sz w:val="28"/>
          <w:szCs w:val="28"/>
        </w:rPr>
        <w:t xml:space="preserve"> 2.4.2.2821-10 </w:t>
      </w:r>
      <w:r w:rsidR="009A65FC">
        <w:rPr>
          <w:rFonts w:ascii="Times New Roman" w:hAnsi="Times New Roman" w:cs="Times New Roman"/>
          <w:sz w:val="28"/>
          <w:szCs w:val="28"/>
        </w:rPr>
        <w:t>«</w:t>
      </w:r>
      <w:r w:rsidRPr="006B4183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9A65FC">
        <w:rPr>
          <w:rFonts w:ascii="Times New Roman" w:hAnsi="Times New Roman" w:cs="Times New Roman"/>
          <w:sz w:val="28"/>
          <w:szCs w:val="28"/>
        </w:rPr>
        <w:t>»</w:t>
      </w:r>
      <w:r w:rsidRPr="006B418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4183" w:rsidRPr="006B4183" w:rsidRDefault="006B4183" w:rsidP="009A6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1.2. Настоящее Положение определяет формы, периодичность и порядок текущего контроля успеваемости и промежуточной аттестации учащихся при освоении ими основных общеобразовательных программ начального, основного и среднего общего образования.</w:t>
      </w:r>
    </w:p>
    <w:p w:rsidR="006B4183" w:rsidRPr="006B4183" w:rsidRDefault="006B4183" w:rsidP="009A6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1.3. Текущий контроль успеваемости и промежуточная аттестация учащихся являются элементами внутренней системы оценки качества образования.</w:t>
      </w:r>
    </w:p>
    <w:p w:rsidR="006B4183" w:rsidRDefault="006B4183" w:rsidP="009A6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 xml:space="preserve">1.4. Результаты текущего контроля успеваемости и промежуточной аттестации выставляются в журнал и дневники учащихся в сроки и в порядке, установленные положениями: «О ведении дневников» и «О ведении журнала», а также используются при подготовке отчетов по </w:t>
      </w:r>
      <w:proofErr w:type="spellStart"/>
      <w:r w:rsidRPr="006B418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6B4183">
        <w:rPr>
          <w:rFonts w:ascii="Times New Roman" w:hAnsi="Times New Roman" w:cs="Times New Roman"/>
          <w:sz w:val="28"/>
          <w:szCs w:val="28"/>
        </w:rPr>
        <w:t>.</w:t>
      </w:r>
    </w:p>
    <w:p w:rsidR="006B4183" w:rsidRPr="006B4183" w:rsidRDefault="006B4183" w:rsidP="006B418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B4183" w:rsidRPr="006B4183" w:rsidRDefault="006B4183" w:rsidP="006B4183">
      <w:pPr>
        <w:autoSpaceDE w:val="0"/>
        <w:autoSpaceDN w:val="0"/>
        <w:adjustRightInd w:val="0"/>
        <w:spacing w:after="0" w:line="240" w:lineRule="auto"/>
        <w:ind w:left="900" w:hanging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4183">
        <w:rPr>
          <w:rFonts w:ascii="Times New Roman" w:hAnsi="Times New Roman" w:cs="Times New Roman"/>
          <w:b/>
          <w:bCs/>
          <w:sz w:val="28"/>
          <w:szCs w:val="28"/>
        </w:rPr>
        <w:t>2. Текущий контроль успеваемости</w:t>
      </w:r>
    </w:p>
    <w:p w:rsidR="006B4183" w:rsidRPr="006B4183" w:rsidRDefault="006B4183" w:rsidP="009A6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2.1. Текущий контроль успеваемости обеспечивает оценивание степени достижения планируемых результатов основной общеобразовательной программы, в том числе:</w:t>
      </w:r>
    </w:p>
    <w:p w:rsidR="006B4183" w:rsidRPr="006B4183" w:rsidRDefault="006B4183" w:rsidP="009A65FC">
      <w:pPr>
        <w:numPr>
          <w:ilvl w:val="0"/>
          <w:numId w:val="1"/>
        </w:numPr>
        <w:tabs>
          <w:tab w:val="clear" w:pos="1605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 xml:space="preserve">предметных, </w:t>
      </w:r>
      <w:proofErr w:type="spellStart"/>
      <w:r w:rsidRPr="006B418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B4183">
        <w:rPr>
          <w:rFonts w:ascii="Times New Roman" w:hAnsi="Times New Roman" w:cs="Times New Roman"/>
          <w:sz w:val="28"/>
          <w:szCs w:val="28"/>
        </w:rPr>
        <w:t xml:space="preserve"> и личностных результатов;</w:t>
      </w:r>
    </w:p>
    <w:p w:rsidR="006B4183" w:rsidRPr="006B4183" w:rsidRDefault="006B4183" w:rsidP="009A65FC">
      <w:pPr>
        <w:numPr>
          <w:ilvl w:val="0"/>
          <w:numId w:val="1"/>
        </w:numPr>
        <w:tabs>
          <w:tab w:val="clear" w:pos="1605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динамику индивидуальных достижений.</w:t>
      </w:r>
    </w:p>
    <w:p w:rsidR="006B4183" w:rsidRPr="006B4183" w:rsidRDefault="006B4183" w:rsidP="009A6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2.2. Текущий контроль успеваемости проводится в следующих формах:</w:t>
      </w:r>
    </w:p>
    <w:p w:rsidR="006B4183" w:rsidRPr="006B4183" w:rsidRDefault="006B4183" w:rsidP="009A65FC">
      <w:pPr>
        <w:numPr>
          <w:ilvl w:val="0"/>
          <w:numId w:val="1"/>
        </w:numPr>
        <w:tabs>
          <w:tab w:val="clear" w:pos="1605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lastRenderedPageBreak/>
        <w:t>устный опрос;</w:t>
      </w:r>
    </w:p>
    <w:p w:rsidR="006B4183" w:rsidRPr="006B4183" w:rsidRDefault="006B4183" w:rsidP="009A65FC">
      <w:pPr>
        <w:numPr>
          <w:ilvl w:val="0"/>
          <w:numId w:val="1"/>
        </w:numPr>
        <w:tabs>
          <w:tab w:val="clear" w:pos="1605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тестирование (в том числе с использованием информационно-телекоммуникационных технологий);</w:t>
      </w:r>
    </w:p>
    <w:p w:rsidR="006B4183" w:rsidRPr="006B4183" w:rsidRDefault="006B4183" w:rsidP="009A65FC">
      <w:pPr>
        <w:numPr>
          <w:ilvl w:val="0"/>
          <w:numId w:val="1"/>
        </w:numPr>
        <w:tabs>
          <w:tab w:val="clear" w:pos="1605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самостоятельная работа;</w:t>
      </w:r>
    </w:p>
    <w:p w:rsidR="006B4183" w:rsidRPr="006B4183" w:rsidRDefault="006B4183" w:rsidP="009A65FC">
      <w:pPr>
        <w:numPr>
          <w:ilvl w:val="0"/>
          <w:numId w:val="1"/>
        </w:numPr>
        <w:tabs>
          <w:tab w:val="clear" w:pos="1605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лабораторная работа;</w:t>
      </w:r>
    </w:p>
    <w:p w:rsidR="006B4183" w:rsidRPr="006B4183" w:rsidRDefault="006B4183" w:rsidP="009A65FC">
      <w:pPr>
        <w:numPr>
          <w:ilvl w:val="0"/>
          <w:numId w:val="1"/>
        </w:numPr>
        <w:tabs>
          <w:tab w:val="clear" w:pos="1605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собеседование по самостоятельной работе;</w:t>
      </w:r>
    </w:p>
    <w:p w:rsidR="006B4183" w:rsidRPr="006B4183" w:rsidRDefault="006B4183" w:rsidP="009A65FC">
      <w:pPr>
        <w:numPr>
          <w:ilvl w:val="0"/>
          <w:numId w:val="1"/>
        </w:numPr>
        <w:tabs>
          <w:tab w:val="clear" w:pos="1605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собеседование по лабораторной работе.</w:t>
      </w:r>
    </w:p>
    <w:p w:rsidR="006B4183" w:rsidRPr="006B4183" w:rsidRDefault="006B4183" w:rsidP="009A6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2.3. Устный опрос может проводиться на каждом учебном занятии.</w:t>
      </w:r>
    </w:p>
    <w:p w:rsidR="006B4183" w:rsidRPr="006B4183" w:rsidRDefault="006B4183" w:rsidP="009A6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2.4. Все иные формы текущего контроля могут проводиться не чаще:</w:t>
      </w:r>
    </w:p>
    <w:p w:rsidR="006B4183" w:rsidRPr="006B4183" w:rsidRDefault="006B4183" w:rsidP="009A65FC">
      <w:pPr>
        <w:numPr>
          <w:ilvl w:val="0"/>
          <w:numId w:val="1"/>
        </w:numPr>
        <w:tabs>
          <w:tab w:val="clear" w:pos="1605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одного раза в день, двух раз в неделю во втором полугодии 1-х классов;</w:t>
      </w:r>
    </w:p>
    <w:p w:rsidR="006B4183" w:rsidRPr="006B4183" w:rsidRDefault="006B4183" w:rsidP="009A65FC">
      <w:pPr>
        <w:numPr>
          <w:ilvl w:val="0"/>
          <w:numId w:val="1"/>
        </w:numPr>
        <w:tabs>
          <w:tab w:val="clear" w:pos="1605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одного раза в день, трех раз в неделю во 2-х – 4-х классах;</w:t>
      </w:r>
    </w:p>
    <w:p w:rsidR="006B4183" w:rsidRPr="006B4183" w:rsidRDefault="006B4183" w:rsidP="009A65FC">
      <w:pPr>
        <w:numPr>
          <w:ilvl w:val="0"/>
          <w:numId w:val="1"/>
        </w:numPr>
        <w:tabs>
          <w:tab w:val="clear" w:pos="1605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одного раза в день, пяти раз в неделю в 5-х – 6-х классах;</w:t>
      </w:r>
    </w:p>
    <w:p w:rsidR="006B4183" w:rsidRPr="006B4183" w:rsidRDefault="006B4183" w:rsidP="009A65FC">
      <w:pPr>
        <w:numPr>
          <w:ilvl w:val="0"/>
          <w:numId w:val="1"/>
        </w:numPr>
        <w:tabs>
          <w:tab w:val="clear" w:pos="1605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двух раз в день, восьми раз в неделю в 7-х – 8-х классах;</w:t>
      </w:r>
    </w:p>
    <w:p w:rsidR="006B4183" w:rsidRPr="006B4183" w:rsidRDefault="006B4183" w:rsidP="009A65FC">
      <w:pPr>
        <w:numPr>
          <w:ilvl w:val="0"/>
          <w:numId w:val="1"/>
        </w:numPr>
        <w:tabs>
          <w:tab w:val="clear" w:pos="1605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двух раз в день, десяти раз в неделю в 9-х – 11-х классах.</w:t>
      </w:r>
    </w:p>
    <w:p w:rsidR="006B4183" w:rsidRPr="006B4183" w:rsidRDefault="006B4183" w:rsidP="009A6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2.5. Текущий контроль успеваемости осуществляется на двух уровнях:</w:t>
      </w:r>
    </w:p>
    <w:p w:rsidR="006B4183" w:rsidRPr="006B4183" w:rsidRDefault="006B4183" w:rsidP="009A65FC">
      <w:pPr>
        <w:numPr>
          <w:ilvl w:val="0"/>
          <w:numId w:val="1"/>
        </w:numPr>
        <w:tabs>
          <w:tab w:val="clear" w:pos="1605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b/>
          <w:bCs/>
          <w:sz w:val="28"/>
          <w:szCs w:val="28"/>
        </w:rPr>
        <w:t>1 уровень</w:t>
      </w:r>
      <w:r w:rsidRPr="006B4183">
        <w:rPr>
          <w:rFonts w:ascii="Times New Roman" w:hAnsi="Times New Roman" w:cs="Times New Roman"/>
          <w:sz w:val="28"/>
          <w:szCs w:val="28"/>
        </w:rPr>
        <w:t xml:space="preserve"> – само- и взаимоконтроль, осуществляемый на всех учебных занятиях;</w:t>
      </w:r>
    </w:p>
    <w:p w:rsidR="006B4183" w:rsidRPr="009A65FC" w:rsidRDefault="006B4183" w:rsidP="009A65FC">
      <w:pPr>
        <w:numPr>
          <w:ilvl w:val="0"/>
          <w:numId w:val="1"/>
        </w:numPr>
        <w:tabs>
          <w:tab w:val="clear" w:pos="1605"/>
          <w:tab w:val="num" w:pos="993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b/>
          <w:bCs/>
          <w:sz w:val="28"/>
          <w:szCs w:val="28"/>
        </w:rPr>
        <w:t>2 уровень</w:t>
      </w:r>
      <w:r w:rsidRPr="006B4183">
        <w:rPr>
          <w:rFonts w:ascii="Times New Roman" w:hAnsi="Times New Roman" w:cs="Times New Roman"/>
          <w:sz w:val="28"/>
          <w:szCs w:val="28"/>
        </w:rPr>
        <w:t xml:space="preserve"> – система контроля учителя, планируемая им до начала изучения темы на основе рабочей программы учебного предмета, курса, дисциплины (модуля).</w:t>
      </w:r>
    </w:p>
    <w:p w:rsidR="006B4183" w:rsidRPr="006B4183" w:rsidRDefault="006B4183" w:rsidP="009A6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 xml:space="preserve">2.6. </w:t>
      </w:r>
      <w:r w:rsidRPr="006B4183">
        <w:rPr>
          <w:rFonts w:ascii="Times New Roman" w:hAnsi="Times New Roman" w:cs="Times New Roman"/>
          <w:b/>
          <w:sz w:val="28"/>
          <w:szCs w:val="28"/>
        </w:rPr>
        <w:t>Порядок осуществления само- и взаимоконтроля.</w:t>
      </w:r>
    </w:p>
    <w:p w:rsidR="006B4183" w:rsidRPr="006B4183" w:rsidRDefault="006B4183" w:rsidP="006B418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2.6.1. Само- и взаимоконтроль осуществляют учащиеся.</w:t>
      </w:r>
    </w:p>
    <w:p w:rsidR="006B4183" w:rsidRPr="006B4183" w:rsidRDefault="006B4183" w:rsidP="006B418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2.6.2. Само- и взаимоконтроль проводится путем сравнения с образцом, в форме взаимных проверок, в виде консультацией с учителем.</w:t>
      </w:r>
    </w:p>
    <w:p w:rsidR="006B4183" w:rsidRPr="006B4183" w:rsidRDefault="006B4183" w:rsidP="006B418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2.6.3. Само- и взаимоконтроль проводится во всех классах.</w:t>
      </w:r>
    </w:p>
    <w:p w:rsidR="006B4183" w:rsidRPr="006B4183" w:rsidRDefault="006B4183" w:rsidP="006B418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 xml:space="preserve">2.6.4. </w:t>
      </w:r>
      <w:proofErr w:type="gramStart"/>
      <w:r w:rsidRPr="006B4183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6B4183">
        <w:rPr>
          <w:rFonts w:ascii="Times New Roman" w:hAnsi="Times New Roman" w:cs="Times New Roman"/>
          <w:sz w:val="28"/>
          <w:szCs w:val="28"/>
        </w:rPr>
        <w:t xml:space="preserve"> назначается учителем или выбирается проверяемым учеником.</w:t>
      </w:r>
    </w:p>
    <w:p w:rsidR="006B4183" w:rsidRPr="006B4183" w:rsidRDefault="006B4183" w:rsidP="006B418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2.6.5. Само- и взаимоконтроль проводится по всем предметам.</w:t>
      </w:r>
    </w:p>
    <w:p w:rsidR="006B4183" w:rsidRPr="006B4183" w:rsidRDefault="006B4183" w:rsidP="006B418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2.6.6. Само- и взаимоконтроль проводится в соответствии с планами уроков, разработанными учителем.</w:t>
      </w:r>
    </w:p>
    <w:p w:rsidR="006B4183" w:rsidRPr="006B4183" w:rsidRDefault="006B4183" w:rsidP="006B418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 xml:space="preserve">2.6.7. Подготовка </w:t>
      </w:r>
      <w:proofErr w:type="gramStart"/>
      <w:r w:rsidRPr="006B41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B4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183">
        <w:rPr>
          <w:rFonts w:ascii="Times New Roman" w:hAnsi="Times New Roman" w:cs="Times New Roman"/>
          <w:sz w:val="28"/>
          <w:szCs w:val="28"/>
        </w:rPr>
        <w:t>само</w:t>
      </w:r>
      <w:proofErr w:type="gramEnd"/>
      <w:r w:rsidRPr="006B4183">
        <w:rPr>
          <w:rFonts w:ascii="Times New Roman" w:hAnsi="Times New Roman" w:cs="Times New Roman"/>
          <w:sz w:val="28"/>
          <w:szCs w:val="28"/>
        </w:rPr>
        <w:t>- и взаимоконтролю осуществляется в процессе учебных занятий.</w:t>
      </w:r>
    </w:p>
    <w:p w:rsidR="006B4183" w:rsidRPr="006B4183" w:rsidRDefault="006B4183" w:rsidP="006B418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 xml:space="preserve">2.6.8. Материал </w:t>
      </w:r>
      <w:proofErr w:type="gramStart"/>
      <w:r w:rsidRPr="006B418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B4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4183">
        <w:rPr>
          <w:rFonts w:ascii="Times New Roman" w:hAnsi="Times New Roman" w:cs="Times New Roman"/>
          <w:sz w:val="28"/>
          <w:szCs w:val="28"/>
        </w:rPr>
        <w:t>само</w:t>
      </w:r>
      <w:proofErr w:type="gramEnd"/>
      <w:r w:rsidRPr="006B4183">
        <w:rPr>
          <w:rFonts w:ascii="Times New Roman" w:hAnsi="Times New Roman" w:cs="Times New Roman"/>
          <w:sz w:val="28"/>
          <w:szCs w:val="28"/>
        </w:rPr>
        <w:t>- и взаимоконтроля обычно готовится учителем, но также может выбираться проверяющим учеником.</w:t>
      </w:r>
    </w:p>
    <w:p w:rsidR="006B4183" w:rsidRPr="006B4183" w:rsidRDefault="006B4183" w:rsidP="009A65F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2.6.9. Результаты само- и взаимоконтроля обсуждаются на том же или на следующем уроке.</w:t>
      </w:r>
    </w:p>
    <w:p w:rsidR="006B4183" w:rsidRPr="006B4183" w:rsidRDefault="006B4183" w:rsidP="009A6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 xml:space="preserve">2.7. </w:t>
      </w:r>
      <w:r w:rsidRPr="006B4183">
        <w:rPr>
          <w:rFonts w:ascii="Times New Roman" w:hAnsi="Times New Roman" w:cs="Times New Roman"/>
          <w:b/>
          <w:sz w:val="28"/>
          <w:szCs w:val="28"/>
        </w:rPr>
        <w:t>Порядок осуществления контроля учителем.</w:t>
      </w:r>
    </w:p>
    <w:p w:rsidR="006B4183" w:rsidRPr="006B4183" w:rsidRDefault="006B4183" w:rsidP="006B418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2.7.1. Контроль учителя осуществляется в соответствии рабочей программой учебного предмета, курса, дисциплины (модуля).</w:t>
      </w:r>
    </w:p>
    <w:p w:rsidR="006B4183" w:rsidRPr="006B4183" w:rsidRDefault="006B4183" w:rsidP="006B418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2.7.2. Контроль учителя проводится во всех классах по всем предметам.</w:t>
      </w:r>
    </w:p>
    <w:p w:rsidR="006B4183" w:rsidRPr="006B4183" w:rsidRDefault="006B4183" w:rsidP="006B418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2.7.3. Подготовка к контролю учителем осуществляется в процессе учебных занятий.</w:t>
      </w:r>
    </w:p>
    <w:p w:rsidR="006B4183" w:rsidRPr="006B4183" w:rsidRDefault="006B4183" w:rsidP="006B418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lastRenderedPageBreak/>
        <w:t>2.7.4. Материал для контроля учитель готовит до изучения темы (модуля).</w:t>
      </w:r>
    </w:p>
    <w:p w:rsidR="006B4183" w:rsidRPr="006B4183" w:rsidRDefault="006B4183" w:rsidP="006B418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2.7.5. Проверка письменных работ осуществляется учителем в соответствии с Положением о проверке тетрадей.</w:t>
      </w:r>
    </w:p>
    <w:p w:rsidR="006B4183" w:rsidRPr="006B4183" w:rsidRDefault="006B4183" w:rsidP="006B418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2.7.6. Результаты контроля учителя (в форме письменных работ) обсуждаются на следующем после завершения проверки уроке.</w:t>
      </w:r>
    </w:p>
    <w:p w:rsidR="006B4183" w:rsidRPr="006B4183" w:rsidRDefault="006B4183" w:rsidP="009A6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183">
        <w:rPr>
          <w:rFonts w:ascii="Times New Roman" w:hAnsi="Times New Roman" w:cs="Times New Roman"/>
          <w:sz w:val="28"/>
          <w:szCs w:val="28"/>
        </w:rPr>
        <w:t>2.8. До момента проведения промежуточной аттестации учащемуся должна быть предоставлена возможность отработки неудовлетворительных результатов текущего контроля с фиксацией данного факта в дневнике учащегося и в журнале.</w:t>
      </w:r>
    </w:p>
    <w:p w:rsidR="006B4183" w:rsidRPr="006B4183" w:rsidRDefault="006B4183" w:rsidP="006B418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B4183" w:rsidRPr="006B4183" w:rsidRDefault="006B4183" w:rsidP="006B4183">
      <w:pPr>
        <w:spacing w:after="0" w:line="240" w:lineRule="auto"/>
        <w:jc w:val="both"/>
        <w:rPr>
          <w:sz w:val="28"/>
          <w:szCs w:val="28"/>
        </w:rPr>
      </w:pPr>
    </w:p>
    <w:sectPr w:rsidR="006B4183" w:rsidRPr="006B4183" w:rsidSect="0093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42F5"/>
    <w:multiLevelType w:val="multilevel"/>
    <w:tmpl w:val="41C83A96"/>
    <w:lvl w:ilvl="0">
      <w:numFmt w:val="bullet"/>
      <w:lvlText w:val="ь"/>
      <w:lvlJc w:val="left"/>
      <w:pPr>
        <w:tabs>
          <w:tab w:val="num" w:pos="1605"/>
        </w:tabs>
        <w:ind w:left="1605" w:hanging="450"/>
      </w:pPr>
      <w:rPr>
        <w:rFonts w:ascii="Wingdings" w:hAnsi="Wingdings" w:cs="Wingdings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1">
    <w:nsid w:val="45DC3EED"/>
    <w:multiLevelType w:val="hybridMultilevel"/>
    <w:tmpl w:val="30DC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183"/>
    <w:rsid w:val="001107C4"/>
    <w:rsid w:val="006B4183"/>
    <w:rsid w:val="009316E0"/>
    <w:rsid w:val="009A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1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307</cp:lastModifiedBy>
  <cp:revision>2</cp:revision>
  <dcterms:created xsi:type="dcterms:W3CDTF">2015-06-19T19:38:00Z</dcterms:created>
  <dcterms:modified xsi:type="dcterms:W3CDTF">2015-11-09T13:37:00Z</dcterms:modified>
</cp:coreProperties>
</file>