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923" w:type="dxa"/>
        <w:tblInd w:w="-176" w:type="dxa"/>
        <w:tblLook w:val="04A0"/>
      </w:tblPr>
      <w:tblGrid>
        <w:gridCol w:w="2836"/>
        <w:gridCol w:w="3083"/>
        <w:gridCol w:w="4004"/>
      </w:tblGrid>
      <w:tr w:rsidR="0095412F" w:rsidRPr="0095412F" w:rsidTr="0095412F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95412F" w:rsidRPr="0095412F" w:rsidRDefault="0095412F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2F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95412F" w:rsidRPr="0095412F" w:rsidRDefault="0095412F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2F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95412F" w:rsidRPr="0095412F" w:rsidRDefault="0095412F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2F">
              <w:rPr>
                <w:rFonts w:ascii="Times New Roman" w:hAnsi="Times New Roman" w:cs="Times New Roman"/>
                <w:sz w:val="24"/>
                <w:szCs w:val="24"/>
              </w:rPr>
              <w:t>протокол № ___________</w:t>
            </w:r>
          </w:p>
          <w:p w:rsidR="0095412F" w:rsidRPr="0095412F" w:rsidRDefault="0095412F" w:rsidP="00887102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r w:rsidRPr="0095412F">
              <w:rPr>
                <w:rFonts w:ascii="Times New Roman" w:hAnsi="Times New Roman" w:cs="Times New Roman"/>
                <w:sz w:val="24"/>
                <w:szCs w:val="24"/>
              </w:rPr>
              <w:t>от «___» ________ 20___г.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95412F" w:rsidRPr="0095412F" w:rsidRDefault="0095412F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2F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95412F" w:rsidRPr="0095412F" w:rsidRDefault="0095412F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2F">
              <w:rPr>
                <w:rFonts w:ascii="Times New Roman" w:hAnsi="Times New Roman" w:cs="Times New Roman"/>
                <w:sz w:val="24"/>
                <w:szCs w:val="24"/>
              </w:rPr>
              <w:t>Управляющим советом</w:t>
            </w:r>
          </w:p>
          <w:p w:rsidR="0095412F" w:rsidRPr="0095412F" w:rsidRDefault="0095412F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2F">
              <w:rPr>
                <w:rFonts w:ascii="Times New Roman" w:hAnsi="Times New Roman" w:cs="Times New Roman"/>
                <w:sz w:val="24"/>
                <w:szCs w:val="24"/>
              </w:rPr>
              <w:t>протокол № ____________</w:t>
            </w:r>
          </w:p>
          <w:p w:rsidR="0095412F" w:rsidRPr="0095412F" w:rsidRDefault="0095412F" w:rsidP="00153CD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412F">
              <w:rPr>
                <w:rFonts w:ascii="Times New Roman" w:hAnsi="Times New Roman" w:cs="Times New Roman"/>
                <w:sz w:val="24"/>
                <w:szCs w:val="24"/>
              </w:rPr>
              <w:t>от «___» _________ 20___г.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412F" w:rsidRPr="0095412F" w:rsidRDefault="0095412F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2F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95412F" w:rsidRPr="0095412F" w:rsidRDefault="0095412F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2F">
              <w:rPr>
                <w:rFonts w:ascii="Times New Roman" w:hAnsi="Times New Roman" w:cs="Times New Roman"/>
                <w:sz w:val="24"/>
                <w:szCs w:val="24"/>
              </w:rPr>
              <w:t>Директор МАОУ «СОШ № 2</w:t>
            </w:r>
          </w:p>
          <w:p w:rsidR="0095412F" w:rsidRPr="0095412F" w:rsidRDefault="0095412F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2F">
              <w:rPr>
                <w:rFonts w:ascii="Times New Roman" w:hAnsi="Times New Roman" w:cs="Times New Roman"/>
                <w:sz w:val="24"/>
                <w:szCs w:val="24"/>
              </w:rPr>
              <w:t xml:space="preserve">с углубленным изучением предметов гуманитарного профиля» </w:t>
            </w:r>
            <w:proofErr w:type="gramStart"/>
            <w:r w:rsidRPr="009541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5412F">
              <w:rPr>
                <w:rFonts w:ascii="Times New Roman" w:hAnsi="Times New Roman" w:cs="Times New Roman"/>
                <w:sz w:val="24"/>
                <w:szCs w:val="24"/>
              </w:rPr>
              <w:t>. Перми</w:t>
            </w:r>
          </w:p>
          <w:p w:rsidR="0095412F" w:rsidRPr="0095412F" w:rsidRDefault="0095412F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2F">
              <w:rPr>
                <w:rFonts w:ascii="Times New Roman" w:hAnsi="Times New Roman" w:cs="Times New Roman"/>
                <w:sz w:val="24"/>
                <w:szCs w:val="24"/>
              </w:rPr>
              <w:t xml:space="preserve">_____________ В.Л. </w:t>
            </w:r>
            <w:proofErr w:type="spellStart"/>
            <w:r w:rsidRPr="0095412F">
              <w:rPr>
                <w:rFonts w:ascii="Times New Roman" w:hAnsi="Times New Roman" w:cs="Times New Roman"/>
                <w:sz w:val="24"/>
                <w:szCs w:val="24"/>
              </w:rPr>
              <w:t>Красносельских</w:t>
            </w:r>
            <w:proofErr w:type="spellEnd"/>
          </w:p>
          <w:p w:rsidR="0095412F" w:rsidRPr="0095412F" w:rsidRDefault="0095412F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2F">
              <w:rPr>
                <w:rFonts w:ascii="Times New Roman" w:hAnsi="Times New Roman" w:cs="Times New Roman"/>
                <w:sz w:val="24"/>
                <w:szCs w:val="24"/>
              </w:rPr>
              <w:t>приказ № ________</w:t>
            </w:r>
          </w:p>
          <w:p w:rsidR="0095412F" w:rsidRPr="0095412F" w:rsidRDefault="0095412F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2F">
              <w:rPr>
                <w:rFonts w:ascii="Times New Roman" w:hAnsi="Times New Roman" w:cs="Times New Roman"/>
                <w:sz w:val="24"/>
                <w:szCs w:val="24"/>
              </w:rPr>
              <w:t>от «___» _________ 20___г.</w:t>
            </w:r>
          </w:p>
        </w:tc>
      </w:tr>
    </w:tbl>
    <w:p w:rsidR="00896910" w:rsidRDefault="00896910" w:rsidP="00896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A6D" w:rsidRPr="00FC7160" w:rsidRDefault="00FC7160" w:rsidP="00FC7160">
      <w:pPr>
        <w:shd w:val="clear" w:color="auto" w:fill="FFFFFF"/>
        <w:spacing w:before="634"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E23A6D" w:rsidRPr="00622D4E" w:rsidRDefault="00FC7160" w:rsidP="0095412F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 дополнительном образовании</w:t>
      </w:r>
    </w:p>
    <w:p w:rsidR="00E23A6D" w:rsidRPr="00FC7160" w:rsidRDefault="00896910" w:rsidP="0095412F">
      <w:pPr>
        <w:shd w:val="clear" w:color="auto" w:fill="FFFFFF"/>
        <w:spacing w:before="653" w:line="240" w:lineRule="auto"/>
        <w:ind w:left="3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1</w:t>
      </w:r>
      <w:r w:rsidR="00E23A6D" w:rsidRPr="00E23A6D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.   </w:t>
      </w:r>
      <w:r w:rsidR="0095412F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Общие положения</w:t>
      </w:r>
    </w:p>
    <w:p w:rsidR="00896910" w:rsidRPr="00896910" w:rsidRDefault="00896910" w:rsidP="00896910">
      <w:pPr>
        <w:pStyle w:val="a3"/>
        <w:numPr>
          <w:ilvl w:val="1"/>
          <w:numId w:val="10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6910">
        <w:rPr>
          <w:rFonts w:ascii="Times New Roman" w:hAnsi="Times New Roman" w:cs="Times New Roman"/>
          <w:sz w:val="28"/>
          <w:szCs w:val="28"/>
        </w:rPr>
        <w:t xml:space="preserve">Настоящее Положение о дополнительном образовании, в дальнейшем– </w:t>
      </w:r>
      <w:proofErr w:type="gramStart"/>
      <w:r w:rsidRPr="0089691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96910">
        <w:rPr>
          <w:rFonts w:ascii="Times New Roman" w:hAnsi="Times New Roman" w:cs="Times New Roman"/>
          <w:sz w:val="28"/>
          <w:szCs w:val="28"/>
        </w:rPr>
        <w:t xml:space="preserve">ложение,  разработано на основе  Федерального закона </w:t>
      </w:r>
      <w:r w:rsidR="0095412F">
        <w:rPr>
          <w:rFonts w:ascii="Times New Roman" w:hAnsi="Times New Roman" w:cs="Times New Roman"/>
          <w:sz w:val="28"/>
          <w:szCs w:val="28"/>
        </w:rPr>
        <w:t>«</w:t>
      </w:r>
      <w:r w:rsidRPr="00896910">
        <w:rPr>
          <w:rFonts w:ascii="Times New Roman" w:hAnsi="Times New Roman" w:cs="Times New Roman"/>
          <w:sz w:val="28"/>
          <w:szCs w:val="28"/>
        </w:rPr>
        <w:t>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№ 273-ФЗ от 29 декабря 2012 года</w:t>
      </w:r>
      <w:r w:rsidRPr="00896910">
        <w:rPr>
          <w:rFonts w:ascii="Times New Roman" w:hAnsi="Times New Roman" w:cs="Times New Roman"/>
          <w:sz w:val="28"/>
          <w:szCs w:val="28"/>
        </w:rPr>
        <w:t xml:space="preserve">,  </w:t>
      </w:r>
      <w:r w:rsidRPr="008969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Межведомственной программы развития системы дополнительного образования детей</w:t>
      </w:r>
      <w:proofErr w:type="gramStart"/>
      <w:r w:rsidRPr="008969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</w:t>
      </w:r>
      <w:r w:rsidRPr="008969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gramEnd"/>
      <w:r w:rsidRPr="008969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твержденной приказом Министерства образования РФ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№ 193 </w:t>
      </w:r>
      <w:r w:rsidRPr="008969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 25.01.2002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г.</w:t>
      </w:r>
      <w:r w:rsidRPr="008969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Типового положения</w:t>
      </w:r>
      <w:r w:rsidRPr="00896910">
        <w:rPr>
          <w:rFonts w:ascii="Times New Roman" w:hAnsi="Times New Roman" w:cs="Times New Roman"/>
          <w:sz w:val="28"/>
          <w:szCs w:val="28"/>
        </w:rPr>
        <w:t xml:space="preserve"> об общеобр</w:t>
      </w:r>
      <w:r>
        <w:rPr>
          <w:rFonts w:ascii="Times New Roman" w:hAnsi="Times New Roman" w:cs="Times New Roman"/>
          <w:sz w:val="28"/>
          <w:szCs w:val="28"/>
        </w:rPr>
        <w:t>азовательном учреждении, Устава</w:t>
      </w:r>
      <w:r w:rsidRPr="00896910">
        <w:rPr>
          <w:rFonts w:ascii="Times New Roman" w:hAnsi="Times New Roman" w:cs="Times New Roman"/>
          <w:sz w:val="28"/>
          <w:szCs w:val="28"/>
        </w:rPr>
        <w:t xml:space="preserve"> МАОУ «Средняя общеобразовательная школа №</w:t>
      </w:r>
      <w:r w:rsidR="0095412F">
        <w:rPr>
          <w:rFonts w:ascii="Times New Roman" w:hAnsi="Times New Roman" w:cs="Times New Roman"/>
          <w:sz w:val="28"/>
          <w:szCs w:val="28"/>
        </w:rPr>
        <w:t xml:space="preserve"> </w:t>
      </w:r>
      <w:r w:rsidRPr="00896910">
        <w:rPr>
          <w:rFonts w:ascii="Times New Roman" w:hAnsi="Times New Roman" w:cs="Times New Roman"/>
          <w:sz w:val="28"/>
          <w:szCs w:val="28"/>
        </w:rPr>
        <w:t>2 с углубленным изучением предметов гуманитарного профиля» г. Перми.</w:t>
      </w:r>
    </w:p>
    <w:p w:rsidR="00E23A6D" w:rsidRPr="00FC7160" w:rsidRDefault="006353FF" w:rsidP="00896910">
      <w:pPr>
        <w:pStyle w:val="a3"/>
        <w:numPr>
          <w:ilvl w:val="1"/>
          <w:numId w:val="10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Дополните</w:t>
      </w:r>
      <w:r w:rsidR="00E23A6D" w:rsidRPr="00FC71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льное образование является неотъемлемой и органичной частью единого</w:t>
      </w:r>
      <w:r w:rsidR="009541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образовательного</w:t>
      </w:r>
      <w:r w:rsidR="00E23A6D" w:rsidRPr="00FC71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пространства школы,  организуемого  на основе </w:t>
      </w:r>
      <w:r w:rsidR="009541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преемственности и </w:t>
      </w:r>
      <w:r w:rsidR="00E23A6D" w:rsidRPr="00FC71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E23A6D"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нтеграции содержания основных и дополнительных образовательных программ.</w:t>
      </w:r>
    </w:p>
    <w:p w:rsidR="00E23A6D" w:rsidRPr="00FC7160" w:rsidRDefault="00E23A6D" w:rsidP="00896910">
      <w:pPr>
        <w:pStyle w:val="a3"/>
        <w:numPr>
          <w:ilvl w:val="1"/>
          <w:numId w:val="10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Дополнительное образование строится с учетом концептуальных идей,</w:t>
      </w:r>
      <w:r w:rsidR="00954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обеспечивающих развитие учебного заведения в целом, отражает специфику</w:t>
      </w:r>
      <w:r w:rsidR="00954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образовательной программы школы.</w:t>
      </w:r>
    </w:p>
    <w:p w:rsidR="00E23A6D" w:rsidRPr="00FC7160" w:rsidRDefault="00E23A6D" w:rsidP="00896910">
      <w:pPr>
        <w:pStyle w:val="a3"/>
        <w:numPr>
          <w:ilvl w:val="1"/>
          <w:numId w:val="10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Приоритетными принципами реализации дополнительного образования являются:</w:t>
      </w:r>
    </w:p>
    <w:p w:rsidR="00E23A6D" w:rsidRPr="00FC7160" w:rsidRDefault="00E23A6D" w:rsidP="00896910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доступность дополнительного образ</w:t>
      </w:r>
      <w:r w:rsidR="009541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ования для каждого обучающегося;</w:t>
      </w:r>
    </w:p>
    <w:p w:rsidR="00E23A6D" w:rsidRPr="00FC7160" w:rsidRDefault="00E23A6D" w:rsidP="00896910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свободный выбор ребенком видов и сфер деятельности;</w:t>
      </w:r>
    </w:p>
    <w:p w:rsidR="00E23A6D" w:rsidRPr="00FC7160" w:rsidRDefault="00E23A6D" w:rsidP="00896910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ориентация на личностные интересы, потребности, способности ребенка.</w:t>
      </w:r>
    </w:p>
    <w:p w:rsidR="00E23A6D" w:rsidRPr="00FC7160" w:rsidRDefault="007C1F85" w:rsidP="0089691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E23A6D" w:rsidRPr="007C1F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</w:t>
      </w:r>
      <w:r w:rsidR="00E23A6D" w:rsidRPr="00FC71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задачи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дополнительного образования</w:t>
      </w:r>
    </w:p>
    <w:p w:rsidR="00E23A6D" w:rsidRPr="007C1F85" w:rsidRDefault="00E23A6D" w:rsidP="007C1F85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r w:rsidRPr="007C1F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Формировать нравственные, духовные, культурные ориентиры  учащихся</w:t>
      </w:r>
      <w:r w:rsidR="0095412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FD58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школы.</w:t>
      </w:r>
    </w:p>
    <w:p w:rsidR="00E23A6D" w:rsidRPr="007C1F85" w:rsidRDefault="00E23A6D" w:rsidP="007C1F85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C1F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Способствовать расширению </w:t>
      </w:r>
      <w:r w:rsidR="0095412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C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ультурного </w:t>
      </w:r>
      <w:r w:rsidR="0095412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C1F85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ространства школы,</w:t>
      </w:r>
      <w:r w:rsidR="00954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обеспечивать знакомство ребенка с </w:t>
      </w:r>
      <w:r w:rsidR="00FD58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ценностями культуры.</w:t>
      </w:r>
    </w:p>
    <w:p w:rsidR="00E23A6D" w:rsidRPr="007C1F85" w:rsidRDefault="00E23A6D" w:rsidP="007C1F85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7C1F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Удовлетворять индивидуальные </w:t>
      </w:r>
      <w:proofErr w:type="spellStart"/>
      <w:r w:rsidRPr="007C1F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социокультурные</w:t>
      </w:r>
      <w:proofErr w:type="spellEnd"/>
      <w:r w:rsidRPr="007C1F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 образовательные</w:t>
      </w:r>
      <w:r w:rsidR="009541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D58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потребности ребенка.</w:t>
      </w:r>
    </w:p>
    <w:p w:rsidR="00E23A6D" w:rsidRPr="007C1F85" w:rsidRDefault="00E23A6D" w:rsidP="007C1F85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7C1F8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самоопределению и самореализации ребенка, становлению</w:t>
      </w:r>
      <w:r w:rsidR="00FD58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его социальной активности.</w:t>
      </w:r>
    </w:p>
    <w:p w:rsidR="00E23A6D" w:rsidRPr="007C1F85" w:rsidRDefault="00E23A6D" w:rsidP="007C1F85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7C1F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Созда</w:t>
      </w:r>
      <w:r w:rsidR="007C1F85" w:rsidRPr="007C1F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ва</w:t>
      </w:r>
      <w:r w:rsidRPr="007C1F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ть широкий общекультурный и эмоционально-окрашенный фон для</w:t>
      </w:r>
      <w:r w:rsidR="009541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C1F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позитивного восприятия ценностей основного образования и более</w:t>
      </w:r>
      <w:r w:rsidR="009541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C1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</w:t>
      </w:r>
      <w:r w:rsidR="00FD58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пешного освоения его содержания.</w:t>
      </w:r>
    </w:p>
    <w:p w:rsidR="00E23A6D" w:rsidRPr="007C1F85" w:rsidRDefault="00E23A6D" w:rsidP="007C1F85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7C1F8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Компенсировать отсутствие в основном образовании тех или иных учебных</w:t>
      </w:r>
      <w:r w:rsidR="00954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F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курсов (в основном гуманитарной </w:t>
      </w:r>
      <w:r w:rsidR="009541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C1F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аправленности), которые</w:t>
      </w:r>
      <w:r w:rsidR="009541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1F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нужны</w:t>
      </w:r>
      <w:r w:rsidR="009541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1F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школьникам для определения индивидуального образовательного пути,</w:t>
      </w:r>
      <w:r w:rsidR="009541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C1F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конкретизации жизненных и </w:t>
      </w:r>
      <w:r w:rsidR="00FC7160" w:rsidRPr="007C1F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C1F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рофессиональных планов, формирования</w:t>
      </w:r>
      <w:r w:rsidR="009541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C1F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важных личностных качеств.</w:t>
      </w:r>
    </w:p>
    <w:p w:rsidR="00E23A6D" w:rsidRPr="00FC7160" w:rsidRDefault="00E23A6D" w:rsidP="0089691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/>
        <w:ind w:left="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A6D" w:rsidRPr="00FC7160" w:rsidRDefault="00FD58B5" w:rsidP="00896910">
      <w:pPr>
        <w:shd w:val="clear" w:color="auto" w:fill="FFFFFF"/>
        <w:spacing w:before="10"/>
        <w:ind w:left="10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3</w:t>
      </w:r>
      <w:r w:rsidR="00E23A6D" w:rsidRPr="00FC7160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. </w:t>
      </w:r>
      <w:r w:rsidR="00E23A6D" w:rsidRPr="00FC716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Организация взаимосвязи</w:t>
      </w:r>
      <w:r w:rsidR="0095412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с другими подразделениями</w:t>
      </w:r>
    </w:p>
    <w:p w:rsidR="00E23A6D" w:rsidRPr="00FD58B5" w:rsidRDefault="00E23A6D" w:rsidP="00FD58B5">
      <w:pPr>
        <w:pStyle w:val="a3"/>
        <w:widowControl w:val="0"/>
        <w:numPr>
          <w:ilvl w:val="1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FD58B5">
        <w:rPr>
          <w:rFonts w:ascii="Times New Roman" w:eastAsia="Times New Roman" w:hAnsi="Times New Roman" w:cs="Times New Roman"/>
          <w:color w:val="000000"/>
          <w:sz w:val="28"/>
          <w:szCs w:val="28"/>
        </w:rPr>
        <w:t>Блок дополнительного образования является компонентом общего</w:t>
      </w:r>
      <w:r w:rsidR="00317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8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педагогического процесса школы</w:t>
      </w:r>
      <w:r w:rsidR="00FC7160" w:rsidRPr="00FD58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23A6D" w:rsidRPr="00FD58B5" w:rsidRDefault="00E23A6D" w:rsidP="00FD58B5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FD58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Все педагоги дополнительного образования входят в состав</w:t>
      </w:r>
      <w:r w:rsidRPr="00FD58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FD58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педагогического коллектива и являются членами педагогического совета</w:t>
      </w:r>
      <w:r w:rsidRPr="00FD58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FD58B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школы.</w:t>
      </w:r>
    </w:p>
    <w:p w:rsidR="00E23A6D" w:rsidRPr="00FD58B5" w:rsidRDefault="00E23A6D" w:rsidP="00FD58B5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FD58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Деятельностью педагогов дополнительного образования руководят </w:t>
      </w:r>
      <w:r w:rsidRPr="00FD58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заместители директора,   курирующие  отдельные  образовательные </w:t>
      </w:r>
      <w:r w:rsidRPr="00FD58B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области. Они координируют деятельность педагогов между собой и с</w:t>
      </w:r>
      <w:r w:rsidR="00317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8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другими</w:t>
      </w:r>
      <w:r w:rsidR="003170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D58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участниками </w:t>
      </w:r>
      <w:r w:rsidR="003170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58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чебно-воспитательного процесса,</w:t>
      </w:r>
      <w:r w:rsidR="003170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D58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осуществляют контроль над</w:t>
      </w:r>
      <w:r w:rsidR="003170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D58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выполнением </w:t>
      </w:r>
      <w:r w:rsidR="003170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учебно-тематических </w:t>
      </w:r>
      <w:r w:rsidRPr="00FD58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планов, оказывают помощь в реализации</w:t>
      </w:r>
      <w:r w:rsidR="003170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 w:rsidRPr="00FD58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бразовательных</w:t>
      </w:r>
      <w:r w:rsidR="003170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D58B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программ, содействуют повышению профессионального мастерства.</w:t>
      </w:r>
    </w:p>
    <w:p w:rsidR="00E23A6D" w:rsidRPr="00FD58B5" w:rsidRDefault="00E23A6D" w:rsidP="00FD58B5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FD58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Все педагоги д</w:t>
      </w:r>
      <w:r w:rsidR="003170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ополнительного образования</w:t>
      </w:r>
      <w:r w:rsidRPr="00FD58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входят в состав</w:t>
      </w:r>
      <w:r w:rsidR="003170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D58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профильных методических объединений, что способствует</w:t>
      </w:r>
      <w:r w:rsidR="003170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D58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взаимосвязей </w:t>
      </w:r>
      <w:r w:rsidR="003170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58B5">
        <w:rPr>
          <w:rFonts w:ascii="Times New Roman" w:eastAsia="Times New Roman" w:hAnsi="Times New Roman" w:cs="Times New Roman"/>
          <w:color w:val="000000"/>
          <w:sz w:val="28"/>
          <w:szCs w:val="28"/>
        </w:rPr>
        <w:t>ежду основным и дополнительным</w:t>
      </w:r>
      <w:r w:rsidR="00317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8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образованием.</w:t>
      </w:r>
    </w:p>
    <w:p w:rsidR="00E23A6D" w:rsidRPr="00FD58B5" w:rsidRDefault="00E23A6D" w:rsidP="00FD58B5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FD58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Для успешного осуществления дополнительного образования</w:t>
      </w:r>
      <w:r w:rsidR="003170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58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привлекаются профессиональные кадры из числа работников</w:t>
      </w:r>
      <w:r w:rsidR="003170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D58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учреждений культуры, спорта, творческих и общественных</w:t>
      </w:r>
      <w:r w:rsidR="003170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D58B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организаций, деятелей науки, готовых работать с детьми.</w:t>
      </w:r>
    </w:p>
    <w:p w:rsidR="00E23A6D" w:rsidRPr="00FD58B5" w:rsidRDefault="00E23A6D" w:rsidP="00FD58B5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FD58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Педагоги </w:t>
      </w:r>
      <w:r w:rsidR="003170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D58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ополнительного образования согласуют свою</w:t>
      </w:r>
      <w:r w:rsidR="003170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D58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с учителями-предметниками </w:t>
      </w:r>
      <w:r w:rsidR="003170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D58B5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оответствующего</w:t>
      </w:r>
      <w:r w:rsidR="00317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8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профиля, классными </w:t>
      </w:r>
      <w:r w:rsidR="003170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D58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уководителям</w:t>
      </w:r>
      <w:r w:rsidR="00934B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bookmarkStart w:id="0" w:name="_GoBack"/>
      <w:bookmarkEnd w:id="0"/>
      <w:r w:rsidRPr="00FD58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заместителем директора по воспитательной</w:t>
      </w:r>
      <w:r w:rsidR="003170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D58B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работе,</w:t>
      </w:r>
      <w:r w:rsidR="00317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8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социальным педагогом, психологом.</w:t>
      </w:r>
    </w:p>
    <w:p w:rsidR="00E23A6D" w:rsidRPr="00FD58B5" w:rsidRDefault="00E23A6D" w:rsidP="00FD58B5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FD58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Дополнительное образование реализуется через следующие формы:</w:t>
      </w:r>
    </w:p>
    <w:p w:rsidR="00E23A6D" w:rsidRPr="00FC7160" w:rsidRDefault="00FD58B5" w:rsidP="00FD58B5">
      <w:pPr>
        <w:pStyle w:val="a3"/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п</w:t>
      </w:r>
      <w:r w:rsidR="00E23A6D"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редметы по выбору</w:t>
      </w:r>
    </w:p>
    <w:p w:rsidR="00E23A6D" w:rsidRPr="00FC7160" w:rsidRDefault="00FD58B5" w:rsidP="00FD58B5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 к</w:t>
      </w:r>
      <w:r w:rsidR="00E23A6D" w:rsidRPr="00FC71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ружки</w:t>
      </w:r>
    </w:p>
    <w:p w:rsidR="00E23A6D" w:rsidRPr="00FC7160" w:rsidRDefault="00FD58B5" w:rsidP="00FD58B5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 с</w:t>
      </w:r>
      <w:r w:rsidR="00E23A6D" w:rsidRPr="00FC71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тудии</w:t>
      </w:r>
    </w:p>
    <w:p w:rsidR="00E23A6D" w:rsidRPr="00FC7160" w:rsidRDefault="00FD58B5" w:rsidP="00FD58B5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с</w:t>
      </w:r>
      <w:r w:rsidR="00E23A6D"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пецкурсы и факультативы</w:t>
      </w:r>
    </w:p>
    <w:p w:rsidR="00E23A6D" w:rsidRPr="00FC7160" w:rsidRDefault="00FD58B5" w:rsidP="00FD58B5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т</w:t>
      </w:r>
      <w:r w:rsidR="00E23A6D"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ворческие коллективы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23A6D" w:rsidRPr="00FC7160" w:rsidRDefault="00FD58B5" w:rsidP="0031701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формы зависи</w:t>
      </w:r>
      <w:r w:rsidR="00E23A6D" w:rsidRPr="00FC7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от уровня, продолжительности обучения, </w:t>
      </w:r>
      <w:r w:rsidR="00E23A6D"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способностей и интересов ребенка.</w:t>
      </w:r>
    </w:p>
    <w:p w:rsidR="00E23A6D" w:rsidRPr="00FC7160" w:rsidRDefault="00FD58B5" w:rsidP="00FD58B5">
      <w:pPr>
        <w:shd w:val="clear" w:color="auto" w:fill="FFFFFF"/>
        <w:tabs>
          <w:tab w:val="left" w:pos="3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>3.8.</w:t>
      </w:r>
      <w:r w:rsidR="00E23A6D" w:rsidRPr="00FC716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3A6D"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Педагоги дополнительного образования обязаны осуществлять свою</w:t>
      </w:r>
      <w:r w:rsidR="00E23A6D"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="00E23A6D" w:rsidRPr="00FC71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деятельность в соответствии с общей образовательной программой</w:t>
      </w:r>
      <w:r w:rsidR="00E23A6D" w:rsidRPr="00FC71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  <w:t>школы, с учебной программой курса и тематическим планом, а также</w:t>
      </w:r>
      <w:r w:rsidR="00E23A6D" w:rsidRPr="00FC71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="00E23A6D"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вести соответствующий журнал.</w:t>
      </w:r>
    </w:p>
    <w:p w:rsidR="00E23A6D" w:rsidRPr="00FC7160" w:rsidRDefault="00E23A6D" w:rsidP="00FD58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3A6D" w:rsidRPr="00FC7160" w:rsidSect="0045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143820"/>
    <w:lvl w:ilvl="0">
      <w:numFmt w:val="bullet"/>
      <w:lvlText w:val="*"/>
      <w:lvlJc w:val="left"/>
    </w:lvl>
  </w:abstractNum>
  <w:abstractNum w:abstractNumId="1">
    <w:nsid w:val="05107190"/>
    <w:multiLevelType w:val="multilevel"/>
    <w:tmpl w:val="F508EF72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72" w:hanging="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2">
    <w:nsid w:val="15BA3F72"/>
    <w:multiLevelType w:val="multilevel"/>
    <w:tmpl w:val="5C3CD4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">
    <w:nsid w:val="15BF67E8"/>
    <w:multiLevelType w:val="hybridMultilevel"/>
    <w:tmpl w:val="16EA9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02B7F"/>
    <w:multiLevelType w:val="singleLevel"/>
    <w:tmpl w:val="A37668C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3C473654"/>
    <w:multiLevelType w:val="hybridMultilevel"/>
    <w:tmpl w:val="D64A7B8A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>
    <w:nsid w:val="430B4962"/>
    <w:multiLevelType w:val="hybridMultilevel"/>
    <w:tmpl w:val="BBC6517E"/>
    <w:lvl w:ilvl="0" w:tplc="60BEF02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036F5"/>
    <w:multiLevelType w:val="multilevel"/>
    <w:tmpl w:val="3870957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8">
    <w:nsid w:val="4DCC565C"/>
    <w:multiLevelType w:val="singleLevel"/>
    <w:tmpl w:val="5D3C535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53535D6A"/>
    <w:multiLevelType w:val="multilevel"/>
    <w:tmpl w:val="68AAD55A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72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36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6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10">
    <w:nsid w:val="7E9A2958"/>
    <w:multiLevelType w:val="multilevel"/>
    <w:tmpl w:val="EDB62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4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A6D"/>
    <w:rsid w:val="000F58A1"/>
    <w:rsid w:val="001F0F0C"/>
    <w:rsid w:val="0031701B"/>
    <w:rsid w:val="00455BE6"/>
    <w:rsid w:val="004928F2"/>
    <w:rsid w:val="004C063D"/>
    <w:rsid w:val="00557E1C"/>
    <w:rsid w:val="00622D4E"/>
    <w:rsid w:val="006353FF"/>
    <w:rsid w:val="007C1F85"/>
    <w:rsid w:val="00887102"/>
    <w:rsid w:val="00896910"/>
    <w:rsid w:val="00934B72"/>
    <w:rsid w:val="0095412F"/>
    <w:rsid w:val="00A62C3C"/>
    <w:rsid w:val="00AC3A78"/>
    <w:rsid w:val="00AD2B0A"/>
    <w:rsid w:val="00DD58CD"/>
    <w:rsid w:val="00E23A6D"/>
    <w:rsid w:val="00FC7160"/>
    <w:rsid w:val="00FD5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3FF"/>
    <w:pPr>
      <w:ind w:left="720"/>
      <w:contextualSpacing/>
    </w:pPr>
  </w:style>
  <w:style w:type="table" w:styleId="a4">
    <w:name w:val="Table Grid"/>
    <w:basedOn w:val="a1"/>
    <w:uiPriority w:val="59"/>
    <w:rsid w:val="004C0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3FF"/>
    <w:pPr>
      <w:ind w:left="720"/>
      <w:contextualSpacing/>
    </w:pPr>
  </w:style>
  <w:style w:type="table" w:styleId="a4">
    <w:name w:val="Table Grid"/>
    <w:basedOn w:val="a1"/>
    <w:uiPriority w:val="59"/>
    <w:rsid w:val="004C0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307</dc:creator>
  <cp:lastModifiedBy>Пользователь 307</cp:lastModifiedBy>
  <cp:revision>3</cp:revision>
  <cp:lastPrinted>2016-08-23T05:50:00Z</cp:lastPrinted>
  <dcterms:created xsi:type="dcterms:W3CDTF">2015-12-01T12:16:00Z</dcterms:created>
  <dcterms:modified xsi:type="dcterms:W3CDTF">2016-08-23T05:50:00Z</dcterms:modified>
</cp:coreProperties>
</file>