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F4" w:rsidRDefault="008B07F4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56D74" w:rsidRDefault="00F56D74" w:rsidP="00F56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F56D74" w:rsidRPr="004C063D" w:rsidRDefault="00F56D74" w:rsidP="00F56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F56D74" w:rsidRDefault="00F56D74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7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544"/>
        <w:gridCol w:w="3969"/>
      </w:tblGrid>
      <w:tr w:rsidR="00F56D74" w:rsidTr="00F56D74">
        <w:tc>
          <w:tcPr>
            <w:tcW w:w="3828" w:type="dxa"/>
          </w:tcPr>
          <w:p w:rsidR="00F56D74" w:rsidRPr="004C063D" w:rsidRDefault="00F56D74" w:rsidP="00F56D7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6D74" w:rsidRPr="004C063D" w:rsidRDefault="00F56D74" w:rsidP="00F56D7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56D74" w:rsidRPr="004C063D" w:rsidRDefault="00F56D74" w:rsidP="00F56D7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D74" w:rsidRDefault="00F56D74" w:rsidP="00F56D7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F56D74" w:rsidRDefault="00F56D74" w:rsidP="00F56D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3544" w:type="dxa"/>
          </w:tcPr>
          <w:p w:rsidR="00F56D74" w:rsidRDefault="00F56D74" w:rsidP="00F56D7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F56D74" w:rsidRDefault="00F56D74" w:rsidP="00F56D7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F56D74" w:rsidRDefault="00F56D74" w:rsidP="00F56D7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D74" w:rsidRDefault="00F56D74" w:rsidP="00F56D7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F56D74" w:rsidRDefault="00F56D74" w:rsidP="00F56D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20____г.</w:t>
            </w:r>
          </w:p>
        </w:tc>
        <w:tc>
          <w:tcPr>
            <w:tcW w:w="3969" w:type="dxa"/>
          </w:tcPr>
          <w:p w:rsidR="00F56D74" w:rsidRDefault="00F56D74" w:rsidP="00F56D74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F56D74" w:rsidRDefault="00F56D74" w:rsidP="00F56D7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56D74" w:rsidRPr="004C063D" w:rsidRDefault="00F56D74" w:rsidP="00F56D7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D74" w:rsidRPr="004C063D" w:rsidRDefault="00F56D74" w:rsidP="00F56D7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F56D74" w:rsidRPr="004C063D" w:rsidRDefault="00F56D74" w:rsidP="00F56D74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F56D74" w:rsidRDefault="00F56D74" w:rsidP="00F56D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F56D74" w:rsidRDefault="00F56D74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6D74" w:rsidRDefault="00F56D74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07F4" w:rsidRDefault="008B07F4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5980" w:rsidRPr="008B07F4" w:rsidRDefault="006C047D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ПЕДАГОГИЧЕСКОМ СОВЕТЕ </w:t>
      </w:r>
    </w:p>
    <w:p w:rsidR="006C047D" w:rsidRPr="008B07F4" w:rsidRDefault="00446279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«Средняя общеобразовательная школа № 2 с углублённым изучением предметов гуманитарного профиля» </w:t>
      </w:r>
      <w:r w:rsidR="00425980" w:rsidRPr="008B07F4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Pr="008B0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980" w:rsidRPr="008B07F4">
        <w:rPr>
          <w:rFonts w:ascii="Times New Roman" w:eastAsia="Times New Roman" w:hAnsi="Times New Roman" w:cs="Times New Roman"/>
          <w:b/>
          <w:bCs/>
          <w:sz w:val="28"/>
          <w:szCs w:val="28"/>
        </w:rPr>
        <w:t>Перми</w:t>
      </w:r>
    </w:p>
    <w:p w:rsidR="006C047D" w:rsidRPr="008B07F4" w:rsidRDefault="006C047D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7F4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6C047D" w:rsidRPr="00F87429" w:rsidRDefault="006C047D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047D" w:rsidRPr="00F87429" w:rsidRDefault="006C047D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6C047D" w:rsidRPr="00F87429" w:rsidRDefault="006C047D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Законом РФ «Об образовании», Типовым положением об общеобразовательном учреждении и Уставом школы. </w:t>
      </w:r>
    </w:p>
    <w:p w:rsidR="006C047D" w:rsidRPr="00F87429" w:rsidRDefault="006C047D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регламентирует деятельность педагогического совета школы, </w:t>
      </w:r>
      <w:r w:rsidR="003D54B6" w:rsidRPr="00F87429">
        <w:rPr>
          <w:rFonts w:ascii="Times New Roman" w:eastAsia="Times New Roman" w:hAnsi="Times New Roman" w:cs="Times New Roman"/>
          <w:sz w:val="28"/>
          <w:szCs w:val="28"/>
        </w:rPr>
        <w:t>который является постоянно действующим органом самоуправления образовательного учреждения, созданным для рассмотрения основных вопросов образовательного процесса.</w:t>
      </w:r>
    </w:p>
    <w:p w:rsidR="003D54B6" w:rsidRPr="00F87429" w:rsidRDefault="00472177" w:rsidP="00F874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E550F" w:rsidRPr="00F874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54B6" w:rsidRPr="00F87429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педагогический совет руководствуется </w:t>
      </w:r>
      <w:r w:rsidR="003D54B6" w:rsidRPr="00F87429">
        <w:rPr>
          <w:rFonts w:ascii="Times New Roman" w:hAnsi="Times New Roman" w:cs="Times New Roman"/>
          <w:sz w:val="28"/>
          <w:szCs w:val="28"/>
        </w:rPr>
        <w:t>Законом РФ "Об образовании", Типовым положением об общеобразовательном учреждении, нормативными правовыми документами об образовании, Уставом школы и настоящим Положением.</w:t>
      </w:r>
    </w:p>
    <w:p w:rsidR="006C047D" w:rsidRPr="00F87429" w:rsidRDefault="006C047D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E550F" w:rsidRPr="00F874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. Решения педагогического совета носят обязательный </w:t>
      </w:r>
      <w:r w:rsidR="001E0B61" w:rsidRPr="00F87429">
        <w:rPr>
          <w:rFonts w:ascii="Times New Roman" w:eastAsia="Times New Roman" w:hAnsi="Times New Roman" w:cs="Times New Roman"/>
          <w:sz w:val="28"/>
          <w:szCs w:val="28"/>
        </w:rPr>
        <w:t>характер для всех участников об</w:t>
      </w: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разовательного процесса и вводятся в действие </w:t>
      </w:r>
      <w:r w:rsidR="00FE550F" w:rsidRPr="00F874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7429">
        <w:rPr>
          <w:rFonts w:ascii="Times New Roman" w:eastAsia="Times New Roman" w:hAnsi="Times New Roman" w:cs="Times New Roman"/>
          <w:sz w:val="28"/>
          <w:szCs w:val="28"/>
        </w:rPr>
        <w:t>риказом директора школы.</w:t>
      </w:r>
    </w:p>
    <w:p w:rsidR="006C047D" w:rsidRPr="00F87429" w:rsidRDefault="006C047D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1E0B61" w:rsidRDefault="003D54B6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bCs/>
          <w:sz w:val="28"/>
          <w:szCs w:val="28"/>
        </w:rPr>
        <w:t>2. Задачи</w:t>
      </w:r>
      <w:r w:rsidR="006C047D" w:rsidRPr="00F874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педагогического совета </w:t>
      </w:r>
    </w:p>
    <w:p w:rsidR="00F87429" w:rsidRPr="00F87429" w:rsidRDefault="00F87429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047D" w:rsidRPr="00F87429" w:rsidRDefault="006C047D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2.1. Реализация в школе государственной политики в области образования.</w:t>
      </w:r>
    </w:p>
    <w:p w:rsidR="006C047D" w:rsidRPr="00F87429" w:rsidRDefault="006C047D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2.2. Определение путей реализации содержания образования.</w:t>
      </w:r>
    </w:p>
    <w:p w:rsidR="006C047D" w:rsidRPr="00F87429" w:rsidRDefault="006C047D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2.3. Ориентация деятельности педагогического коллектива н</w:t>
      </w:r>
      <w:r w:rsidR="001E0B61" w:rsidRPr="00F87429">
        <w:rPr>
          <w:rFonts w:ascii="Times New Roman" w:eastAsia="Times New Roman" w:hAnsi="Times New Roman" w:cs="Times New Roman"/>
          <w:sz w:val="28"/>
          <w:szCs w:val="28"/>
        </w:rPr>
        <w:t>а совершенствование образова</w:t>
      </w:r>
      <w:r w:rsidRPr="00F87429">
        <w:rPr>
          <w:rFonts w:ascii="Times New Roman" w:eastAsia="Times New Roman" w:hAnsi="Times New Roman" w:cs="Times New Roman"/>
          <w:sz w:val="28"/>
          <w:szCs w:val="28"/>
        </w:rPr>
        <w:t>тельного процесса.</w:t>
      </w:r>
    </w:p>
    <w:p w:rsidR="00957DD6" w:rsidRPr="00F87429" w:rsidRDefault="006C047D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 xml:space="preserve">2.4. </w:t>
      </w:r>
      <w:r w:rsidR="000D68FF" w:rsidRPr="00F87429">
        <w:rPr>
          <w:sz w:val="28"/>
          <w:szCs w:val="28"/>
        </w:rPr>
        <w:t>В</w:t>
      </w:r>
      <w:r w:rsidR="00957DD6" w:rsidRPr="00F87429">
        <w:rPr>
          <w:sz w:val="28"/>
          <w:szCs w:val="28"/>
        </w:rPr>
        <w:t>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6C047D" w:rsidRPr="00F87429" w:rsidRDefault="000D68FF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Мобилизация усилий педагогических работников на </w:t>
      </w:r>
      <w:r w:rsidR="001E0B61" w:rsidRPr="00F87429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>ного процесса, удовлетворение образовательных потребностей</w:t>
      </w:r>
      <w:r w:rsidR="001E0B61" w:rsidRPr="00F87429">
        <w:rPr>
          <w:rFonts w:ascii="Times New Roman" w:eastAsia="Times New Roman" w:hAnsi="Times New Roman" w:cs="Times New Roman"/>
          <w:sz w:val="28"/>
          <w:szCs w:val="28"/>
        </w:rPr>
        <w:t xml:space="preserve"> учащихся, развитие их способно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стей и интересов. </w:t>
      </w:r>
    </w:p>
    <w:p w:rsidR="006C047D" w:rsidRPr="00F87429" w:rsidRDefault="006C047D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57DD6" w:rsidRDefault="00957DD6" w:rsidP="00F87429">
      <w:pPr>
        <w:pStyle w:val="a5"/>
        <w:spacing w:before="0" w:beforeAutospacing="0" w:after="0" w:afterAutospacing="0"/>
        <w:ind w:firstLine="851"/>
        <w:jc w:val="center"/>
        <w:rPr>
          <w:rStyle w:val="a6"/>
          <w:bCs/>
          <w:i w:val="0"/>
          <w:sz w:val="28"/>
          <w:szCs w:val="28"/>
        </w:rPr>
      </w:pPr>
      <w:r w:rsidRPr="00F87429">
        <w:rPr>
          <w:rStyle w:val="a6"/>
          <w:bCs/>
          <w:i w:val="0"/>
          <w:sz w:val="28"/>
          <w:szCs w:val="28"/>
        </w:rPr>
        <w:t>3. Функции педагогического совета</w:t>
      </w:r>
    </w:p>
    <w:p w:rsidR="00F87429" w:rsidRPr="00F87429" w:rsidRDefault="00F87429" w:rsidP="00F87429">
      <w:pPr>
        <w:pStyle w:val="a5"/>
        <w:spacing w:before="0" w:beforeAutospacing="0" w:after="0" w:afterAutospacing="0"/>
        <w:ind w:firstLine="851"/>
        <w:jc w:val="center"/>
        <w:rPr>
          <w:i/>
          <w:sz w:val="28"/>
          <w:szCs w:val="28"/>
        </w:rPr>
      </w:pPr>
    </w:p>
    <w:p w:rsidR="00957DD6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 xml:space="preserve">3.1. </w:t>
      </w:r>
      <w:r w:rsidR="00957DD6" w:rsidRPr="00F87429">
        <w:rPr>
          <w:sz w:val="28"/>
          <w:szCs w:val="28"/>
        </w:rPr>
        <w:t>Педагогический совет:</w:t>
      </w:r>
    </w:p>
    <w:p w:rsidR="00957DD6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>3.1.1.</w:t>
      </w:r>
      <w:r w:rsidR="00957DD6" w:rsidRPr="00F87429">
        <w:rPr>
          <w:sz w:val="28"/>
          <w:szCs w:val="28"/>
        </w:rPr>
        <w:t xml:space="preserve"> обсуждает и </w:t>
      </w:r>
      <w:r w:rsidR="007F4C6F" w:rsidRPr="00F87429">
        <w:rPr>
          <w:sz w:val="28"/>
          <w:szCs w:val="28"/>
        </w:rPr>
        <w:t>принимает</w:t>
      </w:r>
      <w:r w:rsidR="00957DD6" w:rsidRPr="00F87429">
        <w:rPr>
          <w:sz w:val="28"/>
          <w:szCs w:val="28"/>
        </w:rPr>
        <w:t xml:space="preserve"> </w:t>
      </w:r>
      <w:r w:rsidR="007F4C6F" w:rsidRPr="00F87429">
        <w:rPr>
          <w:sz w:val="28"/>
          <w:szCs w:val="28"/>
        </w:rPr>
        <w:t xml:space="preserve">основные образовательные программы, </w:t>
      </w:r>
      <w:r w:rsidR="00957DD6" w:rsidRPr="00F87429">
        <w:rPr>
          <w:sz w:val="28"/>
          <w:szCs w:val="28"/>
        </w:rPr>
        <w:t xml:space="preserve">планы </w:t>
      </w:r>
      <w:r w:rsidR="007F4C6F" w:rsidRPr="00F87429">
        <w:rPr>
          <w:sz w:val="28"/>
          <w:szCs w:val="28"/>
        </w:rPr>
        <w:t xml:space="preserve">учебно-воспитательной </w:t>
      </w:r>
      <w:r w:rsidR="00957DD6" w:rsidRPr="00F87429">
        <w:rPr>
          <w:sz w:val="28"/>
          <w:szCs w:val="28"/>
        </w:rPr>
        <w:t>деятельности школы;</w:t>
      </w:r>
    </w:p>
    <w:p w:rsidR="000E032E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 xml:space="preserve">3.1.2. </w:t>
      </w:r>
      <w:r w:rsidR="00957DD6" w:rsidRPr="00F87429">
        <w:rPr>
          <w:sz w:val="28"/>
          <w:szCs w:val="28"/>
        </w:rPr>
        <w:t>заслушивает информацию и о</w:t>
      </w:r>
      <w:r w:rsidR="00FE550F" w:rsidRPr="00F87429">
        <w:rPr>
          <w:sz w:val="28"/>
          <w:szCs w:val="28"/>
        </w:rPr>
        <w:t>тчеты педагогических работников</w:t>
      </w:r>
      <w:r w:rsidR="007F4C6F" w:rsidRPr="00F87429">
        <w:rPr>
          <w:sz w:val="28"/>
          <w:szCs w:val="28"/>
        </w:rPr>
        <w:t xml:space="preserve"> по вопросам реализации </w:t>
      </w:r>
      <w:r w:rsidRPr="00F87429">
        <w:rPr>
          <w:sz w:val="28"/>
          <w:szCs w:val="28"/>
        </w:rPr>
        <w:t>содержания образования, применяемых технологий, повышения качества образовательного процесса.</w:t>
      </w:r>
      <w:r w:rsidR="00957DD6" w:rsidRPr="00F87429">
        <w:rPr>
          <w:sz w:val="28"/>
          <w:szCs w:val="28"/>
        </w:rPr>
        <w:t xml:space="preserve"> </w:t>
      </w:r>
    </w:p>
    <w:p w:rsidR="00100455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 xml:space="preserve">3.1.3. </w:t>
      </w:r>
      <w:r w:rsidR="00957DD6" w:rsidRPr="00F87429">
        <w:rPr>
          <w:sz w:val="28"/>
          <w:szCs w:val="28"/>
        </w:rPr>
        <w:t>принимает решени</w:t>
      </w:r>
      <w:r w:rsidR="000D68FF" w:rsidRPr="00F87429">
        <w:rPr>
          <w:sz w:val="28"/>
          <w:szCs w:val="28"/>
        </w:rPr>
        <w:t>е</w:t>
      </w:r>
      <w:r w:rsidR="00100455" w:rsidRPr="00F87429">
        <w:rPr>
          <w:sz w:val="28"/>
          <w:szCs w:val="28"/>
        </w:rPr>
        <w:t>:</w:t>
      </w:r>
    </w:p>
    <w:p w:rsidR="00100455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>3.1.3.1.</w:t>
      </w:r>
      <w:r w:rsidR="00957DD6" w:rsidRPr="00F87429">
        <w:rPr>
          <w:sz w:val="28"/>
          <w:szCs w:val="28"/>
        </w:rPr>
        <w:t xml:space="preserve"> о </w:t>
      </w:r>
      <w:r w:rsidR="00FE550F" w:rsidRPr="00F87429">
        <w:rPr>
          <w:sz w:val="28"/>
          <w:szCs w:val="28"/>
        </w:rPr>
        <w:t xml:space="preserve">формах и условиях </w:t>
      </w:r>
      <w:r w:rsidR="00957DD6" w:rsidRPr="00F87429">
        <w:rPr>
          <w:sz w:val="28"/>
          <w:szCs w:val="28"/>
        </w:rPr>
        <w:t>проведени</w:t>
      </w:r>
      <w:r w:rsidR="00FE550F" w:rsidRPr="00F87429">
        <w:rPr>
          <w:sz w:val="28"/>
          <w:szCs w:val="28"/>
        </w:rPr>
        <w:t>я</w:t>
      </w:r>
      <w:r w:rsidR="00957DD6" w:rsidRPr="00F87429">
        <w:rPr>
          <w:sz w:val="28"/>
          <w:szCs w:val="28"/>
        </w:rPr>
        <w:t xml:space="preserve"> промежуточной аттестации по результатам учебного года, </w:t>
      </w:r>
    </w:p>
    <w:p w:rsidR="00472177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>3.1.3.2.</w:t>
      </w:r>
      <w:r w:rsidR="00472177" w:rsidRPr="00F87429">
        <w:rPr>
          <w:sz w:val="28"/>
          <w:szCs w:val="28"/>
        </w:rPr>
        <w:t xml:space="preserve"> о переводе учащихся в следующий класс, условном переводе или </w:t>
      </w:r>
      <w:r w:rsidR="00FE550F" w:rsidRPr="00F87429">
        <w:rPr>
          <w:sz w:val="28"/>
          <w:szCs w:val="28"/>
        </w:rPr>
        <w:t>повторном обучении учащихся</w:t>
      </w:r>
      <w:r w:rsidR="00472177" w:rsidRPr="00F87429">
        <w:rPr>
          <w:sz w:val="28"/>
          <w:szCs w:val="28"/>
        </w:rPr>
        <w:t xml:space="preserve">; </w:t>
      </w:r>
    </w:p>
    <w:p w:rsidR="00472177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3.1.3.3. </w:t>
      </w:r>
      <w:r w:rsidR="00FE550F" w:rsidRPr="00F87429">
        <w:rPr>
          <w:rFonts w:ascii="Times New Roman" w:hAnsi="Times New Roman" w:cs="Times New Roman"/>
          <w:sz w:val="28"/>
          <w:szCs w:val="28"/>
        </w:rPr>
        <w:t>о допуске учащихся к государственной (итоговой) аттестации,</w:t>
      </w:r>
    </w:p>
    <w:p w:rsidR="00100455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 xml:space="preserve">3.1.3.4. </w:t>
      </w:r>
      <w:r w:rsidR="00FE550F" w:rsidRPr="00F87429">
        <w:rPr>
          <w:sz w:val="28"/>
          <w:szCs w:val="28"/>
        </w:rPr>
        <w:t>о предоставлении права обучающимся с ограниченными возможностями здоровья пройти итоговую аттестацию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выпускников;</w:t>
      </w:r>
    </w:p>
    <w:p w:rsidR="00100455" w:rsidRPr="00F87429" w:rsidRDefault="00ED3415" w:rsidP="00F874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429">
        <w:rPr>
          <w:rFonts w:ascii="Times New Roman" w:hAnsi="Times New Roman" w:cs="Times New Roman"/>
          <w:sz w:val="28"/>
          <w:szCs w:val="28"/>
        </w:rPr>
        <w:t xml:space="preserve">3.1.3.5. </w:t>
      </w:r>
      <w:r w:rsidR="00957DD6" w:rsidRPr="00F87429">
        <w:rPr>
          <w:rFonts w:ascii="Times New Roman" w:hAnsi="Times New Roman" w:cs="Times New Roman"/>
          <w:sz w:val="28"/>
          <w:szCs w:val="28"/>
        </w:rPr>
        <w:t>об организации государственной (итоговой) аттестации выпускников в различных ф</w:t>
      </w:r>
      <w:r w:rsidR="00472177" w:rsidRPr="00F87429">
        <w:rPr>
          <w:rFonts w:ascii="Times New Roman" w:hAnsi="Times New Roman" w:cs="Times New Roman"/>
          <w:sz w:val="28"/>
          <w:szCs w:val="28"/>
        </w:rPr>
        <w:t>ормах, в том числе в форме ЕГЭ;</w:t>
      </w:r>
    </w:p>
    <w:p w:rsidR="00100455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>3.1.3.6.</w:t>
      </w:r>
      <w:r w:rsidR="00100455" w:rsidRPr="00F87429">
        <w:rPr>
          <w:sz w:val="28"/>
          <w:szCs w:val="28"/>
        </w:rPr>
        <w:t xml:space="preserve"> о выдаче документов государственного образца об образовании выпускникам, освоившим основные образовательные программы основного общего, среднего (полного) общего образования; </w:t>
      </w:r>
    </w:p>
    <w:p w:rsidR="00957DD6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>3.1.3.7.</w:t>
      </w:r>
      <w:r w:rsidR="00100455" w:rsidRPr="00F87429">
        <w:rPr>
          <w:sz w:val="28"/>
          <w:szCs w:val="28"/>
        </w:rPr>
        <w:t xml:space="preserve"> </w:t>
      </w:r>
      <w:r w:rsidR="00957DD6" w:rsidRPr="00F87429">
        <w:rPr>
          <w:sz w:val="28"/>
          <w:szCs w:val="28"/>
        </w:rPr>
        <w:t xml:space="preserve">о награждении </w:t>
      </w:r>
      <w:proofErr w:type="gramStart"/>
      <w:r w:rsidR="00957DD6" w:rsidRPr="00F87429">
        <w:rPr>
          <w:sz w:val="28"/>
          <w:szCs w:val="28"/>
        </w:rPr>
        <w:t>обучающихся</w:t>
      </w:r>
      <w:proofErr w:type="gramEnd"/>
      <w:r w:rsidR="00957DD6" w:rsidRPr="00F87429">
        <w:rPr>
          <w:sz w:val="28"/>
          <w:szCs w:val="28"/>
        </w:rPr>
        <w:t xml:space="preserve"> </w:t>
      </w:r>
      <w:r w:rsidR="00100455" w:rsidRPr="00F87429">
        <w:rPr>
          <w:sz w:val="28"/>
          <w:szCs w:val="28"/>
        </w:rPr>
        <w:t xml:space="preserve">Похвальными Грамотами и </w:t>
      </w:r>
      <w:r w:rsidR="00957DD6" w:rsidRPr="00F87429">
        <w:rPr>
          <w:sz w:val="28"/>
          <w:szCs w:val="28"/>
        </w:rPr>
        <w:t>листами</w:t>
      </w:r>
      <w:r w:rsidR="000D68FF" w:rsidRPr="00F87429">
        <w:rPr>
          <w:sz w:val="28"/>
          <w:szCs w:val="28"/>
        </w:rPr>
        <w:t>,</w:t>
      </w:r>
      <w:r w:rsidR="00FE550F" w:rsidRPr="00F87429">
        <w:rPr>
          <w:sz w:val="28"/>
          <w:szCs w:val="28"/>
        </w:rPr>
        <w:t xml:space="preserve"> медалями за успехи в учении;</w:t>
      </w:r>
    </w:p>
    <w:p w:rsidR="00472177" w:rsidRPr="00F87429" w:rsidRDefault="00ED3415" w:rsidP="00F8742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7429">
        <w:rPr>
          <w:sz w:val="28"/>
          <w:szCs w:val="28"/>
        </w:rPr>
        <w:t xml:space="preserve">3.1.3.8. </w:t>
      </w:r>
      <w:r w:rsidR="00472177" w:rsidRPr="00F87429">
        <w:rPr>
          <w:sz w:val="28"/>
          <w:szCs w:val="28"/>
        </w:rPr>
        <w:t xml:space="preserve">об </w:t>
      </w:r>
      <w:r w:rsidR="00FE550F" w:rsidRPr="00F87429">
        <w:rPr>
          <w:sz w:val="28"/>
          <w:szCs w:val="28"/>
        </w:rPr>
        <w:t>исключении учащихся из школы.</w:t>
      </w:r>
    </w:p>
    <w:p w:rsidR="006C047D" w:rsidRPr="00F87429" w:rsidRDefault="006C047D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1B1" w:rsidRDefault="00ED3415" w:rsidP="00F87429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6971B1" w:rsidRPr="00F87429">
        <w:rPr>
          <w:rFonts w:ascii="Times New Roman" w:eastAsia="Times New Roman" w:hAnsi="Times New Roman" w:cs="Times New Roman"/>
          <w:bCs/>
          <w:sz w:val="28"/>
          <w:szCs w:val="28"/>
        </w:rPr>
        <w:t>Организация деятельности</w:t>
      </w:r>
    </w:p>
    <w:p w:rsidR="00F87429" w:rsidRPr="00F87429" w:rsidRDefault="00F87429" w:rsidP="00F87429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177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2177" w:rsidRPr="00F87429">
        <w:rPr>
          <w:rFonts w:ascii="Times New Roman" w:eastAsia="Times New Roman" w:hAnsi="Times New Roman" w:cs="Times New Roman"/>
          <w:sz w:val="28"/>
          <w:szCs w:val="28"/>
        </w:rPr>
        <w:t>Членами педагогического совета являются все педагогические работники школы.</w:t>
      </w:r>
    </w:p>
    <w:p w:rsidR="00847409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472177" w:rsidRPr="00F87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>Педсовет проводится не реже одного раза в учебную четверть. Сроки проведения и тематика его заседаний определяется годовым планом работы школы. В случае необходимости могут созываться внеочередные заседания педагогического совета.</w:t>
      </w:r>
    </w:p>
    <w:p w:rsidR="00472177" w:rsidRPr="00F87429" w:rsidRDefault="00ED3415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72177" w:rsidRPr="00F874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2177" w:rsidRPr="00F87429">
        <w:rPr>
          <w:rFonts w:ascii="Times New Roman" w:eastAsia="Times New Roman" w:hAnsi="Times New Roman" w:cs="Times New Roman"/>
          <w:sz w:val="28"/>
          <w:szCs w:val="28"/>
        </w:rPr>
        <w:t>Председателем педагогического совета является директор школы (лицо, исполняющее его обязанности), который:</w:t>
      </w:r>
    </w:p>
    <w:p w:rsidR="00472177" w:rsidRPr="00F87429" w:rsidRDefault="005D5DC8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4.3.1.</w:t>
      </w:r>
      <w:r w:rsidR="00472177" w:rsidRPr="00F87429">
        <w:rPr>
          <w:rFonts w:ascii="Times New Roman" w:eastAsia="Times New Roman" w:hAnsi="Times New Roman" w:cs="Times New Roman"/>
          <w:sz w:val="28"/>
          <w:szCs w:val="28"/>
        </w:rPr>
        <w:t xml:space="preserve"> ведет заседания педагогического совета;</w:t>
      </w:r>
    </w:p>
    <w:p w:rsidR="00472177" w:rsidRPr="00F87429" w:rsidRDefault="005D5DC8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472177" w:rsidRPr="00F87429">
        <w:rPr>
          <w:rFonts w:ascii="Times New Roman" w:eastAsia="Times New Roman" w:hAnsi="Times New Roman" w:cs="Times New Roman"/>
          <w:sz w:val="28"/>
          <w:szCs w:val="28"/>
        </w:rPr>
        <w:t>организует делопроизводство;</w:t>
      </w:r>
    </w:p>
    <w:p w:rsidR="006971B1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lastRenderedPageBreak/>
        <w:t>4.4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. Педагогический совет избирает из своего состава секретаря совета на учебный год. </w:t>
      </w:r>
    </w:p>
    <w:p w:rsidR="00472177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72177" w:rsidRPr="00F87429">
        <w:rPr>
          <w:rFonts w:ascii="Times New Roman" w:eastAsia="Times New Roman" w:hAnsi="Times New Roman" w:cs="Times New Roman"/>
          <w:sz w:val="28"/>
          <w:szCs w:val="28"/>
        </w:rPr>
        <w:t>Кворумом для принятия решений является присутствие на заседании педагогического совета не менее 2/3 его членов.</w:t>
      </w:r>
    </w:p>
    <w:p w:rsidR="006971B1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Решения педсовета являются обязательными для всех членов педагогического коллектива и принимаются большинством голосов при наличии на заседании не менее двух третей его членов. При равном числе голосов решающим является голос председателя совета. </w:t>
      </w:r>
    </w:p>
    <w:p w:rsidR="00847409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847409" w:rsidRPr="00F87429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педагогический совет может: </w:t>
      </w:r>
    </w:p>
    <w:p w:rsidR="00847409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4.7.1. </w:t>
      </w:r>
      <w:r w:rsidR="00847409" w:rsidRPr="00F87429">
        <w:rPr>
          <w:rFonts w:ascii="Times New Roman" w:eastAsia="Times New Roman" w:hAnsi="Times New Roman" w:cs="Times New Roman"/>
          <w:sz w:val="28"/>
          <w:szCs w:val="28"/>
        </w:rPr>
        <w:t>привлекать для работы на свои заседания любых специалистов;</w:t>
      </w:r>
    </w:p>
    <w:p w:rsidR="006971B1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4.7.2.</w:t>
      </w:r>
      <w:r w:rsidR="00847409" w:rsidRPr="00F87429">
        <w:rPr>
          <w:rFonts w:ascii="Times New Roman" w:eastAsia="Times New Roman" w:hAnsi="Times New Roman" w:cs="Times New Roman"/>
          <w:sz w:val="28"/>
          <w:szCs w:val="28"/>
        </w:rPr>
        <w:t xml:space="preserve"> приглашать представителей родительского комитета, общественных организаций, ученического самоуправления, родител</w:t>
      </w:r>
      <w:r w:rsidR="00472177" w:rsidRPr="00F8742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47409" w:rsidRPr="00F87429">
        <w:rPr>
          <w:rFonts w:ascii="Times New Roman" w:eastAsia="Times New Roman" w:hAnsi="Times New Roman" w:cs="Times New Roman"/>
          <w:sz w:val="28"/>
          <w:szCs w:val="28"/>
        </w:rPr>
        <w:t xml:space="preserve"> учащихся и други</w:t>
      </w:r>
      <w:r w:rsidR="00472177" w:rsidRPr="00F8742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47409" w:rsidRPr="00F87429">
        <w:rPr>
          <w:rFonts w:ascii="Times New Roman" w:eastAsia="Times New Roman" w:hAnsi="Times New Roman" w:cs="Times New Roman"/>
          <w:sz w:val="28"/>
          <w:szCs w:val="28"/>
        </w:rPr>
        <w:t xml:space="preserve"> лиц.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6971B1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работы по выполнению решений педсовета осуществляет председатель </w:t>
      </w:r>
      <w:r w:rsidR="007F4C6F" w:rsidRPr="00F87429">
        <w:rPr>
          <w:rFonts w:ascii="Times New Roman" w:eastAsia="Times New Roman" w:hAnsi="Times New Roman" w:cs="Times New Roman"/>
          <w:sz w:val="28"/>
          <w:szCs w:val="28"/>
        </w:rPr>
        <w:t xml:space="preserve">(или секретарь) 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педсовета. На очередном заседании он докладывает о результатах этой работы. </w:t>
      </w:r>
    </w:p>
    <w:p w:rsidR="006971B1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4.9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. Для проведения педсовета создаются творческие группы, возглавляемые представителем администрации. </w:t>
      </w:r>
    </w:p>
    <w:p w:rsidR="006971B1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4.10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. Время, место и повестка заседания педсовета сообщаются не позднее, чем за месяц до его проведения. </w:t>
      </w:r>
    </w:p>
    <w:p w:rsidR="006971B1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4.11</w:t>
      </w:r>
      <w:r w:rsidR="006971B1" w:rsidRPr="00F87429">
        <w:rPr>
          <w:rFonts w:ascii="Times New Roman" w:eastAsia="Times New Roman" w:hAnsi="Times New Roman" w:cs="Times New Roman"/>
          <w:sz w:val="28"/>
          <w:szCs w:val="28"/>
        </w:rPr>
        <w:t xml:space="preserve">. Наряду с общим педсоветом могут собираться малые педсоветы для решения вопросов, касающихся только педагогов определённой группы. </w:t>
      </w:r>
    </w:p>
    <w:p w:rsidR="007173C2" w:rsidRPr="00F87429" w:rsidRDefault="00ED3415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C047D" w:rsidRPr="00F8742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Права педагогического совета </w:t>
      </w:r>
    </w:p>
    <w:p w:rsidR="006C047D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="006C047D" w:rsidRPr="00F8742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своей компетенцией, установленной</w:t>
      </w:r>
      <w:r w:rsidR="007173C2" w:rsidRPr="00F8742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настоящим Положением, педагоги</w:t>
      </w:r>
      <w:r w:rsidR="006C047D" w:rsidRPr="00F87429">
        <w:rPr>
          <w:rFonts w:ascii="Times New Roman" w:eastAsia="Times New Roman" w:hAnsi="Times New Roman" w:cs="Times New Roman"/>
          <w:bCs/>
          <w:sz w:val="28"/>
          <w:szCs w:val="28"/>
        </w:rPr>
        <w:t>ческий совет имеет право:</w:t>
      </w:r>
    </w:p>
    <w:p w:rsidR="006C047D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F87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 Обращаться: </w:t>
      </w:r>
    </w:p>
    <w:p w:rsidR="006C047D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5.1.1.1. 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>к администрации и другим коллегиальным органам уп</w:t>
      </w:r>
      <w:r w:rsidR="00EF19BC" w:rsidRPr="00F87429">
        <w:rPr>
          <w:rFonts w:ascii="Times New Roman" w:eastAsia="Times New Roman" w:hAnsi="Times New Roman" w:cs="Times New Roman"/>
          <w:sz w:val="28"/>
          <w:szCs w:val="28"/>
        </w:rPr>
        <w:t>равления школы и получать инфор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мацию по </w:t>
      </w:r>
      <w:r w:rsidR="007F4C6F" w:rsidRPr="00F87429">
        <w:rPr>
          <w:rFonts w:ascii="Times New Roman" w:eastAsia="Times New Roman" w:hAnsi="Times New Roman" w:cs="Times New Roman"/>
          <w:sz w:val="28"/>
          <w:szCs w:val="28"/>
        </w:rPr>
        <w:t>вопросам, входящим в его компетенцию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47D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5.1.1.2.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 в учреждения и организации. </w:t>
      </w:r>
    </w:p>
    <w:p w:rsidR="006C047D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>. Приглашать на свои заседания:</w:t>
      </w:r>
    </w:p>
    <w:p w:rsidR="006C047D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5.2.1. 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>учащихся и их законных представителей;</w:t>
      </w:r>
    </w:p>
    <w:p w:rsidR="006C047D" w:rsidRPr="00F87429" w:rsidRDefault="00ED3415" w:rsidP="00F8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 xml:space="preserve">5.2.2. 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любых специалистов для получения квалифицированных консультаций. </w:t>
      </w:r>
    </w:p>
    <w:p w:rsidR="006C047D" w:rsidRPr="00F87429" w:rsidRDefault="006C047D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173C2" w:rsidRDefault="00ED3415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6</w:t>
      </w:r>
      <w:r w:rsidR="006C047D" w:rsidRPr="00F87429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Ответственность педагогического совета </w:t>
      </w:r>
    </w:p>
    <w:p w:rsidR="00F87429" w:rsidRPr="00F87429" w:rsidRDefault="00F87429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047D" w:rsidRPr="00F87429" w:rsidRDefault="00ED3415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bCs/>
          <w:sz w:val="28"/>
          <w:szCs w:val="28"/>
        </w:rPr>
        <w:t xml:space="preserve">6.1. </w:t>
      </w:r>
      <w:r w:rsidR="006C047D" w:rsidRPr="00F8742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Педагогический совет несет ответственность </w:t>
      </w:r>
      <w:proofErr w:type="gramStart"/>
      <w:r w:rsidR="006C047D" w:rsidRPr="00F87429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6C047D" w:rsidRPr="00F8742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6C047D" w:rsidRPr="00F87429" w:rsidRDefault="00ED3415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6.1.1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. выполнение плана своей работы; </w:t>
      </w:r>
    </w:p>
    <w:p w:rsidR="006C047D" w:rsidRPr="00F87429" w:rsidRDefault="00ED3415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6.1.2.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принятых решений действующему законодательству и локальным актам школы;</w:t>
      </w:r>
    </w:p>
    <w:p w:rsidR="006C047D" w:rsidRPr="00F87429" w:rsidRDefault="00ED3415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6.1.3.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принятых решений и рекомендаций; </w:t>
      </w:r>
    </w:p>
    <w:p w:rsidR="006C047D" w:rsidRPr="00F87429" w:rsidRDefault="00FE550F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t>6.1.4.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 результаты учебной деятельности;</w:t>
      </w:r>
    </w:p>
    <w:p w:rsidR="006C047D" w:rsidRDefault="00FE550F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sz w:val="28"/>
          <w:szCs w:val="28"/>
        </w:rPr>
        <w:lastRenderedPageBreak/>
        <w:t>6.1.5.</w:t>
      </w:r>
      <w:r w:rsidR="006C047D" w:rsidRPr="00F87429">
        <w:rPr>
          <w:rFonts w:ascii="Times New Roman" w:eastAsia="Times New Roman" w:hAnsi="Times New Roman" w:cs="Times New Roman"/>
          <w:sz w:val="28"/>
          <w:szCs w:val="28"/>
        </w:rPr>
        <w:t xml:space="preserve"> бездействие при рассмотрении обращений.</w:t>
      </w:r>
    </w:p>
    <w:p w:rsidR="00F87429" w:rsidRPr="00F87429" w:rsidRDefault="00F87429" w:rsidP="00F874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C047D" w:rsidRDefault="006C047D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429">
        <w:rPr>
          <w:rFonts w:ascii="Times New Roman" w:eastAsia="Times New Roman" w:hAnsi="Times New Roman" w:cs="Times New Roman"/>
          <w:bCs/>
          <w:sz w:val="28"/>
          <w:szCs w:val="28"/>
        </w:rPr>
        <w:t>7. Делопроизводство</w:t>
      </w:r>
    </w:p>
    <w:p w:rsidR="00F87429" w:rsidRPr="00F87429" w:rsidRDefault="00F87429" w:rsidP="00F874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032E" w:rsidRPr="00F87429" w:rsidRDefault="00FE550F" w:rsidP="00F874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29">
        <w:rPr>
          <w:rFonts w:ascii="Times New Roman" w:eastAsia="Calibri" w:hAnsi="Times New Roman" w:cs="Times New Roman"/>
          <w:sz w:val="28"/>
          <w:szCs w:val="28"/>
        </w:rPr>
        <w:t>7.1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>. Заседания педагогического совета оформляются протоко</w:t>
      </w:r>
      <w:r w:rsidR="007F4C6F" w:rsidRPr="00F87429">
        <w:rPr>
          <w:rFonts w:ascii="Times New Roman" w:eastAsia="Calibri" w:hAnsi="Times New Roman" w:cs="Times New Roman"/>
          <w:sz w:val="28"/>
          <w:szCs w:val="28"/>
        </w:rPr>
        <w:t xml:space="preserve">лами. В 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>книге протоколов фиксируется ход об</w:t>
      </w:r>
      <w:r w:rsidR="007F4C6F" w:rsidRPr="00F87429">
        <w:rPr>
          <w:rFonts w:ascii="Times New Roman" w:eastAsia="Calibri" w:hAnsi="Times New Roman" w:cs="Times New Roman"/>
          <w:sz w:val="28"/>
          <w:szCs w:val="28"/>
        </w:rPr>
        <w:t xml:space="preserve">суждения вопросов, выносимых на 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>педа</w:t>
      </w:r>
      <w:r w:rsidR="007F4C6F" w:rsidRPr="00F87429">
        <w:rPr>
          <w:rFonts w:ascii="Times New Roman" w:eastAsia="Calibri" w:hAnsi="Times New Roman" w:cs="Times New Roman"/>
          <w:sz w:val="28"/>
          <w:szCs w:val="28"/>
        </w:rPr>
        <w:t xml:space="preserve">гогический совет, предложения и 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 xml:space="preserve">замечания членов педсовета. Протоколы подписываются </w:t>
      </w:r>
      <w:r w:rsidR="007F4C6F" w:rsidRPr="00F87429">
        <w:rPr>
          <w:rFonts w:ascii="Times New Roman" w:eastAsia="Calibri" w:hAnsi="Times New Roman" w:cs="Times New Roman"/>
          <w:sz w:val="28"/>
          <w:szCs w:val="28"/>
        </w:rPr>
        <w:t xml:space="preserve">председателем и 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>секретарем совета.</w:t>
      </w:r>
    </w:p>
    <w:p w:rsidR="000E032E" w:rsidRPr="00F87429" w:rsidRDefault="00FE550F" w:rsidP="00F874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29">
        <w:rPr>
          <w:rFonts w:ascii="Times New Roman" w:eastAsia="Calibri" w:hAnsi="Times New Roman" w:cs="Times New Roman"/>
          <w:sz w:val="28"/>
          <w:szCs w:val="28"/>
        </w:rPr>
        <w:t>7.2.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C6F" w:rsidRPr="00F87429">
        <w:rPr>
          <w:rFonts w:ascii="Times New Roman" w:eastAsia="Calibri" w:hAnsi="Times New Roman" w:cs="Times New Roman"/>
          <w:sz w:val="28"/>
          <w:szCs w:val="28"/>
        </w:rPr>
        <w:t xml:space="preserve">Нумерация протоколов ведется от 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>начала учебного года.</w:t>
      </w:r>
    </w:p>
    <w:p w:rsidR="000E032E" w:rsidRPr="00F87429" w:rsidRDefault="00FE550F" w:rsidP="00F874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29">
        <w:rPr>
          <w:rFonts w:ascii="Times New Roman" w:eastAsia="Calibri" w:hAnsi="Times New Roman" w:cs="Times New Roman"/>
          <w:sz w:val="28"/>
          <w:szCs w:val="28"/>
        </w:rPr>
        <w:t>7.3.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 xml:space="preserve"> Книга протоколов педагогического совета образ</w:t>
      </w:r>
      <w:r w:rsidR="007F4C6F" w:rsidRPr="00F87429"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входит в 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>номенкл</w:t>
      </w:r>
      <w:r w:rsidR="007F4C6F" w:rsidRPr="00F87429">
        <w:rPr>
          <w:rFonts w:ascii="Times New Roman" w:eastAsia="Calibri" w:hAnsi="Times New Roman" w:cs="Times New Roman"/>
          <w:sz w:val="28"/>
          <w:szCs w:val="28"/>
        </w:rPr>
        <w:t xml:space="preserve">атуру дел, хранится постоянно в учреждении и 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>передается по акту.</w:t>
      </w:r>
    </w:p>
    <w:p w:rsidR="00A81BF3" w:rsidRPr="00F87429" w:rsidRDefault="00FE550F" w:rsidP="00F874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429">
        <w:rPr>
          <w:rFonts w:ascii="Times New Roman" w:eastAsia="Calibri" w:hAnsi="Times New Roman" w:cs="Times New Roman"/>
          <w:sz w:val="28"/>
          <w:szCs w:val="28"/>
        </w:rPr>
        <w:t>7.4.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 xml:space="preserve"> Книга протоколов педагогического совета пронумеровывается постранично, прошнуровывается, с</w:t>
      </w:r>
      <w:r w:rsidR="007F4C6F" w:rsidRPr="00F87429">
        <w:rPr>
          <w:rFonts w:ascii="Times New Roman" w:eastAsia="Calibri" w:hAnsi="Times New Roman" w:cs="Times New Roman"/>
          <w:sz w:val="28"/>
          <w:szCs w:val="28"/>
        </w:rPr>
        <w:t xml:space="preserve">крепляется подписью директора и </w:t>
      </w:r>
      <w:r w:rsidR="000E032E" w:rsidRPr="00F87429">
        <w:rPr>
          <w:rFonts w:ascii="Times New Roman" w:eastAsia="Calibri" w:hAnsi="Times New Roman" w:cs="Times New Roman"/>
          <w:sz w:val="28"/>
          <w:szCs w:val="28"/>
        </w:rPr>
        <w:t>печатью образовательного учреждения.</w:t>
      </w:r>
    </w:p>
    <w:sectPr w:rsidR="00A81BF3" w:rsidRPr="00F87429" w:rsidSect="0073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95C"/>
    <w:multiLevelType w:val="hybridMultilevel"/>
    <w:tmpl w:val="6298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266E"/>
    <w:multiLevelType w:val="multilevel"/>
    <w:tmpl w:val="09B8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9850F3"/>
    <w:multiLevelType w:val="hybridMultilevel"/>
    <w:tmpl w:val="610C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306A6"/>
    <w:multiLevelType w:val="hybridMultilevel"/>
    <w:tmpl w:val="88B2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58"/>
    <w:rsid w:val="00005DCB"/>
    <w:rsid w:val="00011BA5"/>
    <w:rsid w:val="00012051"/>
    <w:rsid w:val="0001784E"/>
    <w:rsid w:val="0002712D"/>
    <w:rsid w:val="00044D2C"/>
    <w:rsid w:val="000454A8"/>
    <w:rsid w:val="0005639D"/>
    <w:rsid w:val="00056667"/>
    <w:rsid w:val="00061576"/>
    <w:rsid w:val="00061C4A"/>
    <w:rsid w:val="0007126E"/>
    <w:rsid w:val="00071BD2"/>
    <w:rsid w:val="000827F3"/>
    <w:rsid w:val="00086196"/>
    <w:rsid w:val="00095802"/>
    <w:rsid w:val="0009787C"/>
    <w:rsid w:val="000A09BD"/>
    <w:rsid w:val="000A10C7"/>
    <w:rsid w:val="000A354E"/>
    <w:rsid w:val="000A5C21"/>
    <w:rsid w:val="000C1CC7"/>
    <w:rsid w:val="000C3BA7"/>
    <w:rsid w:val="000D68FF"/>
    <w:rsid w:val="000E032E"/>
    <w:rsid w:val="000E206B"/>
    <w:rsid w:val="000E343E"/>
    <w:rsid w:val="000F1AC4"/>
    <w:rsid w:val="000F38AB"/>
    <w:rsid w:val="000F4FEF"/>
    <w:rsid w:val="000F5114"/>
    <w:rsid w:val="00100455"/>
    <w:rsid w:val="00106A86"/>
    <w:rsid w:val="00110511"/>
    <w:rsid w:val="00116192"/>
    <w:rsid w:val="00117756"/>
    <w:rsid w:val="00125E9D"/>
    <w:rsid w:val="00126212"/>
    <w:rsid w:val="00130D88"/>
    <w:rsid w:val="001332BB"/>
    <w:rsid w:val="0014297F"/>
    <w:rsid w:val="00143B91"/>
    <w:rsid w:val="00154A5C"/>
    <w:rsid w:val="00155BF5"/>
    <w:rsid w:val="00166468"/>
    <w:rsid w:val="00166633"/>
    <w:rsid w:val="0017075A"/>
    <w:rsid w:val="001714AE"/>
    <w:rsid w:val="00174B7D"/>
    <w:rsid w:val="00187316"/>
    <w:rsid w:val="00190C8E"/>
    <w:rsid w:val="00194EC4"/>
    <w:rsid w:val="001963A3"/>
    <w:rsid w:val="001A0035"/>
    <w:rsid w:val="001A6263"/>
    <w:rsid w:val="001B4AE0"/>
    <w:rsid w:val="001D0BB7"/>
    <w:rsid w:val="001D2339"/>
    <w:rsid w:val="001D4AAF"/>
    <w:rsid w:val="001D604F"/>
    <w:rsid w:val="001E0B61"/>
    <w:rsid w:val="001E3E5B"/>
    <w:rsid w:val="001E6345"/>
    <w:rsid w:val="001F146B"/>
    <w:rsid w:val="001F203C"/>
    <w:rsid w:val="001F2279"/>
    <w:rsid w:val="001F755B"/>
    <w:rsid w:val="00200F6B"/>
    <w:rsid w:val="002031EF"/>
    <w:rsid w:val="00206F8E"/>
    <w:rsid w:val="00211221"/>
    <w:rsid w:val="0021181A"/>
    <w:rsid w:val="00211DA2"/>
    <w:rsid w:val="002123B4"/>
    <w:rsid w:val="00222FB1"/>
    <w:rsid w:val="00240A28"/>
    <w:rsid w:val="002434AD"/>
    <w:rsid w:val="00244A2A"/>
    <w:rsid w:val="002472B0"/>
    <w:rsid w:val="00247FC5"/>
    <w:rsid w:val="00254193"/>
    <w:rsid w:val="00255FA1"/>
    <w:rsid w:val="00257793"/>
    <w:rsid w:val="00257C9F"/>
    <w:rsid w:val="00283387"/>
    <w:rsid w:val="00284693"/>
    <w:rsid w:val="0028615E"/>
    <w:rsid w:val="002A577C"/>
    <w:rsid w:val="002B0BDC"/>
    <w:rsid w:val="002B2CE3"/>
    <w:rsid w:val="002B30FE"/>
    <w:rsid w:val="002B3E95"/>
    <w:rsid w:val="002C4ED4"/>
    <w:rsid w:val="002C6164"/>
    <w:rsid w:val="002D23D7"/>
    <w:rsid w:val="002D297C"/>
    <w:rsid w:val="002E1251"/>
    <w:rsid w:val="002E1887"/>
    <w:rsid w:val="002E2708"/>
    <w:rsid w:val="002E75A5"/>
    <w:rsid w:val="002F2BFA"/>
    <w:rsid w:val="00307837"/>
    <w:rsid w:val="00312A53"/>
    <w:rsid w:val="003132D4"/>
    <w:rsid w:val="003206E6"/>
    <w:rsid w:val="003208F4"/>
    <w:rsid w:val="0032744A"/>
    <w:rsid w:val="0034123C"/>
    <w:rsid w:val="003446E2"/>
    <w:rsid w:val="0035465E"/>
    <w:rsid w:val="003554CC"/>
    <w:rsid w:val="003556AB"/>
    <w:rsid w:val="00356922"/>
    <w:rsid w:val="003601AE"/>
    <w:rsid w:val="00360D6D"/>
    <w:rsid w:val="00365C62"/>
    <w:rsid w:val="00367D16"/>
    <w:rsid w:val="00370DD2"/>
    <w:rsid w:val="00371AD0"/>
    <w:rsid w:val="00381A74"/>
    <w:rsid w:val="003A3BEB"/>
    <w:rsid w:val="003A4B76"/>
    <w:rsid w:val="003B52AC"/>
    <w:rsid w:val="003B61DF"/>
    <w:rsid w:val="003B70E8"/>
    <w:rsid w:val="003C0148"/>
    <w:rsid w:val="003C1EAA"/>
    <w:rsid w:val="003C3BA6"/>
    <w:rsid w:val="003D112A"/>
    <w:rsid w:val="003D395E"/>
    <w:rsid w:val="003D4D20"/>
    <w:rsid w:val="003D54B6"/>
    <w:rsid w:val="003F0B49"/>
    <w:rsid w:val="003F37B1"/>
    <w:rsid w:val="00401F65"/>
    <w:rsid w:val="00402E8C"/>
    <w:rsid w:val="004048E2"/>
    <w:rsid w:val="00410DAE"/>
    <w:rsid w:val="0041434F"/>
    <w:rsid w:val="00424023"/>
    <w:rsid w:val="00425980"/>
    <w:rsid w:val="00430E8A"/>
    <w:rsid w:val="00433060"/>
    <w:rsid w:val="004425D7"/>
    <w:rsid w:val="00446279"/>
    <w:rsid w:val="00447D94"/>
    <w:rsid w:val="00447FF1"/>
    <w:rsid w:val="004519B7"/>
    <w:rsid w:val="0045511A"/>
    <w:rsid w:val="004573A8"/>
    <w:rsid w:val="004617BF"/>
    <w:rsid w:val="0046190C"/>
    <w:rsid w:val="004644A5"/>
    <w:rsid w:val="00472177"/>
    <w:rsid w:val="00472358"/>
    <w:rsid w:val="00482A6B"/>
    <w:rsid w:val="00484970"/>
    <w:rsid w:val="004A230B"/>
    <w:rsid w:val="004A310C"/>
    <w:rsid w:val="004C0EF2"/>
    <w:rsid w:val="004C1D41"/>
    <w:rsid w:val="004C21B4"/>
    <w:rsid w:val="004C3A73"/>
    <w:rsid w:val="004D1C8D"/>
    <w:rsid w:val="004D265A"/>
    <w:rsid w:val="004E0683"/>
    <w:rsid w:val="0050570B"/>
    <w:rsid w:val="00511425"/>
    <w:rsid w:val="0051152E"/>
    <w:rsid w:val="00513D38"/>
    <w:rsid w:val="00514137"/>
    <w:rsid w:val="005159DB"/>
    <w:rsid w:val="00515EFF"/>
    <w:rsid w:val="005318FD"/>
    <w:rsid w:val="00536257"/>
    <w:rsid w:val="00537D17"/>
    <w:rsid w:val="005408D3"/>
    <w:rsid w:val="00544A68"/>
    <w:rsid w:val="0055046F"/>
    <w:rsid w:val="00556B85"/>
    <w:rsid w:val="00556EEE"/>
    <w:rsid w:val="00560EF1"/>
    <w:rsid w:val="00564FD4"/>
    <w:rsid w:val="00567333"/>
    <w:rsid w:val="005741A3"/>
    <w:rsid w:val="0058151D"/>
    <w:rsid w:val="00586ED8"/>
    <w:rsid w:val="00591264"/>
    <w:rsid w:val="00591B03"/>
    <w:rsid w:val="00592135"/>
    <w:rsid w:val="00592DB7"/>
    <w:rsid w:val="005A130F"/>
    <w:rsid w:val="005A7CCD"/>
    <w:rsid w:val="005C573C"/>
    <w:rsid w:val="005D1AD9"/>
    <w:rsid w:val="005D5DC8"/>
    <w:rsid w:val="005D6481"/>
    <w:rsid w:val="005D692E"/>
    <w:rsid w:val="005E0643"/>
    <w:rsid w:val="005E0A62"/>
    <w:rsid w:val="005E161A"/>
    <w:rsid w:val="005E5796"/>
    <w:rsid w:val="005F3A90"/>
    <w:rsid w:val="005F4B43"/>
    <w:rsid w:val="005F5ED7"/>
    <w:rsid w:val="00605046"/>
    <w:rsid w:val="00605853"/>
    <w:rsid w:val="00613C2A"/>
    <w:rsid w:val="006175A8"/>
    <w:rsid w:val="006252B7"/>
    <w:rsid w:val="00634DBA"/>
    <w:rsid w:val="00636421"/>
    <w:rsid w:val="006410AA"/>
    <w:rsid w:val="00654E5D"/>
    <w:rsid w:val="00655248"/>
    <w:rsid w:val="006574C9"/>
    <w:rsid w:val="00664F71"/>
    <w:rsid w:val="00665134"/>
    <w:rsid w:val="00676CA2"/>
    <w:rsid w:val="00685B8B"/>
    <w:rsid w:val="006920EA"/>
    <w:rsid w:val="006957B4"/>
    <w:rsid w:val="006971B1"/>
    <w:rsid w:val="006A60F4"/>
    <w:rsid w:val="006A663B"/>
    <w:rsid w:val="006A773F"/>
    <w:rsid w:val="006B5153"/>
    <w:rsid w:val="006C047D"/>
    <w:rsid w:val="006C3FD8"/>
    <w:rsid w:val="006C6C97"/>
    <w:rsid w:val="006E0BB4"/>
    <w:rsid w:val="006E1D50"/>
    <w:rsid w:val="006E6B32"/>
    <w:rsid w:val="006E7FC4"/>
    <w:rsid w:val="007006DA"/>
    <w:rsid w:val="00701C8F"/>
    <w:rsid w:val="0070349B"/>
    <w:rsid w:val="00704387"/>
    <w:rsid w:val="00705BE2"/>
    <w:rsid w:val="007076AB"/>
    <w:rsid w:val="00710962"/>
    <w:rsid w:val="007173C2"/>
    <w:rsid w:val="00723510"/>
    <w:rsid w:val="00724489"/>
    <w:rsid w:val="0073147C"/>
    <w:rsid w:val="00734CF4"/>
    <w:rsid w:val="007360C1"/>
    <w:rsid w:val="00737C3E"/>
    <w:rsid w:val="00743EB7"/>
    <w:rsid w:val="007514D8"/>
    <w:rsid w:val="0076077E"/>
    <w:rsid w:val="007620D9"/>
    <w:rsid w:val="007727A8"/>
    <w:rsid w:val="007805F4"/>
    <w:rsid w:val="007931FC"/>
    <w:rsid w:val="00794A74"/>
    <w:rsid w:val="00795ABC"/>
    <w:rsid w:val="007A1641"/>
    <w:rsid w:val="007A6A20"/>
    <w:rsid w:val="007C1CE2"/>
    <w:rsid w:val="007D1022"/>
    <w:rsid w:val="007D2D02"/>
    <w:rsid w:val="007E3B59"/>
    <w:rsid w:val="007E3B86"/>
    <w:rsid w:val="007E4CE4"/>
    <w:rsid w:val="007E6225"/>
    <w:rsid w:val="007E661E"/>
    <w:rsid w:val="007F4C6F"/>
    <w:rsid w:val="00802A35"/>
    <w:rsid w:val="0081278A"/>
    <w:rsid w:val="0081773A"/>
    <w:rsid w:val="00822380"/>
    <w:rsid w:val="00824557"/>
    <w:rsid w:val="008245B8"/>
    <w:rsid w:val="008262D4"/>
    <w:rsid w:val="00826F09"/>
    <w:rsid w:val="008276F6"/>
    <w:rsid w:val="00840EAD"/>
    <w:rsid w:val="00847409"/>
    <w:rsid w:val="0086396D"/>
    <w:rsid w:val="00863B18"/>
    <w:rsid w:val="00863BB7"/>
    <w:rsid w:val="00863DFC"/>
    <w:rsid w:val="00864692"/>
    <w:rsid w:val="00876C73"/>
    <w:rsid w:val="0087782E"/>
    <w:rsid w:val="00883A45"/>
    <w:rsid w:val="00886F3C"/>
    <w:rsid w:val="00891AD2"/>
    <w:rsid w:val="00896A58"/>
    <w:rsid w:val="00897E9B"/>
    <w:rsid w:val="008A1889"/>
    <w:rsid w:val="008B07F4"/>
    <w:rsid w:val="008B2D82"/>
    <w:rsid w:val="008C2C5B"/>
    <w:rsid w:val="008C3DB3"/>
    <w:rsid w:val="008C68C5"/>
    <w:rsid w:val="008C7BD4"/>
    <w:rsid w:val="008E673E"/>
    <w:rsid w:val="008F3893"/>
    <w:rsid w:val="00911B9B"/>
    <w:rsid w:val="009144A3"/>
    <w:rsid w:val="00923503"/>
    <w:rsid w:val="009236A8"/>
    <w:rsid w:val="009445B9"/>
    <w:rsid w:val="00953708"/>
    <w:rsid w:val="009563F7"/>
    <w:rsid w:val="00957DD6"/>
    <w:rsid w:val="0096025E"/>
    <w:rsid w:val="00965768"/>
    <w:rsid w:val="009722D0"/>
    <w:rsid w:val="009734BD"/>
    <w:rsid w:val="009766D3"/>
    <w:rsid w:val="00985010"/>
    <w:rsid w:val="00986181"/>
    <w:rsid w:val="009941B0"/>
    <w:rsid w:val="009A137D"/>
    <w:rsid w:val="009A39A8"/>
    <w:rsid w:val="009B0406"/>
    <w:rsid w:val="009B0FBB"/>
    <w:rsid w:val="009B20B7"/>
    <w:rsid w:val="009B768D"/>
    <w:rsid w:val="009C2D43"/>
    <w:rsid w:val="009C5B1F"/>
    <w:rsid w:val="009D0E9F"/>
    <w:rsid w:val="009D3D49"/>
    <w:rsid w:val="009E23A9"/>
    <w:rsid w:val="009F0C02"/>
    <w:rsid w:val="009F7E64"/>
    <w:rsid w:val="00A027CF"/>
    <w:rsid w:val="00A06A4F"/>
    <w:rsid w:val="00A113F9"/>
    <w:rsid w:val="00A12C66"/>
    <w:rsid w:val="00A1550C"/>
    <w:rsid w:val="00A172CA"/>
    <w:rsid w:val="00A20504"/>
    <w:rsid w:val="00A33952"/>
    <w:rsid w:val="00A533CD"/>
    <w:rsid w:val="00A562B7"/>
    <w:rsid w:val="00A671D1"/>
    <w:rsid w:val="00A718F1"/>
    <w:rsid w:val="00A75BEE"/>
    <w:rsid w:val="00A81BF3"/>
    <w:rsid w:val="00A9062B"/>
    <w:rsid w:val="00A927A6"/>
    <w:rsid w:val="00AA110A"/>
    <w:rsid w:val="00AA2F61"/>
    <w:rsid w:val="00AB352E"/>
    <w:rsid w:val="00AC1CD9"/>
    <w:rsid w:val="00AC327F"/>
    <w:rsid w:val="00AC35F0"/>
    <w:rsid w:val="00AC490A"/>
    <w:rsid w:val="00AD348D"/>
    <w:rsid w:val="00AD7146"/>
    <w:rsid w:val="00AE050E"/>
    <w:rsid w:val="00AF07EF"/>
    <w:rsid w:val="00AF0B41"/>
    <w:rsid w:val="00AF4942"/>
    <w:rsid w:val="00AF4959"/>
    <w:rsid w:val="00AF537A"/>
    <w:rsid w:val="00B0257A"/>
    <w:rsid w:val="00B03F31"/>
    <w:rsid w:val="00B0434F"/>
    <w:rsid w:val="00B12FB9"/>
    <w:rsid w:val="00B150BB"/>
    <w:rsid w:val="00B167CD"/>
    <w:rsid w:val="00B16EE3"/>
    <w:rsid w:val="00B172F8"/>
    <w:rsid w:val="00B3013B"/>
    <w:rsid w:val="00B31F67"/>
    <w:rsid w:val="00B33B18"/>
    <w:rsid w:val="00B36A0A"/>
    <w:rsid w:val="00B42263"/>
    <w:rsid w:val="00B51A3F"/>
    <w:rsid w:val="00B51B4A"/>
    <w:rsid w:val="00B535D0"/>
    <w:rsid w:val="00B53C44"/>
    <w:rsid w:val="00B570D8"/>
    <w:rsid w:val="00B76424"/>
    <w:rsid w:val="00B80881"/>
    <w:rsid w:val="00B81889"/>
    <w:rsid w:val="00B8293F"/>
    <w:rsid w:val="00B871C0"/>
    <w:rsid w:val="00B91455"/>
    <w:rsid w:val="00B92F7C"/>
    <w:rsid w:val="00B93594"/>
    <w:rsid w:val="00B940C6"/>
    <w:rsid w:val="00B94824"/>
    <w:rsid w:val="00BA1F98"/>
    <w:rsid w:val="00BA3013"/>
    <w:rsid w:val="00BB7993"/>
    <w:rsid w:val="00BB79FA"/>
    <w:rsid w:val="00BC6901"/>
    <w:rsid w:val="00BC6C51"/>
    <w:rsid w:val="00BE3C03"/>
    <w:rsid w:val="00BF296A"/>
    <w:rsid w:val="00BF32BA"/>
    <w:rsid w:val="00BF4E01"/>
    <w:rsid w:val="00BF685C"/>
    <w:rsid w:val="00C03B66"/>
    <w:rsid w:val="00C10D12"/>
    <w:rsid w:val="00C13DE0"/>
    <w:rsid w:val="00C14064"/>
    <w:rsid w:val="00C221FF"/>
    <w:rsid w:val="00C2263B"/>
    <w:rsid w:val="00C27375"/>
    <w:rsid w:val="00C33D51"/>
    <w:rsid w:val="00C439A5"/>
    <w:rsid w:val="00C542FD"/>
    <w:rsid w:val="00C55374"/>
    <w:rsid w:val="00C6552A"/>
    <w:rsid w:val="00C74F84"/>
    <w:rsid w:val="00C75DCC"/>
    <w:rsid w:val="00C7620C"/>
    <w:rsid w:val="00C7766B"/>
    <w:rsid w:val="00C82BC2"/>
    <w:rsid w:val="00C82F5A"/>
    <w:rsid w:val="00C84CB6"/>
    <w:rsid w:val="00C94DA5"/>
    <w:rsid w:val="00CA19AD"/>
    <w:rsid w:val="00CA615A"/>
    <w:rsid w:val="00CA6A04"/>
    <w:rsid w:val="00CB3AF6"/>
    <w:rsid w:val="00CC1B12"/>
    <w:rsid w:val="00CC28E4"/>
    <w:rsid w:val="00CD3DD4"/>
    <w:rsid w:val="00CE212D"/>
    <w:rsid w:val="00CE7F11"/>
    <w:rsid w:val="00CF654B"/>
    <w:rsid w:val="00CF7A38"/>
    <w:rsid w:val="00D10053"/>
    <w:rsid w:val="00D15AC1"/>
    <w:rsid w:val="00D26528"/>
    <w:rsid w:val="00D3707B"/>
    <w:rsid w:val="00D42936"/>
    <w:rsid w:val="00D43160"/>
    <w:rsid w:val="00D5106C"/>
    <w:rsid w:val="00D52C3B"/>
    <w:rsid w:val="00D6050E"/>
    <w:rsid w:val="00D64CD6"/>
    <w:rsid w:val="00D700E4"/>
    <w:rsid w:val="00D8431C"/>
    <w:rsid w:val="00D8449E"/>
    <w:rsid w:val="00D8508A"/>
    <w:rsid w:val="00D92C49"/>
    <w:rsid w:val="00D9561F"/>
    <w:rsid w:val="00D97450"/>
    <w:rsid w:val="00D97C13"/>
    <w:rsid w:val="00DA213C"/>
    <w:rsid w:val="00DA3633"/>
    <w:rsid w:val="00DB7245"/>
    <w:rsid w:val="00DC2549"/>
    <w:rsid w:val="00DC345F"/>
    <w:rsid w:val="00DC55FD"/>
    <w:rsid w:val="00DD0216"/>
    <w:rsid w:val="00DD0797"/>
    <w:rsid w:val="00DD3CF1"/>
    <w:rsid w:val="00DD4AC2"/>
    <w:rsid w:val="00DD5890"/>
    <w:rsid w:val="00DE07F2"/>
    <w:rsid w:val="00DE23DA"/>
    <w:rsid w:val="00DE2C1E"/>
    <w:rsid w:val="00DF661F"/>
    <w:rsid w:val="00DF6DE6"/>
    <w:rsid w:val="00E01EA5"/>
    <w:rsid w:val="00E0418D"/>
    <w:rsid w:val="00E0547B"/>
    <w:rsid w:val="00E134DA"/>
    <w:rsid w:val="00E176CA"/>
    <w:rsid w:val="00E20253"/>
    <w:rsid w:val="00E23E79"/>
    <w:rsid w:val="00E25B29"/>
    <w:rsid w:val="00E3373F"/>
    <w:rsid w:val="00E4342B"/>
    <w:rsid w:val="00E4352D"/>
    <w:rsid w:val="00E43C11"/>
    <w:rsid w:val="00E448EE"/>
    <w:rsid w:val="00E45AB1"/>
    <w:rsid w:val="00E46735"/>
    <w:rsid w:val="00E505D2"/>
    <w:rsid w:val="00E576B4"/>
    <w:rsid w:val="00E60C4D"/>
    <w:rsid w:val="00E61D4C"/>
    <w:rsid w:val="00E646A1"/>
    <w:rsid w:val="00E6698F"/>
    <w:rsid w:val="00E7640E"/>
    <w:rsid w:val="00E80668"/>
    <w:rsid w:val="00E92DC9"/>
    <w:rsid w:val="00E93F57"/>
    <w:rsid w:val="00E972D7"/>
    <w:rsid w:val="00EA2926"/>
    <w:rsid w:val="00EB4363"/>
    <w:rsid w:val="00EB47C8"/>
    <w:rsid w:val="00EB506D"/>
    <w:rsid w:val="00EB632E"/>
    <w:rsid w:val="00EB7374"/>
    <w:rsid w:val="00EC4602"/>
    <w:rsid w:val="00ED056B"/>
    <w:rsid w:val="00ED1FC1"/>
    <w:rsid w:val="00ED3415"/>
    <w:rsid w:val="00ED3E9F"/>
    <w:rsid w:val="00ED4319"/>
    <w:rsid w:val="00ED491C"/>
    <w:rsid w:val="00EE1AED"/>
    <w:rsid w:val="00EE22F3"/>
    <w:rsid w:val="00EE5874"/>
    <w:rsid w:val="00EE7D18"/>
    <w:rsid w:val="00EF19BC"/>
    <w:rsid w:val="00EF29AB"/>
    <w:rsid w:val="00EF3F96"/>
    <w:rsid w:val="00EF7676"/>
    <w:rsid w:val="00F05AE9"/>
    <w:rsid w:val="00F1044F"/>
    <w:rsid w:val="00F140D7"/>
    <w:rsid w:val="00F207A8"/>
    <w:rsid w:val="00F27236"/>
    <w:rsid w:val="00F276CB"/>
    <w:rsid w:val="00F31454"/>
    <w:rsid w:val="00F323F0"/>
    <w:rsid w:val="00F342A9"/>
    <w:rsid w:val="00F35500"/>
    <w:rsid w:val="00F56D74"/>
    <w:rsid w:val="00F63CBB"/>
    <w:rsid w:val="00F67294"/>
    <w:rsid w:val="00F67E80"/>
    <w:rsid w:val="00F745C3"/>
    <w:rsid w:val="00F749AE"/>
    <w:rsid w:val="00F85076"/>
    <w:rsid w:val="00F87429"/>
    <w:rsid w:val="00F94954"/>
    <w:rsid w:val="00F949A2"/>
    <w:rsid w:val="00FA7C69"/>
    <w:rsid w:val="00FC0350"/>
    <w:rsid w:val="00FC06DF"/>
    <w:rsid w:val="00FC2947"/>
    <w:rsid w:val="00FC5155"/>
    <w:rsid w:val="00FC6863"/>
    <w:rsid w:val="00FD0E2D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CE4"/>
    <w:pPr>
      <w:ind w:left="720"/>
      <w:contextualSpacing/>
    </w:pPr>
  </w:style>
  <w:style w:type="character" w:styleId="a4">
    <w:name w:val="Strong"/>
    <w:basedOn w:val="a0"/>
    <w:uiPriority w:val="22"/>
    <w:qFormat/>
    <w:rsid w:val="006C047D"/>
    <w:rPr>
      <w:b/>
      <w:bCs/>
    </w:rPr>
  </w:style>
  <w:style w:type="paragraph" w:styleId="a5">
    <w:name w:val="Normal (Web)"/>
    <w:basedOn w:val="a"/>
    <w:uiPriority w:val="99"/>
    <w:semiHidden/>
    <w:unhideWhenUsed/>
    <w:rsid w:val="0095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57DD6"/>
    <w:rPr>
      <w:i/>
      <w:iCs/>
    </w:rPr>
  </w:style>
  <w:style w:type="table" w:styleId="a7">
    <w:name w:val="Table Grid"/>
    <w:basedOn w:val="a1"/>
    <w:uiPriority w:val="59"/>
    <w:rsid w:val="00F5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CE4"/>
    <w:pPr>
      <w:ind w:left="720"/>
      <w:contextualSpacing/>
    </w:pPr>
  </w:style>
  <w:style w:type="character" w:styleId="a4">
    <w:name w:val="Strong"/>
    <w:basedOn w:val="a0"/>
    <w:uiPriority w:val="22"/>
    <w:qFormat/>
    <w:rsid w:val="006C047D"/>
    <w:rPr>
      <w:b/>
      <w:bCs/>
    </w:rPr>
  </w:style>
  <w:style w:type="paragraph" w:styleId="a5">
    <w:name w:val="Normal (Web)"/>
    <w:basedOn w:val="a"/>
    <w:uiPriority w:val="99"/>
    <w:semiHidden/>
    <w:unhideWhenUsed/>
    <w:rsid w:val="0095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57DD6"/>
    <w:rPr>
      <w:i/>
      <w:iCs/>
    </w:rPr>
  </w:style>
  <w:style w:type="table" w:styleId="a7">
    <w:name w:val="Table Grid"/>
    <w:basedOn w:val="a1"/>
    <w:uiPriority w:val="59"/>
    <w:rsid w:val="00F5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г.Перми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</dc:creator>
  <cp:lastModifiedBy>Ольга Ивановна</cp:lastModifiedBy>
  <cp:revision>2</cp:revision>
  <cp:lastPrinted>2013-12-05T08:20:00Z</cp:lastPrinted>
  <dcterms:created xsi:type="dcterms:W3CDTF">2014-02-11T07:37:00Z</dcterms:created>
  <dcterms:modified xsi:type="dcterms:W3CDTF">2014-02-11T07:37:00Z</dcterms:modified>
</cp:coreProperties>
</file>