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4D" w:rsidRPr="00677B4D" w:rsidRDefault="00677B4D" w:rsidP="00677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77B4D" w:rsidRPr="00677B4D" w:rsidRDefault="00677B4D" w:rsidP="00677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E472BF" w:rsidRDefault="00E472BF" w:rsidP="00E47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4D" w:rsidRDefault="00677B4D" w:rsidP="00E47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969"/>
        <w:gridCol w:w="3260"/>
      </w:tblGrid>
      <w:tr w:rsidR="00677B4D" w:rsidTr="00677B4D">
        <w:tc>
          <w:tcPr>
            <w:tcW w:w="3970" w:type="dxa"/>
          </w:tcPr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677B4D" w:rsidRDefault="00677B4D" w:rsidP="00677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от__________________20____г.</w:t>
            </w:r>
          </w:p>
        </w:tc>
        <w:tc>
          <w:tcPr>
            <w:tcW w:w="3969" w:type="dxa"/>
          </w:tcPr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677B4D" w:rsidRDefault="00677B4D" w:rsidP="00677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от_________________20____г.</w:t>
            </w:r>
          </w:p>
        </w:tc>
        <w:tc>
          <w:tcPr>
            <w:tcW w:w="3260" w:type="dxa"/>
          </w:tcPr>
          <w:p w:rsidR="00677B4D" w:rsidRPr="00677B4D" w:rsidRDefault="00677B4D" w:rsidP="00677B4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677B4D" w:rsidRPr="00677B4D" w:rsidRDefault="00677B4D" w:rsidP="00677B4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677B4D" w:rsidRDefault="00677B4D" w:rsidP="00677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67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677B4D" w:rsidRDefault="00677B4D" w:rsidP="00E47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BF" w:rsidRPr="00E472BF" w:rsidRDefault="00E472BF" w:rsidP="00E47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94" w:rsidRPr="00677B4D" w:rsidRDefault="00B21BDC" w:rsidP="00E47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1BDC" w:rsidRPr="00677B4D" w:rsidRDefault="00B21BDC" w:rsidP="00E47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>об условном переводе учащихся</w:t>
      </w:r>
    </w:p>
    <w:p w:rsidR="00E472BF" w:rsidRPr="00677B4D" w:rsidRDefault="00E472BF" w:rsidP="00B21BDC">
      <w:pPr>
        <w:rPr>
          <w:rFonts w:ascii="Times New Roman" w:hAnsi="Times New Roman" w:cs="Times New Roman"/>
          <w:b/>
          <w:sz w:val="28"/>
          <w:szCs w:val="28"/>
        </w:rPr>
      </w:pPr>
    </w:p>
    <w:p w:rsidR="00B21BDC" w:rsidRPr="00677B4D" w:rsidRDefault="00B21BDC" w:rsidP="00E47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>1.</w:t>
      </w:r>
      <w:r w:rsidR="00677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472BF" w:rsidRPr="00677B4D">
        <w:rPr>
          <w:rFonts w:ascii="Times New Roman" w:hAnsi="Times New Roman" w:cs="Times New Roman"/>
          <w:b/>
          <w:sz w:val="28"/>
          <w:szCs w:val="28"/>
        </w:rPr>
        <w:t>.</w:t>
      </w:r>
    </w:p>
    <w:p w:rsidR="00B21BDC" w:rsidRPr="00677B4D" w:rsidRDefault="00677B4D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 «У</w:t>
      </w:r>
      <w:r w:rsidR="00B21BDC" w:rsidRPr="00677B4D">
        <w:rPr>
          <w:rFonts w:ascii="Times New Roman" w:hAnsi="Times New Roman" w:cs="Times New Roman"/>
          <w:sz w:val="28"/>
          <w:szCs w:val="28"/>
        </w:rPr>
        <w:t>словный перевод» в следующий класс применяется  к обучающимся всех классов (кроме</w:t>
      </w:r>
      <w:r w:rsidR="00E05317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="00B21BDC" w:rsidRPr="00677B4D">
        <w:rPr>
          <w:rFonts w:ascii="Times New Roman" w:hAnsi="Times New Roman" w:cs="Times New Roman"/>
          <w:sz w:val="28"/>
          <w:szCs w:val="28"/>
        </w:rPr>
        <w:t>1,9) основного общего образования, которые по результатам учебного года не аттестованы или  получили годовые (итоговые) неудовлетворительные отметки по одному учебному предмету в результате пропусков обязательных учебных занятий по болезни, в связи</w:t>
      </w:r>
      <w:r w:rsidR="00100480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="00B21BDC" w:rsidRPr="00677B4D">
        <w:rPr>
          <w:rFonts w:ascii="Times New Roman" w:hAnsi="Times New Roman" w:cs="Times New Roman"/>
          <w:sz w:val="28"/>
          <w:szCs w:val="28"/>
        </w:rPr>
        <w:t>с переездом</w:t>
      </w:r>
      <w:r w:rsidR="00100480" w:rsidRPr="00677B4D">
        <w:rPr>
          <w:rFonts w:ascii="Times New Roman" w:hAnsi="Times New Roman" w:cs="Times New Roman"/>
          <w:sz w:val="28"/>
          <w:szCs w:val="28"/>
        </w:rPr>
        <w:t xml:space="preserve"> на другое место жительства, по другим причинам, признанными уважительными органом управления (педагогическим советом) общеобразовательного учреждения.</w:t>
      </w:r>
      <w:proofErr w:type="gramEnd"/>
    </w:p>
    <w:p w:rsidR="00100480" w:rsidRPr="00677B4D" w:rsidRDefault="00100480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 xml:space="preserve">1.2.Решение об условном переводе принимается с учетом возможности ликвидации академической задолженности обучающимся по соответствующему учебному предмету в течение следующего учебного года, а также с согласия родителей (законных представителей). В классный журнал и личное дело </w:t>
      </w:r>
      <w:proofErr w:type="gramStart"/>
      <w:r w:rsidRPr="00677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 xml:space="preserve"> вносится запись: «Условно переведен».</w:t>
      </w:r>
    </w:p>
    <w:p w:rsidR="00075D86" w:rsidRPr="00677B4D" w:rsidRDefault="00075D86" w:rsidP="00E47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>2.</w:t>
      </w:r>
      <w:r w:rsidR="00677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b/>
          <w:sz w:val="28"/>
          <w:szCs w:val="28"/>
        </w:rPr>
        <w:t xml:space="preserve">Ликвидация </w:t>
      </w:r>
      <w:proofErr w:type="gramStart"/>
      <w:r w:rsidRPr="00677B4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677B4D">
        <w:rPr>
          <w:rFonts w:ascii="Times New Roman" w:hAnsi="Times New Roman" w:cs="Times New Roman"/>
          <w:b/>
          <w:sz w:val="28"/>
          <w:szCs w:val="28"/>
        </w:rPr>
        <w:t xml:space="preserve"> академической задолженности</w:t>
      </w:r>
      <w:r w:rsidR="00E472BF" w:rsidRPr="00677B4D">
        <w:rPr>
          <w:rFonts w:ascii="Times New Roman" w:hAnsi="Times New Roman" w:cs="Times New Roman"/>
          <w:b/>
          <w:sz w:val="28"/>
          <w:szCs w:val="28"/>
        </w:rPr>
        <w:t>.</w:t>
      </w:r>
    </w:p>
    <w:p w:rsidR="00075D86" w:rsidRPr="00677B4D" w:rsidRDefault="00075D86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 xml:space="preserve">2.1. Ответственность за ликвидацию </w:t>
      </w:r>
      <w:proofErr w:type="gramStart"/>
      <w:r w:rsidRPr="00677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075D86" w:rsidRPr="00677B4D" w:rsidRDefault="00075D86" w:rsidP="0067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 xml:space="preserve">2.2. С обучающимися, условно переведенными в следующий класс, могут быть проведены индивидуальные учебные занятия с целью освоения ими образовательных программ соответствующего учебного предмета в полном </w:t>
      </w:r>
      <w:r w:rsidRPr="00677B4D">
        <w:rPr>
          <w:rFonts w:ascii="Times New Roman" w:hAnsi="Times New Roman" w:cs="Times New Roman"/>
          <w:sz w:val="28"/>
          <w:szCs w:val="28"/>
        </w:rPr>
        <w:lastRenderedPageBreak/>
        <w:t xml:space="preserve">объеме; дополнительные учебные занятия </w:t>
      </w:r>
      <w:proofErr w:type="gramStart"/>
      <w:r w:rsidRPr="00677B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 xml:space="preserve"> обучающегося организуются его родител</w:t>
      </w:r>
      <w:r w:rsidR="00E8427B" w:rsidRPr="00677B4D">
        <w:rPr>
          <w:rFonts w:ascii="Times New Roman" w:hAnsi="Times New Roman" w:cs="Times New Roman"/>
          <w:sz w:val="28"/>
          <w:szCs w:val="28"/>
        </w:rPr>
        <w:t>ями (законными пред</w:t>
      </w:r>
      <w:r w:rsidR="00E05317" w:rsidRPr="00677B4D">
        <w:rPr>
          <w:rFonts w:ascii="Times New Roman" w:hAnsi="Times New Roman" w:cs="Times New Roman"/>
          <w:sz w:val="28"/>
          <w:szCs w:val="28"/>
        </w:rPr>
        <w:t>ставителями) по договоренности:</w:t>
      </w:r>
    </w:p>
    <w:p w:rsidR="00E8427B" w:rsidRPr="00677B4D" w:rsidRDefault="00E8427B" w:rsidP="0067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- с учителями данного общеобразовательного учреждения  по индивидуальной  программе (за счет индивидуальных или групповых консультаций) или любого другого общеобразовательного учреждения в форме индивидуальных консультаций вне учебных занятий;</w:t>
      </w:r>
    </w:p>
    <w:p w:rsidR="00E8427B" w:rsidRPr="00677B4D" w:rsidRDefault="00E8427B" w:rsidP="0067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- с учителями, имеющими право на индивидуальную трудовую деятельность;</w:t>
      </w:r>
    </w:p>
    <w:p w:rsidR="00E8427B" w:rsidRDefault="00E8427B" w:rsidP="0067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-</w:t>
      </w:r>
      <w:r w:rsidR="00677B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7B4D">
        <w:rPr>
          <w:rFonts w:ascii="Times New Roman" w:hAnsi="Times New Roman" w:cs="Times New Roman"/>
          <w:sz w:val="28"/>
          <w:szCs w:val="28"/>
        </w:rPr>
        <w:t>на условиях предоставления платных образовательных услуг в любом общеобразовательном учреждении или в форме самообразования, в свободное от основной учебы время.</w:t>
      </w:r>
    </w:p>
    <w:p w:rsidR="00677B4D" w:rsidRPr="00677B4D" w:rsidRDefault="00677B4D" w:rsidP="0067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27B" w:rsidRPr="00677B4D" w:rsidRDefault="00E8427B" w:rsidP="00E47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4D">
        <w:rPr>
          <w:rFonts w:ascii="Times New Roman" w:hAnsi="Times New Roman" w:cs="Times New Roman"/>
          <w:b/>
          <w:sz w:val="28"/>
          <w:szCs w:val="28"/>
        </w:rPr>
        <w:t xml:space="preserve">3. Проведение аттестации </w:t>
      </w:r>
      <w:proofErr w:type="gramStart"/>
      <w:r w:rsidRPr="00677B4D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E472BF" w:rsidRPr="00677B4D">
        <w:rPr>
          <w:rFonts w:ascii="Times New Roman" w:hAnsi="Times New Roman" w:cs="Times New Roman"/>
          <w:b/>
          <w:sz w:val="28"/>
          <w:szCs w:val="28"/>
        </w:rPr>
        <w:t>.</w:t>
      </w:r>
    </w:p>
    <w:p w:rsidR="00E8427B" w:rsidRPr="00677B4D" w:rsidRDefault="00CD0BD9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3.1.</w:t>
      </w:r>
      <w:r w:rsidR="004774A8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sz w:val="28"/>
          <w:szCs w:val="28"/>
        </w:rPr>
        <w:t>Аттестация обучающегося в общеобразовательном учреждении по соответствующему</w:t>
      </w:r>
      <w:r w:rsidR="004774A8" w:rsidRPr="00677B4D">
        <w:rPr>
          <w:rFonts w:ascii="Times New Roman" w:hAnsi="Times New Roman" w:cs="Times New Roman"/>
          <w:sz w:val="28"/>
          <w:szCs w:val="28"/>
        </w:rPr>
        <w:t xml:space="preserve"> учебному предмету или по отдельным темам образовательной программы проводится по заявлению родителей (законных представителей) и по мере готовности обучающегося в течение года.</w:t>
      </w:r>
    </w:p>
    <w:p w:rsidR="004774A8" w:rsidRPr="00677B4D" w:rsidRDefault="004774A8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3.2. Форма аттестации (устно, письменно) определяется аттестационной комиссией, состав которой утверждается приказом по общеобразовательному учреждению. В количестве не менее не менее двух учителей, преподающих данный предмет.</w:t>
      </w:r>
    </w:p>
    <w:p w:rsidR="004774A8" w:rsidRPr="00677B4D" w:rsidRDefault="00E05317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3.3. Р</w:t>
      </w:r>
      <w:r w:rsidR="004774A8" w:rsidRPr="00677B4D">
        <w:rPr>
          <w:rFonts w:ascii="Times New Roman" w:hAnsi="Times New Roman" w:cs="Times New Roman"/>
          <w:sz w:val="28"/>
          <w:szCs w:val="28"/>
        </w:rPr>
        <w:t>одители (законные представители) обучающегося в исключительных случаях по согласованию с педагогическим советом могут</w:t>
      </w:r>
      <w:r w:rsidR="00585AED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="004774A8" w:rsidRPr="00677B4D">
        <w:rPr>
          <w:rFonts w:ascii="Times New Roman" w:hAnsi="Times New Roman" w:cs="Times New Roman"/>
          <w:sz w:val="28"/>
          <w:szCs w:val="28"/>
        </w:rPr>
        <w:t>присутствовать при аттестации обучающегося в</w:t>
      </w:r>
      <w:r w:rsidR="00585AED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="004774A8" w:rsidRPr="00677B4D">
        <w:rPr>
          <w:rFonts w:ascii="Times New Roman" w:hAnsi="Times New Roman" w:cs="Times New Roman"/>
          <w:sz w:val="28"/>
          <w:szCs w:val="28"/>
        </w:rPr>
        <w:t>качестве наблюдателей,</w:t>
      </w:r>
      <w:r w:rsidR="00585AED" w:rsidRPr="00677B4D">
        <w:rPr>
          <w:rFonts w:ascii="Times New Roman" w:hAnsi="Times New Roman" w:cs="Times New Roman"/>
          <w:sz w:val="28"/>
          <w:szCs w:val="28"/>
        </w:rPr>
        <w:t xml:space="preserve"> без права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585AED" w:rsidRPr="00677B4D" w:rsidRDefault="00585AED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3.4</w:t>
      </w:r>
      <w:r w:rsidR="00541020" w:rsidRPr="00677B4D">
        <w:rPr>
          <w:rFonts w:ascii="Times New Roman" w:hAnsi="Times New Roman" w:cs="Times New Roman"/>
          <w:sz w:val="28"/>
          <w:szCs w:val="28"/>
        </w:rPr>
        <w:t>.</w:t>
      </w:r>
      <w:r w:rsidRPr="00677B4D">
        <w:rPr>
          <w:rFonts w:ascii="Times New Roman" w:hAnsi="Times New Roman" w:cs="Times New Roman"/>
          <w:sz w:val="28"/>
          <w:szCs w:val="28"/>
        </w:rPr>
        <w:t xml:space="preserve">  При нарушении установленных требований проведения аттестации со </w:t>
      </w:r>
      <w:proofErr w:type="gramStart"/>
      <w:r w:rsidRPr="00677B4D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 xml:space="preserve"> обучающегося или присутствующего родителя (законного представителя) комиссия вправе прекратить проведение аттестации (или) назначить другой срок.</w:t>
      </w:r>
    </w:p>
    <w:p w:rsidR="00585AED" w:rsidRPr="00677B4D" w:rsidRDefault="00585AED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 xml:space="preserve">3.5. По результату аттестации </w:t>
      </w:r>
      <w:proofErr w:type="gramStart"/>
      <w:r w:rsidRPr="00677B4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 xml:space="preserve"> по уч</w:t>
      </w:r>
      <w:r w:rsidR="00541020" w:rsidRPr="00677B4D">
        <w:rPr>
          <w:rFonts w:ascii="Times New Roman" w:hAnsi="Times New Roman" w:cs="Times New Roman"/>
          <w:sz w:val="28"/>
          <w:szCs w:val="28"/>
        </w:rPr>
        <w:t>ебному предмету  педагогический совет</w:t>
      </w:r>
      <w:r w:rsidRPr="00677B4D">
        <w:rPr>
          <w:rFonts w:ascii="Times New Roman" w:hAnsi="Times New Roman" w:cs="Times New Roman"/>
          <w:sz w:val="28"/>
          <w:szCs w:val="28"/>
        </w:rPr>
        <w:t xml:space="preserve"> принимает решение о переводе обучающегося в класс, в</w:t>
      </w:r>
      <w:r w:rsidR="00D441AF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sz w:val="28"/>
          <w:szCs w:val="28"/>
        </w:rPr>
        <w:t>который он был переведен условно.</w:t>
      </w:r>
    </w:p>
    <w:p w:rsidR="00947BBE" w:rsidRPr="00677B4D" w:rsidRDefault="00947BBE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3.6. На основании</w:t>
      </w:r>
      <w:r w:rsidR="00D441AF" w:rsidRPr="00677B4D">
        <w:rPr>
          <w:rFonts w:ascii="Times New Roman" w:hAnsi="Times New Roman" w:cs="Times New Roman"/>
          <w:sz w:val="28"/>
          <w:szCs w:val="28"/>
        </w:rPr>
        <w:t xml:space="preserve"> р</w:t>
      </w:r>
      <w:r w:rsidR="00541020" w:rsidRPr="00677B4D">
        <w:rPr>
          <w:rFonts w:ascii="Times New Roman" w:hAnsi="Times New Roman" w:cs="Times New Roman"/>
          <w:sz w:val="28"/>
          <w:szCs w:val="28"/>
        </w:rPr>
        <w:t xml:space="preserve">ешения органа управления </w:t>
      </w:r>
      <w:r w:rsidR="00D441AF" w:rsidRPr="00677B4D">
        <w:rPr>
          <w:rFonts w:ascii="Times New Roman" w:hAnsi="Times New Roman" w:cs="Times New Roman"/>
          <w:sz w:val="28"/>
          <w:szCs w:val="28"/>
        </w:rPr>
        <w:t xml:space="preserve">педагогического совета) руководитель издает приказ о переводе обучающегося, который доводит до </w:t>
      </w:r>
      <w:r w:rsidR="00D441AF" w:rsidRPr="00677B4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обучающегося и его родителей </w:t>
      </w:r>
      <w:proofErr w:type="gramStart"/>
      <w:r w:rsidR="00D441AF" w:rsidRPr="00677B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41AF" w:rsidRPr="00677B4D">
        <w:rPr>
          <w:rFonts w:ascii="Times New Roman" w:hAnsi="Times New Roman" w:cs="Times New Roman"/>
          <w:sz w:val="28"/>
          <w:szCs w:val="28"/>
        </w:rPr>
        <w:t>законных представителей) в трехдневный срок.</w:t>
      </w:r>
    </w:p>
    <w:p w:rsidR="00D441AF" w:rsidRPr="00677B4D" w:rsidRDefault="00D441AF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3.7. В</w:t>
      </w:r>
      <w:r w:rsidR="002614F1" w:rsidRPr="00677B4D">
        <w:rPr>
          <w:rFonts w:ascii="Times New Roman" w:hAnsi="Times New Roman" w:cs="Times New Roman"/>
          <w:sz w:val="28"/>
          <w:szCs w:val="28"/>
        </w:rPr>
        <w:t xml:space="preserve"> том случае, </w:t>
      </w:r>
      <w:r w:rsidRPr="00677B4D">
        <w:rPr>
          <w:rFonts w:ascii="Times New Roman" w:hAnsi="Times New Roman" w:cs="Times New Roman"/>
          <w:sz w:val="28"/>
          <w:szCs w:val="28"/>
        </w:rPr>
        <w:t>если обучающийся не смог подготовиться к аттестации по учебному предмету в течение всего учебного года, он может быть переведен еще раз  условно в следующий класс.</w:t>
      </w:r>
    </w:p>
    <w:p w:rsidR="00D441AF" w:rsidRPr="00677B4D" w:rsidRDefault="00D441AF" w:rsidP="00E472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4D">
        <w:rPr>
          <w:rFonts w:ascii="Times New Roman" w:hAnsi="Times New Roman" w:cs="Times New Roman"/>
          <w:sz w:val="28"/>
          <w:szCs w:val="28"/>
        </w:rPr>
        <w:t>3.8.  Нельзя возвратить</w:t>
      </w:r>
      <w:r w:rsidR="002614F1" w:rsidRPr="00677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F1" w:rsidRPr="00677B4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7B4D">
        <w:rPr>
          <w:rFonts w:ascii="Times New Roman" w:hAnsi="Times New Roman" w:cs="Times New Roman"/>
          <w:sz w:val="28"/>
          <w:szCs w:val="28"/>
        </w:rPr>
        <w:t>,</w:t>
      </w:r>
      <w:r w:rsidR="002614F1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sz w:val="28"/>
          <w:szCs w:val="28"/>
        </w:rPr>
        <w:t>переведенного условно и н</w:t>
      </w:r>
      <w:r w:rsidR="002614F1" w:rsidRPr="00677B4D">
        <w:rPr>
          <w:rFonts w:ascii="Times New Roman" w:hAnsi="Times New Roman" w:cs="Times New Roman"/>
          <w:sz w:val="28"/>
          <w:szCs w:val="28"/>
        </w:rPr>
        <w:t>е сдавшего очередную аттестацию</w:t>
      </w:r>
      <w:r w:rsidRPr="00677B4D">
        <w:rPr>
          <w:rFonts w:ascii="Times New Roman" w:hAnsi="Times New Roman" w:cs="Times New Roman"/>
          <w:sz w:val="28"/>
          <w:szCs w:val="28"/>
        </w:rPr>
        <w:t>,</w:t>
      </w:r>
      <w:r w:rsidR="002614F1" w:rsidRPr="00677B4D">
        <w:rPr>
          <w:rFonts w:ascii="Times New Roman" w:hAnsi="Times New Roman" w:cs="Times New Roman"/>
          <w:sz w:val="28"/>
          <w:szCs w:val="28"/>
        </w:rPr>
        <w:t xml:space="preserve"> </w:t>
      </w:r>
      <w:r w:rsidRPr="00677B4D">
        <w:rPr>
          <w:rFonts w:ascii="Times New Roman" w:hAnsi="Times New Roman" w:cs="Times New Roman"/>
          <w:sz w:val="28"/>
          <w:szCs w:val="28"/>
        </w:rPr>
        <w:t>в предыдущий класс.</w:t>
      </w:r>
    </w:p>
    <w:p w:rsidR="00D441AF" w:rsidRPr="00677B4D" w:rsidRDefault="00D441AF" w:rsidP="00B21BDC">
      <w:pPr>
        <w:rPr>
          <w:rFonts w:ascii="Times New Roman" w:hAnsi="Times New Roman" w:cs="Times New Roman"/>
          <w:sz w:val="28"/>
          <w:szCs w:val="28"/>
        </w:rPr>
      </w:pPr>
    </w:p>
    <w:p w:rsidR="00E8427B" w:rsidRPr="00677B4D" w:rsidRDefault="00E8427B" w:rsidP="00B21BDC">
      <w:pPr>
        <w:rPr>
          <w:rFonts w:ascii="Times New Roman" w:hAnsi="Times New Roman" w:cs="Times New Roman"/>
          <w:sz w:val="28"/>
          <w:szCs w:val="28"/>
        </w:rPr>
      </w:pPr>
    </w:p>
    <w:sectPr w:rsidR="00E8427B" w:rsidRPr="00677B4D" w:rsidSect="002B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DC"/>
    <w:rsid w:val="00075D86"/>
    <w:rsid w:val="00100480"/>
    <w:rsid w:val="002614F1"/>
    <w:rsid w:val="002B7F94"/>
    <w:rsid w:val="003840A5"/>
    <w:rsid w:val="004774A8"/>
    <w:rsid w:val="00541020"/>
    <w:rsid w:val="00585AED"/>
    <w:rsid w:val="0061466F"/>
    <w:rsid w:val="00671ABC"/>
    <w:rsid w:val="00677B4D"/>
    <w:rsid w:val="00947BBE"/>
    <w:rsid w:val="00B21BDC"/>
    <w:rsid w:val="00CD0BD9"/>
    <w:rsid w:val="00D441AF"/>
    <w:rsid w:val="00E05317"/>
    <w:rsid w:val="00E22F1B"/>
    <w:rsid w:val="00E472BF"/>
    <w:rsid w:val="00E8427B"/>
    <w:rsid w:val="00E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Ольга Ивановна</cp:lastModifiedBy>
  <cp:revision>2</cp:revision>
  <cp:lastPrinted>2013-10-31T06:11:00Z</cp:lastPrinted>
  <dcterms:created xsi:type="dcterms:W3CDTF">2013-12-04T10:17:00Z</dcterms:created>
  <dcterms:modified xsi:type="dcterms:W3CDTF">2013-12-04T10:17:00Z</dcterms:modified>
</cp:coreProperties>
</file>