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E6" w:rsidRDefault="001146E6" w:rsidP="00114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1146E6" w:rsidRPr="004C063D" w:rsidRDefault="001146E6" w:rsidP="00114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1146E6" w:rsidRDefault="001146E6" w:rsidP="00C70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E6" w:rsidRDefault="001146E6" w:rsidP="00C70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969"/>
        <w:gridCol w:w="3402"/>
      </w:tblGrid>
      <w:tr w:rsidR="001146E6" w:rsidTr="001146E6">
        <w:tc>
          <w:tcPr>
            <w:tcW w:w="4112" w:type="dxa"/>
          </w:tcPr>
          <w:p w:rsidR="001146E6" w:rsidRPr="004C063D" w:rsidRDefault="001146E6" w:rsidP="001146E6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46E6" w:rsidRPr="004C063D" w:rsidRDefault="001146E6" w:rsidP="001146E6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146E6" w:rsidRPr="004C063D" w:rsidRDefault="001146E6" w:rsidP="001146E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46E6" w:rsidRDefault="001146E6" w:rsidP="001146E6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1146E6" w:rsidRDefault="001146E6" w:rsidP="00114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3969" w:type="dxa"/>
          </w:tcPr>
          <w:p w:rsidR="001146E6" w:rsidRDefault="001146E6" w:rsidP="001146E6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1146E6" w:rsidRDefault="001146E6" w:rsidP="001146E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1146E6" w:rsidRDefault="001146E6" w:rsidP="001146E6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6E6" w:rsidRDefault="001146E6" w:rsidP="001146E6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1146E6" w:rsidRDefault="001146E6" w:rsidP="00114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20____г.</w:t>
            </w:r>
          </w:p>
        </w:tc>
        <w:tc>
          <w:tcPr>
            <w:tcW w:w="3402" w:type="dxa"/>
          </w:tcPr>
          <w:p w:rsidR="001146E6" w:rsidRDefault="001146E6" w:rsidP="001146E6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1146E6" w:rsidRDefault="001146E6" w:rsidP="001146E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146E6" w:rsidRPr="004C063D" w:rsidRDefault="001146E6" w:rsidP="001146E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6E6" w:rsidRPr="004C063D" w:rsidRDefault="001146E6" w:rsidP="001146E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1146E6" w:rsidRPr="004C063D" w:rsidRDefault="001146E6" w:rsidP="001146E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1146E6" w:rsidRDefault="001146E6" w:rsidP="00114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1146E6" w:rsidRDefault="001146E6" w:rsidP="00C70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C1B" w:rsidRDefault="00C70C1B" w:rsidP="00C70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0C1B" w:rsidRDefault="00C70C1B" w:rsidP="00C70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школьном фестивале искусств учащихся</w:t>
      </w:r>
    </w:p>
    <w:p w:rsidR="00C70C1B" w:rsidRDefault="001146E6" w:rsidP="00C70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2 с углублё</w:t>
      </w:r>
      <w:r w:rsidR="00C70C1B">
        <w:rPr>
          <w:rFonts w:ascii="Times New Roman" w:hAnsi="Times New Roman" w:cs="Times New Roman"/>
          <w:sz w:val="28"/>
          <w:szCs w:val="28"/>
        </w:rPr>
        <w:t xml:space="preserve">нным изучением </w:t>
      </w:r>
    </w:p>
    <w:p w:rsidR="00C70C1B" w:rsidRDefault="00C70C1B" w:rsidP="00C70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предметов гуманитарного профиля» г. Перми </w:t>
      </w:r>
    </w:p>
    <w:p w:rsidR="00C70C1B" w:rsidRDefault="00C70C1B" w:rsidP="00C70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C1B" w:rsidRDefault="00C70C1B" w:rsidP="00C70C1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0C1B" w:rsidRDefault="00C70C1B" w:rsidP="00C70C1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фестиваль искусств – особая форма внеурочной деятельности, завоевавшая симпатии школьников, учителей, родителей, в результате чего перешедшая в традицию.</w:t>
      </w:r>
    </w:p>
    <w:p w:rsidR="00C70C1B" w:rsidRDefault="00C70C1B" w:rsidP="00C7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C1B" w:rsidRDefault="00C70C1B" w:rsidP="00C70C1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70C1B" w:rsidRDefault="00C70C1B" w:rsidP="001C0E6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эстетического, интеллектуального, духовного, нравственного и патриотического потенциала учащихся средствами искусства.</w:t>
      </w:r>
    </w:p>
    <w:p w:rsidR="00C70C1B" w:rsidRDefault="00C70C1B" w:rsidP="001C0E6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творческой активности  и исполнительского мастерства учащихся.</w:t>
      </w:r>
    </w:p>
    <w:p w:rsidR="00C70C1B" w:rsidRDefault="00612E91" w:rsidP="001C0E6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дополнительных стимулов и возможностей для самореализации учащихся, а также преподавателей в развитии детского творчества.</w:t>
      </w:r>
    </w:p>
    <w:p w:rsidR="00612E91" w:rsidRDefault="00612E91" w:rsidP="001C0E6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зрительской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учащихся.</w:t>
      </w:r>
    </w:p>
    <w:p w:rsidR="00612E91" w:rsidRDefault="00612E91" w:rsidP="001C0E6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достижений творческих коллективов и солистов в школе.</w:t>
      </w:r>
    </w:p>
    <w:p w:rsidR="00612E91" w:rsidRDefault="00612E91" w:rsidP="001C0E6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преемственности традиций школы.</w:t>
      </w:r>
    </w:p>
    <w:p w:rsidR="00612E91" w:rsidRDefault="00612E91" w:rsidP="0061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E91" w:rsidRDefault="00612E91" w:rsidP="00612E9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612E91" w:rsidRDefault="00612E91" w:rsidP="001146E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фестивале участвуют учащиеся, занимающиеся в творческих коллективах школы, и классы, ставшие победителями отборочных туров.</w:t>
      </w:r>
      <w:bookmarkStart w:id="0" w:name="_GoBack"/>
      <w:bookmarkEnd w:id="0"/>
    </w:p>
    <w:p w:rsidR="00612E91" w:rsidRPr="00612E91" w:rsidRDefault="00612E91" w:rsidP="001C0E69">
      <w:pPr>
        <w:pStyle w:val="a3"/>
        <w:numPr>
          <w:ilvl w:val="2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2E91">
        <w:rPr>
          <w:rFonts w:ascii="Times New Roman" w:hAnsi="Times New Roman" w:cs="Times New Roman"/>
          <w:sz w:val="28"/>
          <w:szCs w:val="28"/>
        </w:rPr>
        <w:lastRenderedPageBreak/>
        <w:t>Фестиваль проводится в два этапа. Первый этап – отборочные туры-конкурсы по разным видам искусства:</w:t>
      </w:r>
    </w:p>
    <w:p w:rsidR="00612E91" w:rsidRDefault="00612E91" w:rsidP="001C0E6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хоровой конкурс «Весенняя капель» (1-7 классы);</w:t>
      </w:r>
    </w:p>
    <w:p w:rsidR="00612E91" w:rsidRDefault="00612E91" w:rsidP="001C0E6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танцевальный конкурс «Танцевальная мозаика» (1-11 классы);</w:t>
      </w:r>
    </w:p>
    <w:p w:rsidR="00612E91" w:rsidRDefault="00612E91" w:rsidP="001C0E6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чтецов (1-9 классы);</w:t>
      </w:r>
    </w:p>
    <w:p w:rsidR="00612E91" w:rsidRDefault="00612E91" w:rsidP="001C0E6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инструментальная музыка.</w:t>
      </w:r>
    </w:p>
    <w:p w:rsidR="00612E91" w:rsidRDefault="001C0E69" w:rsidP="001146E6">
      <w:pPr>
        <w:pStyle w:val="a3"/>
        <w:spacing w:after="0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E91">
        <w:rPr>
          <w:rFonts w:ascii="Times New Roman" w:hAnsi="Times New Roman" w:cs="Times New Roman"/>
          <w:sz w:val="28"/>
          <w:szCs w:val="28"/>
        </w:rPr>
        <w:t>3.2.2. В ходе первого этапа проводятся отчетные концерты творческих коллективов, солистов, выставки работ прикладного и изобразительного искусства.</w:t>
      </w:r>
    </w:p>
    <w:p w:rsidR="001C0E69" w:rsidRDefault="00612E91" w:rsidP="001146E6">
      <w:pPr>
        <w:pStyle w:val="a3"/>
        <w:spacing w:after="0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 </w:t>
      </w:r>
      <w:r w:rsidR="001C0E69">
        <w:rPr>
          <w:rFonts w:ascii="Times New Roman" w:hAnsi="Times New Roman" w:cs="Times New Roman"/>
          <w:sz w:val="28"/>
          <w:szCs w:val="28"/>
        </w:rPr>
        <w:t>Второй этап – заключительный гала-концерт – проходит на одной            из концертных площадок города Перми. На заключительный концерт приглашается все школьное сообщество</w:t>
      </w:r>
      <w:r w:rsidR="001146E6">
        <w:rPr>
          <w:rFonts w:ascii="Times New Roman" w:hAnsi="Times New Roman" w:cs="Times New Roman"/>
          <w:sz w:val="28"/>
          <w:szCs w:val="28"/>
        </w:rPr>
        <w:t xml:space="preserve"> </w:t>
      </w:r>
      <w:r w:rsidR="001C0E69">
        <w:rPr>
          <w:rFonts w:ascii="Times New Roman" w:hAnsi="Times New Roman" w:cs="Times New Roman"/>
          <w:sz w:val="28"/>
          <w:szCs w:val="28"/>
        </w:rPr>
        <w:t>–</w:t>
      </w:r>
      <w:r w:rsidR="001146E6">
        <w:rPr>
          <w:rFonts w:ascii="Times New Roman" w:hAnsi="Times New Roman" w:cs="Times New Roman"/>
          <w:sz w:val="28"/>
          <w:szCs w:val="28"/>
        </w:rPr>
        <w:t xml:space="preserve"> </w:t>
      </w:r>
      <w:r w:rsidR="001C0E69">
        <w:rPr>
          <w:rFonts w:ascii="Times New Roman" w:hAnsi="Times New Roman" w:cs="Times New Roman"/>
          <w:sz w:val="28"/>
          <w:szCs w:val="28"/>
        </w:rPr>
        <w:t>учащиеся, педагоги, родители, выпускники, гости.</w:t>
      </w:r>
    </w:p>
    <w:p w:rsidR="001C0E69" w:rsidRDefault="001146E6" w:rsidP="001146E6">
      <w:pPr>
        <w:pStyle w:val="a3"/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C0E69">
        <w:rPr>
          <w:rFonts w:ascii="Times New Roman" w:hAnsi="Times New Roman" w:cs="Times New Roman"/>
          <w:sz w:val="28"/>
          <w:szCs w:val="28"/>
        </w:rPr>
        <w:t>Художественное руководство фестивалем осуществляет организационный комитет.</w:t>
      </w:r>
    </w:p>
    <w:p w:rsidR="00612E91" w:rsidRPr="00612E91" w:rsidRDefault="001C0E69" w:rsidP="001146E6">
      <w:pPr>
        <w:pStyle w:val="a3"/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146E6">
        <w:rPr>
          <w:rFonts w:ascii="Times New Roman" w:hAnsi="Times New Roman" w:cs="Times New Roman"/>
          <w:sz w:val="28"/>
          <w:szCs w:val="28"/>
        </w:rPr>
        <w:t xml:space="preserve">  </w:t>
      </w:r>
      <w:r w:rsidR="001146E6">
        <w:rPr>
          <w:rFonts w:ascii="Times New Roman" w:hAnsi="Times New Roman" w:cs="Times New Roman"/>
          <w:sz w:val="28"/>
          <w:szCs w:val="28"/>
        </w:rPr>
        <w:t>В состав жюри отборочных туров конкурсов могут входить заместители директора по УВР, организаторы внеклассной работы, преподаватели художественных дисциплин</w:t>
      </w:r>
      <w:r w:rsidR="001146E6">
        <w:rPr>
          <w:rFonts w:ascii="Times New Roman" w:hAnsi="Times New Roman" w:cs="Times New Roman"/>
          <w:sz w:val="28"/>
          <w:szCs w:val="28"/>
        </w:rPr>
        <w:t>.</w:t>
      </w:r>
    </w:p>
    <w:p w:rsidR="00C70C1B" w:rsidRPr="00C70C1B" w:rsidRDefault="00C70C1B" w:rsidP="001146E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0C1B" w:rsidRPr="00C7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59D3"/>
    <w:multiLevelType w:val="multilevel"/>
    <w:tmpl w:val="C7A45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7E152D"/>
    <w:multiLevelType w:val="multilevel"/>
    <w:tmpl w:val="06A06BC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1B"/>
    <w:rsid w:val="001146E6"/>
    <w:rsid w:val="001C0E69"/>
    <w:rsid w:val="00612E91"/>
    <w:rsid w:val="00C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1B"/>
    <w:pPr>
      <w:ind w:left="720"/>
      <w:contextualSpacing/>
    </w:pPr>
  </w:style>
  <w:style w:type="table" w:styleId="a4">
    <w:name w:val="Table Grid"/>
    <w:basedOn w:val="a1"/>
    <w:uiPriority w:val="59"/>
    <w:rsid w:val="0011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1B"/>
    <w:pPr>
      <w:ind w:left="720"/>
      <w:contextualSpacing/>
    </w:pPr>
  </w:style>
  <w:style w:type="table" w:styleId="a4">
    <w:name w:val="Table Grid"/>
    <w:basedOn w:val="a1"/>
    <w:uiPriority w:val="59"/>
    <w:rsid w:val="0011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Ольга Ивановна</cp:lastModifiedBy>
  <cp:revision>2</cp:revision>
  <dcterms:created xsi:type="dcterms:W3CDTF">2013-12-04T08:24:00Z</dcterms:created>
  <dcterms:modified xsi:type="dcterms:W3CDTF">2013-12-04T08:24:00Z</dcterms:modified>
</cp:coreProperties>
</file>