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A7" w:rsidRPr="00643E62" w:rsidRDefault="007479A7" w:rsidP="007479A7">
      <w:pPr>
        <w:pStyle w:val="a4"/>
        <w:spacing w:line="48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643E62">
        <w:rPr>
          <w:rFonts w:ascii="Times New Roman" w:hAnsi="Times New Roman" w:cs="Times New Roman"/>
          <w:b/>
          <w:smallCaps/>
          <w:sz w:val="28"/>
          <w:szCs w:val="28"/>
        </w:rPr>
        <w:t xml:space="preserve">ПРОГРАММА </w:t>
      </w:r>
    </w:p>
    <w:p w:rsidR="007479A7" w:rsidRDefault="007479A7" w:rsidP="007479A7">
      <w:pPr>
        <w:pStyle w:val="a4"/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д</w:t>
      </w:r>
      <w:r w:rsidRPr="00643E62">
        <w:rPr>
          <w:rFonts w:ascii="Times New Roman" w:hAnsi="Times New Roman" w:cs="Times New Roman"/>
          <w:b/>
          <w:smallCaps/>
          <w:sz w:val="28"/>
          <w:szCs w:val="28"/>
        </w:rPr>
        <w:t xml:space="preserve">уховно – нравственного развития и воспитания обучающихся на ступени начального общего образования  </w:t>
      </w:r>
    </w:p>
    <w:p w:rsidR="007479A7" w:rsidRDefault="007479A7" w:rsidP="007479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79A7" w:rsidRDefault="007479A7" w:rsidP="007479A7">
      <w:pPr>
        <w:pStyle w:val="11"/>
      </w:pPr>
      <w:bookmarkStart w:id="0" w:name="_Toc231265551"/>
      <w:bookmarkStart w:id="1" w:name="_Toc231265550"/>
      <w:r w:rsidRPr="00DF5D46">
        <w:t>ПОЯСНИТЕЛЬНАЯ ЗАПИСКА</w:t>
      </w:r>
      <w:bookmarkEnd w:id="1"/>
    </w:p>
    <w:p w:rsidR="007479A7" w:rsidRPr="0097238B" w:rsidRDefault="007479A7" w:rsidP="007479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Учащиеся начальной школы требуют особого педагогического внимания. С первых дней пребывания в школе формируется их отношение к школе, образованию в целом,  педагогам и сверстникам, вырабатываются основы их социального, гражданского поведения, характер их трудовой, общественной, творческой деятельности. </w:t>
      </w:r>
    </w:p>
    <w:p w:rsidR="007479A7" w:rsidRPr="0097238B" w:rsidRDefault="007479A7" w:rsidP="007479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Младший школьник испытывает большое доверие к учителю. Для ребенка слова учителя, его поступки,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ребенка о справедливости, человечности, нравственности, об отношениях между людьми. Характер отношений между педагогом и детьми во многом определяет эффективность их воспитания и социализации. </w:t>
      </w:r>
    </w:p>
    <w:p w:rsidR="007479A7" w:rsidRPr="0097238B" w:rsidRDefault="007479A7" w:rsidP="007479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Учитель и родители подают ребенку первый пример нравственности. Пример имеет огромное значение в воспитании младшего школьника. Пример – это персонифицированная ценность. Необходимо стремиться к тому, чтобы весь уклад жизни младшего школьника был наполнен множеством примеров нравственного поведения. Они широко представлены в отечественной и мировой истории, истории и культуре традиционных российских религий, литературе и  других видах искусства, сказках, легендах и мифах. В содержании каждого из основных направлений </w:t>
      </w:r>
      <w:r>
        <w:rPr>
          <w:rFonts w:ascii="Times New Roman" w:hAnsi="Times New Roman"/>
          <w:sz w:val="28"/>
          <w:szCs w:val="28"/>
        </w:rPr>
        <w:t xml:space="preserve">духовно – нравственного развития и </w:t>
      </w:r>
      <w:r w:rsidRPr="0097238B">
        <w:rPr>
          <w:rFonts w:ascii="Times New Roman" w:hAnsi="Times New Roman"/>
          <w:sz w:val="28"/>
          <w:szCs w:val="28"/>
        </w:rPr>
        <w:t xml:space="preserve">воспитания должны быть широко представлены примеры духовной, нравственной, ответственной жизни. Примеры надо находить не только в прошлом, но и в настоящем. Большое значение имеет </w:t>
      </w:r>
      <w:r w:rsidRPr="0097238B">
        <w:rPr>
          <w:rFonts w:ascii="Times New Roman" w:hAnsi="Times New Roman"/>
          <w:sz w:val="28"/>
          <w:szCs w:val="28"/>
        </w:rPr>
        <w:lastRenderedPageBreak/>
        <w:t xml:space="preserve">общение младших школьников с людьми, в жизни которых есть место духовному служению и моральному поступку. Наполнение уклада школьной жизни нравственными примерами активно противодействует тем примерам циничного, аморального, откровенно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 </w:t>
      </w:r>
    </w:p>
    <w:p w:rsidR="007479A7" w:rsidRPr="0097238B" w:rsidRDefault="007479A7" w:rsidP="007479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Духовно – нравственное развитие и воспитание </w:t>
      </w:r>
      <w:r w:rsidRPr="0097238B">
        <w:rPr>
          <w:rFonts w:ascii="Times New Roman" w:hAnsi="Times New Roman"/>
          <w:sz w:val="28"/>
          <w:szCs w:val="28"/>
        </w:rPr>
        <w:t xml:space="preserve">требуют внимательного отношения к каждому ученику. Уклад школьной жизни моделирует пространство культуры с абсолютным приоритетом устойчивых, традиционных нравственных начал. Нравственный учитель через уклад школьной жизни вводит ребенка в мир высокой культуры. Но принять ту или иную ценность ребенок должен сам, через собственную деятельность. Система ценностных установок личности осознаваема ею и всегда индивидуальна.  Поэтому педагогическая поддержка нравственного самоопределения младшего школьника есть одно из условий его духовно-нравственного развития. В процессе нравственного самоопределения пробуждается самое главное в человеке – совесть – его нравственное самосознание.  </w:t>
      </w:r>
    </w:p>
    <w:p w:rsidR="007479A7" w:rsidRPr="0097238B" w:rsidRDefault="007479A7" w:rsidP="007479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Духовно – нравственное развитие и воспитание </w:t>
      </w:r>
      <w:r w:rsidRPr="0097238B">
        <w:rPr>
          <w:rFonts w:ascii="Times New Roman" w:hAnsi="Times New Roman"/>
          <w:sz w:val="28"/>
          <w:szCs w:val="28"/>
        </w:rPr>
        <w:t>должны преодолевать самоизоляцию детства, обеспечивать полноценное социальное созревание младших школьников. Необходимо формировать и стимулировать стремление р</w:t>
      </w:r>
      <w:r w:rsidRPr="0097238B">
        <w:rPr>
          <w:rFonts w:ascii="Times New Roman" w:hAnsi="Times New Roman"/>
          <w:sz w:val="28"/>
          <w:szCs w:val="28"/>
        </w:rPr>
        <w:t>е</w:t>
      </w:r>
      <w:r w:rsidRPr="0097238B">
        <w:rPr>
          <w:rFonts w:ascii="Times New Roman" w:hAnsi="Times New Roman"/>
          <w:sz w:val="28"/>
          <w:szCs w:val="28"/>
        </w:rPr>
        <w:t>бенка включиться в посильное решение проблем школьного коллектива, своей семьи, села, города, микрорайона, находить во</w:t>
      </w:r>
      <w:r w:rsidRPr="0097238B">
        <w:rPr>
          <w:rFonts w:ascii="Times New Roman" w:hAnsi="Times New Roman"/>
          <w:sz w:val="28"/>
          <w:szCs w:val="28"/>
        </w:rPr>
        <w:t>з</w:t>
      </w:r>
      <w:r w:rsidRPr="0097238B">
        <w:rPr>
          <w:rFonts w:ascii="Times New Roman" w:hAnsi="Times New Roman"/>
          <w:sz w:val="28"/>
          <w:szCs w:val="28"/>
        </w:rPr>
        <w:t xml:space="preserve">можности для совместной общественно полезной деятельности детей и взрослых, младших и старших детей. </w:t>
      </w:r>
    </w:p>
    <w:p w:rsidR="007479A7" w:rsidRPr="00BC575F" w:rsidRDefault="007479A7" w:rsidP="007479A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поэтому в основе деятельности нашей школы лежит воспитание ценностных ориентаций личности в духовном мире и в сфере материального мира, воспитание стремления к актуальной нравственной деятельности, формирование личностного отношения к окружающему миру и умения ориентироваться в технологизированном, стремительно меняющемся мире.</w:t>
      </w:r>
    </w:p>
    <w:p w:rsidR="007479A7" w:rsidRDefault="007479A7" w:rsidP="007479A7">
      <w:pPr>
        <w:spacing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BC575F">
        <w:rPr>
          <w:rFonts w:ascii="Times New Roman" w:hAnsi="Times New Roman"/>
          <w:b/>
          <w:i/>
          <w:sz w:val="28"/>
          <w:szCs w:val="28"/>
        </w:rPr>
        <w:lastRenderedPageBreak/>
        <w:t>Философия школы и модель выпускника.</w:t>
      </w:r>
    </w:p>
    <w:p w:rsidR="007479A7" w:rsidRDefault="007479A7" w:rsidP="007479A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75F">
        <w:rPr>
          <w:rFonts w:ascii="Times New Roman" w:hAnsi="Times New Roman"/>
          <w:b/>
          <w:sz w:val="28"/>
          <w:szCs w:val="28"/>
        </w:rPr>
        <w:t>Миссия школы</w:t>
      </w:r>
      <w:r>
        <w:rPr>
          <w:rFonts w:ascii="Times New Roman" w:hAnsi="Times New Roman"/>
          <w:sz w:val="28"/>
          <w:szCs w:val="28"/>
        </w:rPr>
        <w:t xml:space="preserve"> – воспитание гражданина школы, гражданина Перми, гражданина России; развитие воспитательной и образовательной системы, обеспечивающей образование повышенного уровня в соответствии с представлениями о новом качестве образования, отвечающем динамике общественного развития и современным требованиям к личности выпускника школы. </w:t>
      </w:r>
    </w:p>
    <w:p w:rsidR="007479A7" w:rsidRDefault="007479A7" w:rsidP="007479A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575F">
        <w:rPr>
          <w:rFonts w:ascii="Times New Roman" w:hAnsi="Times New Roman"/>
          <w:b/>
          <w:sz w:val="28"/>
          <w:szCs w:val="28"/>
        </w:rPr>
        <w:t>Философия школы:</w:t>
      </w:r>
      <w:r>
        <w:rPr>
          <w:rFonts w:ascii="Times New Roman" w:hAnsi="Times New Roman"/>
          <w:sz w:val="28"/>
          <w:szCs w:val="28"/>
        </w:rPr>
        <w:t xml:space="preserve"> главная ценность школы – это её ученики, воспитанию которых служат сформированные в школе духовные и гражданские ценности и традиции, основанные на принципах гуманизма, формирования личности с новым типом мышления, способной к культуросообразной деятельности. Важным является также принцип гуманитаризации – включения в образовательную программу идей приобщения к культуре общечеловеческих ценностей, органично введённых во все предметные области.</w:t>
      </w:r>
    </w:p>
    <w:p w:rsidR="007479A7" w:rsidRPr="00295E44" w:rsidRDefault="007479A7" w:rsidP="007479A7">
      <w:pPr>
        <w:pStyle w:val="11"/>
        <w:rPr>
          <w:sz w:val="32"/>
          <w:szCs w:val="32"/>
        </w:rPr>
      </w:pPr>
      <w:r w:rsidRPr="00295E44">
        <w:rPr>
          <w:sz w:val="32"/>
          <w:szCs w:val="32"/>
        </w:rPr>
        <w:t xml:space="preserve">1. </w:t>
      </w:r>
      <w:bookmarkEnd w:id="0"/>
      <w:r w:rsidRPr="00295E44">
        <w:rPr>
          <w:sz w:val="32"/>
          <w:szCs w:val="32"/>
        </w:rPr>
        <w:t>Цель и общие задачи духовно – нравственного развития и воспитания обучающихся на ступени начального общего образования.</w:t>
      </w:r>
    </w:p>
    <w:p w:rsidR="007479A7" w:rsidRPr="0097238B" w:rsidRDefault="007479A7" w:rsidP="007479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Цель и задачи </w:t>
      </w:r>
      <w:r>
        <w:rPr>
          <w:rFonts w:ascii="Times New Roman" w:hAnsi="Times New Roman"/>
          <w:sz w:val="28"/>
          <w:szCs w:val="28"/>
        </w:rPr>
        <w:t>духовно – нравственного развития и воспитания р</w:t>
      </w:r>
      <w:r w:rsidRPr="0097238B">
        <w:rPr>
          <w:rFonts w:ascii="Times New Roman" w:hAnsi="Times New Roman"/>
          <w:sz w:val="28"/>
          <w:szCs w:val="28"/>
        </w:rPr>
        <w:t>оссийских школьников форм</w:t>
      </w:r>
      <w:r w:rsidRPr="0097238B">
        <w:rPr>
          <w:rFonts w:ascii="Times New Roman" w:hAnsi="Times New Roman"/>
          <w:sz w:val="28"/>
          <w:szCs w:val="28"/>
        </w:rPr>
        <w:t>у</w:t>
      </w:r>
      <w:r w:rsidRPr="0097238B">
        <w:rPr>
          <w:rFonts w:ascii="Times New Roman" w:hAnsi="Times New Roman"/>
          <w:sz w:val="28"/>
          <w:szCs w:val="28"/>
        </w:rPr>
        <w:t>лируются, достигаются и решаются в контексте национального воспитательного идеала. Он представляет собой высшую цель образования, в</w:t>
      </w:r>
      <w:r w:rsidRPr="0097238B">
        <w:rPr>
          <w:rFonts w:ascii="Times New Roman" w:hAnsi="Times New Roman"/>
          <w:sz w:val="28"/>
          <w:szCs w:val="28"/>
        </w:rPr>
        <w:t>ы</w:t>
      </w:r>
      <w:r w:rsidRPr="0097238B">
        <w:rPr>
          <w:rFonts w:ascii="Times New Roman" w:hAnsi="Times New Roman"/>
          <w:sz w:val="28"/>
          <w:szCs w:val="28"/>
        </w:rPr>
        <w:t>соконравственное (идеальное) представление о человеке, на воспитание, обучение и развитие которого направлены усилия основных субъектов наци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нальной жизни: государства, семьи, школы, политических партий, религиозных и о</w:t>
      </w:r>
      <w:r w:rsidRPr="0097238B">
        <w:rPr>
          <w:rFonts w:ascii="Times New Roman" w:hAnsi="Times New Roman"/>
          <w:sz w:val="28"/>
          <w:szCs w:val="28"/>
        </w:rPr>
        <w:t>б</w:t>
      </w:r>
      <w:r w:rsidRPr="0097238B">
        <w:rPr>
          <w:rFonts w:ascii="Times New Roman" w:hAnsi="Times New Roman"/>
          <w:sz w:val="28"/>
          <w:szCs w:val="28"/>
        </w:rPr>
        <w:t xml:space="preserve">щественных организаций. </w:t>
      </w:r>
    </w:p>
    <w:p w:rsidR="007479A7" w:rsidRPr="0097238B" w:rsidRDefault="007479A7" w:rsidP="007479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В Концепции такой идеал обоснован, сформулирована высшая цель о</w:t>
      </w:r>
      <w:r w:rsidRPr="0097238B">
        <w:rPr>
          <w:rFonts w:ascii="Times New Roman" w:hAnsi="Times New Roman"/>
          <w:sz w:val="28"/>
          <w:szCs w:val="28"/>
        </w:rPr>
        <w:t>б</w:t>
      </w:r>
      <w:r w:rsidRPr="0097238B">
        <w:rPr>
          <w:rFonts w:ascii="Times New Roman" w:hAnsi="Times New Roman"/>
          <w:sz w:val="28"/>
          <w:szCs w:val="28"/>
        </w:rPr>
        <w:t xml:space="preserve">разования – </w:t>
      </w:r>
      <w:r w:rsidRPr="0097238B">
        <w:rPr>
          <w:rFonts w:ascii="Times New Roman" w:hAnsi="Times New Roman"/>
          <w:i/>
          <w:sz w:val="28"/>
          <w:szCs w:val="28"/>
        </w:rPr>
        <w:t xml:space="preserve">высоконравственный, творческий, компетентный гражданин России, принимающий судьбу Отечества как свою личную, осознающий </w:t>
      </w:r>
      <w:r w:rsidRPr="0097238B">
        <w:rPr>
          <w:rFonts w:ascii="Times New Roman" w:hAnsi="Times New Roman"/>
          <w:i/>
          <w:sz w:val="28"/>
          <w:szCs w:val="28"/>
        </w:rPr>
        <w:lastRenderedPageBreak/>
        <w:t>ответственность за настоящее и будущее своей страны, укорененный в духо</w:t>
      </w:r>
      <w:r w:rsidRPr="0097238B">
        <w:rPr>
          <w:rFonts w:ascii="Times New Roman" w:hAnsi="Times New Roman"/>
          <w:i/>
          <w:sz w:val="28"/>
          <w:szCs w:val="28"/>
        </w:rPr>
        <w:t>в</w:t>
      </w:r>
      <w:r w:rsidRPr="0097238B">
        <w:rPr>
          <w:rFonts w:ascii="Times New Roman" w:hAnsi="Times New Roman"/>
          <w:i/>
          <w:sz w:val="28"/>
          <w:szCs w:val="28"/>
        </w:rPr>
        <w:t>ных и культурных традициях российского народа</w:t>
      </w:r>
      <w:r w:rsidRPr="0097238B">
        <w:rPr>
          <w:rFonts w:ascii="Times New Roman" w:hAnsi="Times New Roman"/>
          <w:sz w:val="28"/>
          <w:szCs w:val="28"/>
        </w:rPr>
        <w:t>.</w:t>
      </w:r>
    </w:p>
    <w:p w:rsidR="007479A7" w:rsidRPr="0097238B" w:rsidRDefault="007479A7" w:rsidP="007479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Педагогическое сообщество, общеобразовательная школа способны взять инициативу в определении национальных педагогических приоритетов. При этом национальный воспитательный идеал должен стать принципиальной основой социального партнерства как способа взаимодействия субъекта образовательного процесса с другими субъектами </w:t>
      </w:r>
      <w:r>
        <w:rPr>
          <w:rFonts w:ascii="Times New Roman" w:hAnsi="Times New Roman"/>
          <w:sz w:val="28"/>
          <w:szCs w:val="28"/>
        </w:rPr>
        <w:t xml:space="preserve">духовно – нравственного развития и воспитания </w:t>
      </w:r>
      <w:r w:rsidRPr="0097238B">
        <w:rPr>
          <w:rFonts w:ascii="Times New Roman" w:hAnsi="Times New Roman"/>
          <w:sz w:val="28"/>
          <w:szCs w:val="28"/>
        </w:rPr>
        <w:t xml:space="preserve"> детей и молодежи. </w:t>
      </w:r>
    </w:p>
    <w:p w:rsidR="007479A7" w:rsidRPr="0097238B" w:rsidRDefault="007479A7" w:rsidP="007479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На основе национального воспитательного идеала формулируется основная педагогическая цель – </w:t>
      </w:r>
      <w:r w:rsidRPr="0097238B">
        <w:rPr>
          <w:rFonts w:ascii="Times New Roman" w:hAnsi="Times New Roman"/>
          <w:i/>
          <w:sz w:val="28"/>
          <w:szCs w:val="28"/>
        </w:rPr>
        <w:t>воспитание нравственного, ответственного, ин</w:t>
      </w:r>
      <w:r w:rsidRPr="0097238B">
        <w:rPr>
          <w:rFonts w:ascii="Times New Roman" w:hAnsi="Times New Roman"/>
          <w:i/>
          <w:sz w:val="28"/>
          <w:szCs w:val="28"/>
        </w:rPr>
        <w:t>и</w:t>
      </w:r>
      <w:r w:rsidRPr="0097238B">
        <w:rPr>
          <w:rFonts w:ascii="Times New Roman" w:hAnsi="Times New Roman"/>
          <w:i/>
          <w:sz w:val="28"/>
          <w:szCs w:val="28"/>
        </w:rPr>
        <w:t>циативного и компетентного гражданина России</w:t>
      </w:r>
      <w:r w:rsidRPr="0097238B">
        <w:rPr>
          <w:rFonts w:ascii="Times New Roman" w:hAnsi="Times New Roman"/>
          <w:sz w:val="28"/>
          <w:szCs w:val="28"/>
        </w:rPr>
        <w:t>.</w:t>
      </w:r>
    </w:p>
    <w:p w:rsidR="007479A7" w:rsidRPr="0097238B" w:rsidRDefault="007479A7" w:rsidP="007479A7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На основе национального воспитательного идеала, важнейших задач духовно-нравственного восп</w:t>
      </w:r>
      <w:r w:rsidRPr="0097238B">
        <w:rPr>
          <w:rFonts w:ascii="Times New Roman" w:hAnsi="Times New Roman"/>
          <w:sz w:val="28"/>
          <w:szCs w:val="28"/>
        </w:rPr>
        <w:t>и</w:t>
      </w:r>
      <w:r w:rsidRPr="0097238B">
        <w:rPr>
          <w:rFonts w:ascii="Times New Roman" w:hAnsi="Times New Roman"/>
          <w:sz w:val="28"/>
          <w:szCs w:val="28"/>
        </w:rPr>
        <w:t>тания российских школьников, приведенных в Концепции, а также с учетом «Требований к результ</w:t>
      </w:r>
      <w:r w:rsidRPr="0097238B">
        <w:rPr>
          <w:rFonts w:ascii="Times New Roman" w:hAnsi="Times New Roman"/>
          <w:sz w:val="28"/>
          <w:szCs w:val="28"/>
        </w:rPr>
        <w:t>а</w:t>
      </w:r>
      <w:r w:rsidRPr="0097238B">
        <w:rPr>
          <w:rFonts w:ascii="Times New Roman" w:hAnsi="Times New Roman"/>
          <w:sz w:val="28"/>
          <w:szCs w:val="28"/>
        </w:rPr>
        <w:t>там освоения основной образовательной программы начального общего образования», установленных Стандартом, определены общие з</w:t>
      </w:r>
      <w:r w:rsidRPr="0097238B">
        <w:rPr>
          <w:rFonts w:ascii="Times New Roman" w:hAnsi="Times New Roman"/>
          <w:sz w:val="28"/>
          <w:szCs w:val="28"/>
        </w:rPr>
        <w:t>а</w:t>
      </w:r>
      <w:r w:rsidRPr="0097238B">
        <w:rPr>
          <w:rFonts w:ascii="Times New Roman" w:hAnsi="Times New Roman"/>
          <w:sz w:val="28"/>
          <w:szCs w:val="28"/>
        </w:rPr>
        <w:t xml:space="preserve">дачи </w:t>
      </w:r>
      <w:r>
        <w:rPr>
          <w:rFonts w:ascii="Times New Roman" w:hAnsi="Times New Roman"/>
          <w:sz w:val="28"/>
          <w:szCs w:val="28"/>
        </w:rPr>
        <w:t xml:space="preserve">духовно – нравственного развития и </w:t>
      </w:r>
      <w:r w:rsidRPr="0097238B">
        <w:rPr>
          <w:rFonts w:ascii="Times New Roman" w:hAnsi="Times New Roman"/>
          <w:sz w:val="28"/>
          <w:szCs w:val="28"/>
        </w:rPr>
        <w:t>воспитания младших школьников:</w:t>
      </w:r>
    </w:p>
    <w:p w:rsidR="007479A7" w:rsidRPr="0097238B" w:rsidRDefault="007479A7" w:rsidP="007479A7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479A7" w:rsidRPr="0097238B" w:rsidRDefault="007479A7" w:rsidP="007479A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i/>
          <w:sz w:val="28"/>
          <w:szCs w:val="28"/>
        </w:rPr>
        <w:t>В области формирования личностной культуры</w:t>
      </w:r>
      <w:r w:rsidRPr="0097238B">
        <w:rPr>
          <w:rFonts w:ascii="Times New Roman" w:hAnsi="Times New Roman"/>
          <w:sz w:val="28"/>
          <w:szCs w:val="28"/>
        </w:rPr>
        <w:t>:</w:t>
      </w:r>
    </w:p>
    <w:p w:rsidR="007479A7" w:rsidRPr="0097238B" w:rsidRDefault="007479A7" w:rsidP="007479A7">
      <w:pPr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формирование способности к духовному развитию, реализации творч</w:t>
      </w:r>
      <w:r w:rsidRPr="0097238B">
        <w:rPr>
          <w:rFonts w:ascii="Times New Roman" w:hAnsi="Times New Roman"/>
          <w:sz w:val="28"/>
          <w:szCs w:val="28"/>
        </w:rPr>
        <w:t>е</w:t>
      </w:r>
      <w:r w:rsidRPr="0097238B">
        <w:rPr>
          <w:rFonts w:ascii="Times New Roman" w:hAnsi="Times New Roman"/>
          <w:sz w:val="28"/>
          <w:szCs w:val="28"/>
        </w:rPr>
        <w:t>ского потенциала в учебно-игровой, предметно-продуктивной, социально ориентированной деятельности на основе нра</w:t>
      </w:r>
      <w:r w:rsidRPr="0097238B">
        <w:rPr>
          <w:rFonts w:ascii="Times New Roman" w:hAnsi="Times New Roman"/>
          <w:sz w:val="28"/>
          <w:szCs w:val="28"/>
        </w:rPr>
        <w:t>в</w:t>
      </w:r>
      <w:r w:rsidRPr="0097238B">
        <w:rPr>
          <w:rFonts w:ascii="Times New Roman" w:hAnsi="Times New Roman"/>
          <w:sz w:val="28"/>
          <w:szCs w:val="28"/>
        </w:rPr>
        <w:t>ственных установок и моральных норм, непрерывного образования, самовоспитания и универсальной духовно-нравственной компетенции – «ст</w:t>
      </w:r>
      <w:r w:rsidRPr="0097238B">
        <w:rPr>
          <w:rFonts w:ascii="Times New Roman" w:hAnsi="Times New Roman"/>
          <w:sz w:val="28"/>
          <w:szCs w:val="28"/>
        </w:rPr>
        <w:t>а</w:t>
      </w:r>
      <w:r w:rsidRPr="0097238B">
        <w:rPr>
          <w:rFonts w:ascii="Times New Roman" w:hAnsi="Times New Roman"/>
          <w:sz w:val="28"/>
          <w:szCs w:val="28"/>
        </w:rPr>
        <w:t xml:space="preserve">новиться лучше»; </w:t>
      </w:r>
    </w:p>
    <w:p w:rsidR="007479A7" w:rsidRPr="0097238B" w:rsidRDefault="007479A7" w:rsidP="007479A7">
      <w:pPr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7479A7" w:rsidRPr="0097238B" w:rsidRDefault="007479A7" w:rsidP="007479A7">
      <w:pPr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формирование основ морали – осознанной обучающимся необходим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 xml:space="preserve">сти определенного поведения, обусловленного принятыми в обществе </w:t>
      </w:r>
      <w:r w:rsidRPr="0097238B">
        <w:rPr>
          <w:rFonts w:ascii="Times New Roman" w:hAnsi="Times New Roman"/>
          <w:sz w:val="28"/>
          <w:szCs w:val="28"/>
        </w:rPr>
        <w:lastRenderedPageBreak/>
        <w:t>пре</w:t>
      </w:r>
      <w:r w:rsidRPr="0097238B">
        <w:rPr>
          <w:rFonts w:ascii="Times New Roman" w:hAnsi="Times New Roman"/>
          <w:sz w:val="28"/>
          <w:szCs w:val="28"/>
        </w:rPr>
        <w:t>д</w:t>
      </w:r>
      <w:r w:rsidRPr="0097238B">
        <w:rPr>
          <w:rFonts w:ascii="Times New Roman" w:hAnsi="Times New Roman"/>
          <w:sz w:val="28"/>
          <w:szCs w:val="28"/>
        </w:rPr>
        <w:t>ставлениями о добре и зле, должном и недопустимом; укрепление у младшего школьника позитивной нравственной самооце</w:t>
      </w:r>
      <w:r w:rsidRPr="0097238B">
        <w:rPr>
          <w:rFonts w:ascii="Times New Roman" w:hAnsi="Times New Roman"/>
          <w:sz w:val="28"/>
          <w:szCs w:val="28"/>
        </w:rPr>
        <w:t>н</w:t>
      </w:r>
      <w:r w:rsidRPr="0097238B">
        <w:rPr>
          <w:rFonts w:ascii="Times New Roman" w:hAnsi="Times New Roman"/>
          <w:sz w:val="28"/>
          <w:szCs w:val="28"/>
        </w:rPr>
        <w:t>ки и самоуважения, жизненного оптимизма;</w:t>
      </w:r>
    </w:p>
    <w:p w:rsidR="007479A7" w:rsidRPr="0097238B" w:rsidRDefault="007479A7" w:rsidP="007479A7">
      <w:pPr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формирование основ нравственного самосознания личности (совести) – способн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сти младшего школьника формулировать собственные нравственные обязательс</w:t>
      </w:r>
      <w:r w:rsidRPr="0097238B">
        <w:rPr>
          <w:rFonts w:ascii="Times New Roman" w:hAnsi="Times New Roman"/>
          <w:sz w:val="28"/>
          <w:szCs w:val="28"/>
        </w:rPr>
        <w:t>т</w:t>
      </w:r>
      <w:r w:rsidRPr="0097238B">
        <w:rPr>
          <w:rFonts w:ascii="Times New Roman" w:hAnsi="Times New Roman"/>
          <w:sz w:val="28"/>
          <w:szCs w:val="28"/>
        </w:rPr>
        <w:t>ва, осуществлять нравственный самоконтроль, требовать от себя выполнения моральных норм, давать нравственную оценку своим и чужим п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ступкам;</w:t>
      </w:r>
    </w:p>
    <w:p w:rsidR="007479A7" w:rsidRPr="0097238B" w:rsidRDefault="007479A7" w:rsidP="007479A7">
      <w:pPr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принятие обучающимся базовых общенациональных ценностей, наци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нальных и этнических духовных традиций;</w:t>
      </w:r>
    </w:p>
    <w:p w:rsidR="007479A7" w:rsidRPr="0097238B" w:rsidRDefault="007479A7" w:rsidP="007479A7">
      <w:pPr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формирование эстетических потребностей, ценностей и чувств;</w:t>
      </w:r>
    </w:p>
    <w:p w:rsidR="007479A7" w:rsidRPr="0097238B" w:rsidRDefault="007479A7" w:rsidP="007479A7">
      <w:pPr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формирование способности открыто выражать и отстаивать свою нра</w:t>
      </w:r>
      <w:r w:rsidRPr="0097238B">
        <w:rPr>
          <w:rFonts w:ascii="Times New Roman" w:hAnsi="Times New Roman"/>
          <w:sz w:val="28"/>
          <w:szCs w:val="28"/>
        </w:rPr>
        <w:t>в</w:t>
      </w:r>
      <w:r w:rsidRPr="0097238B">
        <w:rPr>
          <w:rFonts w:ascii="Times New Roman" w:hAnsi="Times New Roman"/>
          <w:sz w:val="28"/>
          <w:szCs w:val="28"/>
        </w:rPr>
        <w:t>ственно оправданную позицию, проявлять критичность к собственным нам</w:t>
      </w:r>
      <w:r w:rsidRPr="0097238B">
        <w:rPr>
          <w:rFonts w:ascii="Times New Roman" w:hAnsi="Times New Roman"/>
          <w:sz w:val="28"/>
          <w:szCs w:val="28"/>
        </w:rPr>
        <w:t>е</w:t>
      </w:r>
      <w:r w:rsidRPr="0097238B">
        <w:rPr>
          <w:rFonts w:ascii="Times New Roman" w:hAnsi="Times New Roman"/>
          <w:sz w:val="28"/>
          <w:szCs w:val="28"/>
        </w:rPr>
        <w:t>рениям, мыслям и поступкам;</w:t>
      </w:r>
    </w:p>
    <w:p w:rsidR="007479A7" w:rsidRPr="0097238B" w:rsidRDefault="007479A7" w:rsidP="007479A7">
      <w:pPr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формирование способности к самостоятельным поступкам и действ</w:t>
      </w:r>
      <w:r w:rsidRPr="0097238B">
        <w:rPr>
          <w:rFonts w:ascii="Times New Roman" w:hAnsi="Times New Roman"/>
          <w:sz w:val="28"/>
          <w:szCs w:val="28"/>
        </w:rPr>
        <w:t>и</w:t>
      </w:r>
      <w:r w:rsidRPr="0097238B">
        <w:rPr>
          <w:rFonts w:ascii="Times New Roman" w:hAnsi="Times New Roman"/>
          <w:sz w:val="28"/>
          <w:szCs w:val="28"/>
        </w:rPr>
        <w:t>ям, совершаемым на основе морального выбора, к принятию ответственн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сти за их результаты, целеустремленности и настойчивости в достиж</w:t>
      </w:r>
      <w:r w:rsidRPr="0097238B">
        <w:rPr>
          <w:rFonts w:ascii="Times New Roman" w:hAnsi="Times New Roman"/>
          <w:sz w:val="28"/>
          <w:szCs w:val="28"/>
        </w:rPr>
        <w:t>е</w:t>
      </w:r>
      <w:r w:rsidRPr="0097238B">
        <w:rPr>
          <w:rFonts w:ascii="Times New Roman" w:hAnsi="Times New Roman"/>
          <w:sz w:val="28"/>
          <w:szCs w:val="28"/>
        </w:rPr>
        <w:t>нии результата;</w:t>
      </w:r>
    </w:p>
    <w:p w:rsidR="007479A7" w:rsidRPr="0097238B" w:rsidRDefault="007479A7" w:rsidP="007479A7">
      <w:pPr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развитие трудолюбия, способности к преодолению трудн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стей;</w:t>
      </w:r>
    </w:p>
    <w:p w:rsidR="007479A7" w:rsidRPr="0097238B" w:rsidRDefault="007479A7" w:rsidP="007479A7">
      <w:pPr>
        <w:numPr>
          <w:ilvl w:val="0"/>
          <w:numId w:val="6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осознание младшим школьником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сти в пределах своих возможностей;</w:t>
      </w:r>
    </w:p>
    <w:p w:rsidR="007479A7" w:rsidRPr="0097238B" w:rsidRDefault="007479A7" w:rsidP="007479A7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формирование нравственного смысла учения.</w:t>
      </w:r>
    </w:p>
    <w:p w:rsidR="007479A7" w:rsidRPr="0097238B" w:rsidRDefault="007479A7" w:rsidP="007479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i/>
          <w:sz w:val="28"/>
          <w:szCs w:val="28"/>
        </w:rPr>
        <w:t>В области формирования социальной культуры:</w:t>
      </w:r>
    </w:p>
    <w:p w:rsidR="007479A7" w:rsidRPr="0097238B" w:rsidRDefault="007479A7" w:rsidP="007479A7">
      <w:pPr>
        <w:numPr>
          <w:ilvl w:val="0"/>
          <w:numId w:val="7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формирование основ российской гражданской идентичности; </w:t>
      </w:r>
    </w:p>
    <w:p w:rsidR="007479A7" w:rsidRPr="0097238B" w:rsidRDefault="007479A7" w:rsidP="007479A7">
      <w:pPr>
        <w:numPr>
          <w:ilvl w:val="0"/>
          <w:numId w:val="7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пробуждение веры в Россию, чувства личной ответственности за Отеч</w:t>
      </w:r>
      <w:r w:rsidRPr="0097238B">
        <w:rPr>
          <w:rFonts w:ascii="Times New Roman" w:hAnsi="Times New Roman"/>
          <w:sz w:val="28"/>
          <w:szCs w:val="28"/>
        </w:rPr>
        <w:t>е</w:t>
      </w:r>
      <w:r w:rsidRPr="0097238B">
        <w:rPr>
          <w:rFonts w:ascii="Times New Roman" w:hAnsi="Times New Roman"/>
          <w:sz w:val="28"/>
          <w:szCs w:val="28"/>
        </w:rPr>
        <w:t xml:space="preserve">ство; </w:t>
      </w:r>
    </w:p>
    <w:p w:rsidR="007479A7" w:rsidRPr="0097238B" w:rsidRDefault="007479A7" w:rsidP="007479A7">
      <w:pPr>
        <w:numPr>
          <w:ilvl w:val="0"/>
          <w:numId w:val="7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lastRenderedPageBreak/>
        <w:t>формирование патриотизма и гражданской солидарности;</w:t>
      </w:r>
    </w:p>
    <w:p w:rsidR="007479A7" w:rsidRPr="0097238B" w:rsidRDefault="007479A7" w:rsidP="007479A7">
      <w:pPr>
        <w:numPr>
          <w:ilvl w:val="0"/>
          <w:numId w:val="7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развитие навыков организации и осуществления сотрудничества с пед</w:t>
      </w:r>
      <w:r w:rsidRPr="0097238B">
        <w:rPr>
          <w:rFonts w:ascii="Times New Roman" w:hAnsi="Times New Roman"/>
          <w:sz w:val="28"/>
          <w:szCs w:val="28"/>
        </w:rPr>
        <w:t>а</w:t>
      </w:r>
      <w:r w:rsidRPr="0097238B">
        <w:rPr>
          <w:rFonts w:ascii="Times New Roman" w:hAnsi="Times New Roman"/>
          <w:sz w:val="28"/>
          <w:szCs w:val="28"/>
        </w:rPr>
        <w:t>гогами, сверстниками, родителями, старшими детьми в решении общих проблем;</w:t>
      </w:r>
    </w:p>
    <w:p w:rsidR="007479A7" w:rsidRPr="0097238B" w:rsidRDefault="007479A7" w:rsidP="007479A7">
      <w:pPr>
        <w:numPr>
          <w:ilvl w:val="0"/>
          <w:numId w:val="7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укрепление доверия к другим людям;</w:t>
      </w:r>
    </w:p>
    <w:p w:rsidR="007479A7" w:rsidRPr="0097238B" w:rsidRDefault="007479A7" w:rsidP="007479A7">
      <w:pPr>
        <w:numPr>
          <w:ilvl w:val="0"/>
          <w:numId w:val="7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развитие доброжелательности и эмоциональной отзывчивости, поним</w:t>
      </w:r>
      <w:r w:rsidRPr="0097238B">
        <w:rPr>
          <w:rFonts w:ascii="Times New Roman" w:hAnsi="Times New Roman"/>
          <w:sz w:val="28"/>
          <w:szCs w:val="28"/>
        </w:rPr>
        <w:t>а</w:t>
      </w:r>
      <w:r w:rsidRPr="0097238B">
        <w:rPr>
          <w:rFonts w:ascii="Times New Roman" w:hAnsi="Times New Roman"/>
          <w:sz w:val="28"/>
          <w:szCs w:val="28"/>
        </w:rPr>
        <w:t>ния и сопереживания другим людям;</w:t>
      </w:r>
    </w:p>
    <w:p w:rsidR="007479A7" w:rsidRPr="0097238B" w:rsidRDefault="007479A7" w:rsidP="007479A7">
      <w:pPr>
        <w:numPr>
          <w:ilvl w:val="0"/>
          <w:numId w:val="7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становление гуманистических и демократических ценностных ориент</w:t>
      </w:r>
      <w:r w:rsidRPr="0097238B">
        <w:rPr>
          <w:rFonts w:ascii="Times New Roman" w:hAnsi="Times New Roman"/>
          <w:sz w:val="28"/>
          <w:szCs w:val="28"/>
        </w:rPr>
        <w:t>а</w:t>
      </w:r>
      <w:r w:rsidRPr="0097238B">
        <w:rPr>
          <w:rFonts w:ascii="Times New Roman" w:hAnsi="Times New Roman"/>
          <w:sz w:val="28"/>
          <w:szCs w:val="28"/>
        </w:rPr>
        <w:t>ций;</w:t>
      </w:r>
    </w:p>
    <w:p w:rsidR="007479A7" w:rsidRPr="0097238B" w:rsidRDefault="007479A7" w:rsidP="007479A7">
      <w:pPr>
        <w:numPr>
          <w:ilvl w:val="0"/>
          <w:numId w:val="7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формирование осознанного и уважительного отношения к традицио</w:t>
      </w:r>
      <w:r w:rsidRPr="0097238B">
        <w:rPr>
          <w:rFonts w:ascii="Times New Roman" w:hAnsi="Times New Roman"/>
          <w:sz w:val="28"/>
          <w:szCs w:val="28"/>
        </w:rPr>
        <w:t>н</w:t>
      </w:r>
      <w:r w:rsidRPr="0097238B">
        <w:rPr>
          <w:rFonts w:ascii="Times New Roman" w:hAnsi="Times New Roman"/>
          <w:sz w:val="28"/>
          <w:szCs w:val="28"/>
        </w:rPr>
        <w:t>ным российским религиям и религиозным организациям, к вере и рел</w:t>
      </w:r>
      <w:r w:rsidRPr="0097238B">
        <w:rPr>
          <w:rFonts w:ascii="Times New Roman" w:hAnsi="Times New Roman"/>
          <w:sz w:val="28"/>
          <w:szCs w:val="28"/>
        </w:rPr>
        <w:t>и</w:t>
      </w:r>
      <w:r w:rsidRPr="0097238B">
        <w:rPr>
          <w:rFonts w:ascii="Times New Roman" w:hAnsi="Times New Roman"/>
          <w:sz w:val="28"/>
          <w:szCs w:val="28"/>
        </w:rPr>
        <w:t xml:space="preserve">гиозным убеждениям; </w:t>
      </w:r>
    </w:p>
    <w:p w:rsidR="007479A7" w:rsidRPr="0097238B" w:rsidRDefault="007479A7" w:rsidP="007479A7">
      <w:pPr>
        <w:numPr>
          <w:ilvl w:val="0"/>
          <w:numId w:val="7"/>
        </w:numPr>
        <w:spacing w:after="0" w:line="36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формирование основ культуры межэтнического общения, уважения к культурным, религиозным традициям, образу жизни представителей народов России. </w:t>
      </w:r>
    </w:p>
    <w:p w:rsidR="007479A7" w:rsidRPr="0097238B" w:rsidRDefault="007479A7" w:rsidP="007479A7">
      <w:pPr>
        <w:spacing w:after="0"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</w:p>
    <w:p w:rsidR="007479A7" w:rsidRPr="0097238B" w:rsidRDefault="007479A7" w:rsidP="007479A7">
      <w:pPr>
        <w:spacing w:after="0"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97238B">
        <w:rPr>
          <w:rFonts w:ascii="Times New Roman" w:hAnsi="Times New Roman"/>
          <w:i/>
          <w:sz w:val="28"/>
          <w:szCs w:val="28"/>
        </w:rPr>
        <w:t>В области формирования семейной культуры:</w:t>
      </w:r>
    </w:p>
    <w:p w:rsidR="007479A7" w:rsidRPr="0097238B" w:rsidRDefault="007479A7" w:rsidP="007479A7">
      <w:pPr>
        <w:numPr>
          <w:ilvl w:val="0"/>
          <w:numId w:val="8"/>
        </w:numPr>
        <w:spacing w:after="0" w:line="360" w:lineRule="auto"/>
        <w:ind w:left="567" w:hanging="357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формирование отношения к семье как к основе российского общес</w:t>
      </w:r>
      <w:r w:rsidRPr="0097238B">
        <w:rPr>
          <w:rFonts w:ascii="Times New Roman" w:hAnsi="Times New Roman"/>
          <w:sz w:val="28"/>
          <w:szCs w:val="28"/>
        </w:rPr>
        <w:t>т</w:t>
      </w:r>
      <w:r w:rsidRPr="0097238B">
        <w:rPr>
          <w:rFonts w:ascii="Times New Roman" w:hAnsi="Times New Roman"/>
          <w:sz w:val="28"/>
          <w:szCs w:val="28"/>
        </w:rPr>
        <w:t>ва;</w:t>
      </w:r>
    </w:p>
    <w:p w:rsidR="007479A7" w:rsidRPr="0097238B" w:rsidRDefault="007479A7" w:rsidP="007479A7">
      <w:pPr>
        <w:numPr>
          <w:ilvl w:val="0"/>
          <w:numId w:val="8"/>
        </w:numPr>
        <w:spacing w:after="0" w:line="360" w:lineRule="auto"/>
        <w:ind w:left="567" w:hanging="357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формирование у младшего школьника почтительного  отношения к родителям, осознанного, заботливого отн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шения к старшим и младшим;</w:t>
      </w:r>
    </w:p>
    <w:p w:rsidR="007479A7" w:rsidRDefault="007479A7" w:rsidP="007479A7">
      <w:pPr>
        <w:numPr>
          <w:ilvl w:val="0"/>
          <w:numId w:val="8"/>
        </w:numPr>
        <w:spacing w:after="0" w:line="360" w:lineRule="auto"/>
        <w:ind w:left="567" w:hanging="357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знакомство обучающегося с культурно-историческими и этническими традициями российской семьи.</w:t>
      </w:r>
    </w:p>
    <w:p w:rsidR="007479A7" w:rsidRPr="00295E44" w:rsidRDefault="007479A7" w:rsidP="007479A7">
      <w:pPr>
        <w:pStyle w:val="11"/>
        <w:rPr>
          <w:sz w:val="32"/>
          <w:szCs w:val="32"/>
        </w:rPr>
      </w:pPr>
      <w:bookmarkStart w:id="2" w:name="_Toc231265552"/>
      <w:r w:rsidRPr="008F6F90">
        <w:t>2</w:t>
      </w:r>
      <w:r w:rsidRPr="00295E44">
        <w:rPr>
          <w:sz w:val="32"/>
          <w:szCs w:val="32"/>
        </w:rPr>
        <w:t xml:space="preserve">. </w:t>
      </w:r>
      <w:bookmarkEnd w:id="2"/>
      <w:r w:rsidRPr="00295E44">
        <w:rPr>
          <w:sz w:val="32"/>
          <w:szCs w:val="32"/>
        </w:rPr>
        <w:t>Ценностные установки духовно – нравственного развития и воспитания обучающихся.</w:t>
      </w:r>
    </w:p>
    <w:p w:rsidR="007479A7" w:rsidRPr="0097238B" w:rsidRDefault="007479A7" w:rsidP="007479A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Содержанием</w:t>
      </w:r>
      <w:r>
        <w:rPr>
          <w:rFonts w:ascii="Times New Roman" w:hAnsi="Times New Roman"/>
          <w:sz w:val="28"/>
          <w:szCs w:val="28"/>
        </w:rPr>
        <w:t xml:space="preserve"> духовно-нравственного развития и</w:t>
      </w:r>
      <w:r w:rsidRPr="0097238B">
        <w:rPr>
          <w:rFonts w:ascii="Times New Roman" w:hAnsi="Times New Roman"/>
          <w:sz w:val="28"/>
          <w:szCs w:val="28"/>
        </w:rPr>
        <w:t xml:space="preserve"> воспитания являются ценности, хранимые в религиозных, этнических, культу</w:t>
      </w:r>
      <w:r w:rsidRPr="0097238B">
        <w:rPr>
          <w:rFonts w:ascii="Times New Roman" w:hAnsi="Times New Roman"/>
          <w:sz w:val="28"/>
          <w:szCs w:val="28"/>
        </w:rPr>
        <w:t>р</w:t>
      </w:r>
      <w:r w:rsidRPr="0097238B">
        <w:rPr>
          <w:rFonts w:ascii="Times New Roman" w:hAnsi="Times New Roman"/>
          <w:sz w:val="28"/>
          <w:szCs w:val="28"/>
        </w:rPr>
        <w:t>ных, семейных, социальных традициях и передаваемые от поколения к покол</w:t>
      </w:r>
      <w:r w:rsidRPr="0097238B">
        <w:rPr>
          <w:rFonts w:ascii="Times New Roman" w:hAnsi="Times New Roman"/>
          <w:sz w:val="28"/>
          <w:szCs w:val="28"/>
        </w:rPr>
        <w:t>е</w:t>
      </w:r>
      <w:r w:rsidRPr="0097238B">
        <w:rPr>
          <w:rFonts w:ascii="Times New Roman" w:hAnsi="Times New Roman"/>
          <w:sz w:val="28"/>
          <w:szCs w:val="28"/>
        </w:rPr>
        <w:t>нию. В Концепции духовно-нравственного воспитания российских школьн</w:t>
      </w:r>
      <w:r w:rsidRPr="0097238B">
        <w:rPr>
          <w:rFonts w:ascii="Times New Roman" w:hAnsi="Times New Roman"/>
          <w:sz w:val="28"/>
          <w:szCs w:val="28"/>
        </w:rPr>
        <w:t>и</w:t>
      </w:r>
      <w:r w:rsidRPr="0097238B">
        <w:rPr>
          <w:rFonts w:ascii="Times New Roman" w:hAnsi="Times New Roman"/>
          <w:sz w:val="28"/>
          <w:szCs w:val="28"/>
        </w:rPr>
        <w:t xml:space="preserve">ков </w:t>
      </w:r>
      <w:r w:rsidRPr="0097238B">
        <w:rPr>
          <w:rFonts w:ascii="Times New Roman" w:hAnsi="Times New Roman"/>
          <w:sz w:val="28"/>
          <w:szCs w:val="28"/>
        </w:rPr>
        <w:lastRenderedPageBreak/>
        <w:t>приведена система базовых национальных ценностей. Критерием их систематизации, разделения по определенным группам были выбраны источн</w:t>
      </w:r>
      <w:r w:rsidRPr="0097238B">
        <w:rPr>
          <w:rFonts w:ascii="Times New Roman" w:hAnsi="Times New Roman"/>
          <w:sz w:val="28"/>
          <w:szCs w:val="28"/>
        </w:rPr>
        <w:t>и</w:t>
      </w:r>
      <w:r w:rsidRPr="0097238B">
        <w:rPr>
          <w:rFonts w:ascii="Times New Roman" w:hAnsi="Times New Roman"/>
          <w:sz w:val="28"/>
          <w:szCs w:val="28"/>
        </w:rPr>
        <w:t>ки нравственности и человечности, т. е. те области общественных отнош</w:t>
      </w:r>
      <w:r w:rsidRPr="0097238B">
        <w:rPr>
          <w:rFonts w:ascii="Times New Roman" w:hAnsi="Times New Roman"/>
          <w:sz w:val="28"/>
          <w:szCs w:val="28"/>
        </w:rPr>
        <w:t>е</w:t>
      </w:r>
      <w:r w:rsidRPr="0097238B">
        <w:rPr>
          <w:rFonts w:ascii="Times New Roman" w:hAnsi="Times New Roman"/>
          <w:sz w:val="28"/>
          <w:szCs w:val="28"/>
        </w:rPr>
        <w:t>ний, деятельности, сознания, опора на которые позволяет человеку противостоять разрушительным влияниям и продуктивно развивать свое созн</w:t>
      </w:r>
      <w:r w:rsidRPr="0097238B">
        <w:rPr>
          <w:rFonts w:ascii="Times New Roman" w:hAnsi="Times New Roman"/>
          <w:sz w:val="28"/>
          <w:szCs w:val="28"/>
        </w:rPr>
        <w:t>а</w:t>
      </w:r>
      <w:r w:rsidRPr="0097238B">
        <w:rPr>
          <w:rFonts w:ascii="Times New Roman" w:hAnsi="Times New Roman"/>
          <w:sz w:val="28"/>
          <w:szCs w:val="28"/>
        </w:rPr>
        <w:t>ние, жизнь, систему общественных отношений. Традиционными источниками нравственности явл</w:t>
      </w:r>
      <w:r w:rsidRPr="0097238B">
        <w:rPr>
          <w:rFonts w:ascii="Times New Roman" w:hAnsi="Times New Roman"/>
          <w:sz w:val="28"/>
          <w:szCs w:val="28"/>
        </w:rPr>
        <w:t>я</w:t>
      </w:r>
      <w:r w:rsidRPr="0097238B">
        <w:rPr>
          <w:rFonts w:ascii="Times New Roman" w:hAnsi="Times New Roman"/>
          <w:sz w:val="28"/>
          <w:szCs w:val="28"/>
        </w:rPr>
        <w:t>ются:</w:t>
      </w:r>
    </w:p>
    <w:p w:rsidR="007479A7" w:rsidRPr="0097238B" w:rsidRDefault="007479A7" w:rsidP="007479A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патриотизм (любовь к Ро</w:t>
      </w:r>
      <w:r w:rsidRPr="0097238B">
        <w:rPr>
          <w:rFonts w:ascii="Times New Roman" w:hAnsi="Times New Roman"/>
          <w:sz w:val="28"/>
          <w:szCs w:val="28"/>
        </w:rPr>
        <w:t>с</w:t>
      </w:r>
      <w:r w:rsidRPr="0097238B">
        <w:rPr>
          <w:rFonts w:ascii="Times New Roman" w:hAnsi="Times New Roman"/>
          <w:sz w:val="28"/>
          <w:szCs w:val="28"/>
        </w:rPr>
        <w:t>сии, к своему народу, к своей малой родине; служение Отечес</w:t>
      </w:r>
      <w:r w:rsidRPr="0097238B">
        <w:rPr>
          <w:rFonts w:ascii="Times New Roman" w:hAnsi="Times New Roman"/>
          <w:sz w:val="28"/>
          <w:szCs w:val="28"/>
        </w:rPr>
        <w:t>т</w:t>
      </w:r>
      <w:r w:rsidRPr="0097238B">
        <w:rPr>
          <w:rFonts w:ascii="Times New Roman" w:hAnsi="Times New Roman"/>
          <w:sz w:val="28"/>
          <w:szCs w:val="28"/>
        </w:rPr>
        <w:t>ву);</w:t>
      </w:r>
    </w:p>
    <w:p w:rsidR="007479A7" w:rsidRPr="0097238B" w:rsidRDefault="007479A7" w:rsidP="007479A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социальная солидарность (свобода личная и наци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нальная; доверие к людям, институтам государства и гражданского общес</w:t>
      </w:r>
      <w:r w:rsidRPr="0097238B">
        <w:rPr>
          <w:rFonts w:ascii="Times New Roman" w:hAnsi="Times New Roman"/>
          <w:sz w:val="28"/>
          <w:szCs w:val="28"/>
        </w:rPr>
        <w:t>т</w:t>
      </w:r>
      <w:r w:rsidRPr="0097238B">
        <w:rPr>
          <w:rFonts w:ascii="Times New Roman" w:hAnsi="Times New Roman"/>
          <w:sz w:val="28"/>
          <w:szCs w:val="28"/>
        </w:rPr>
        <w:t>ва; справедливость, милосердие, честь, достоинство);</w:t>
      </w:r>
    </w:p>
    <w:p w:rsidR="007479A7" w:rsidRPr="0097238B" w:rsidRDefault="007479A7" w:rsidP="007479A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гражданственность (правовое государство, гражданское общество, долг перед Отечеством, старшим поколением и  семьей, закон и правопорядок, межэтнический мир, свобода совести и вероисповедания);</w:t>
      </w:r>
    </w:p>
    <w:p w:rsidR="007479A7" w:rsidRPr="0097238B" w:rsidRDefault="007479A7" w:rsidP="007479A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семья (любовь и верность, здоровье, достаток, почитание р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дителей, забота о старших и младших, забота о продолжении рода);</w:t>
      </w:r>
    </w:p>
    <w:p w:rsidR="007479A7" w:rsidRPr="0097238B" w:rsidRDefault="007479A7" w:rsidP="007479A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труд и творчество (творчество и созидание, целеустре</w:t>
      </w:r>
      <w:r w:rsidRPr="0097238B">
        <w:rPr>
          <w:rFonts w:ascii="Times New Roman" w:hAnsi="Times New Roman"/>
          <w:sz w:val="28"/>
          <w:szCs w:val="28"/>
        </w:rPr>
        <w:t>м</w:t>
      </w:r>
      <w:r w:rsidRPr="0097238B">
        <w:rPr>
          <w:rFonts w:ascii="Times New Roman" w:hAnsi="Times New Roman"/>
          <w:sz w:val="28"/>
          <w:szCs w:val="28"/>
        </w:rPr>
        <w:t>ленность и настойчивость, трудолюбие, бережливость);</w:t>
      </w:r>
    </w:p>
    <w:p w:rsidR="007479A7" w:rsidRPr="0097238B" w:rsidRDefault="007479A7" w:rsidP="007479A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наука (познание, истина, научная картина мира, экологич</w:t>
      </w:r>
      <w:r w:rsidRPr="0097238B">
        <w:rPr>
          <w:rFonts w:ascii="Times New Roman" w:hAnsi="Times New Roman"/>
          <w:sz w:val="28"/>
          <w:szCs w:val="28"/>
        </w:rPr>
        <w:t>е</w:t>
      </w:r>
      <w:r w:rsidRPr="0097238B">
        <w:rPr>
          <w:rFonts w:ascii="Times New Roman" w:hAnsi="Times New Roman"/>
          <w:sz w:val="28"/>
          <w:szCs w:val="28"/>
        </w:rPr>
        <w:t>ское сознание);</w:t>
      </w:r>
    </w:p>
    <w:p w:rsidR="007479A7" w:rsidRPr="0097238B" w:rsidRDefault="007479A7" w:rsidP="007479A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традиционные российские религии. Учитывая светский характер обучения в государственных и муниципальных  школах, ценности традиционных российских религий присваиваются школьниками в виде системных культурологических представлений о религиозных идеалах;</w:t>
      </w:r>
    </w:p>
    <w:p w:rsidR="007479A7" w:rsidRPr="0097238B" w:rsidRDefault="007479A7" w:rsidP="007479A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lastRenderedPageBreak/>
        <w:t>искусство и литература (красота, гармония, духовный мир человека, нравственный выбор, смысл жизни, эстетическое разв</w:t>
      </w:r>
      <w:r w:rsidRPr="0097238B">
        <w:rPr>
          <w:rFonts w:ascii="Times New Roman" w:hAnsi="Times New Roman"/>
          <w:sz w:val="28"/>
          <w:szCs w:val="28"/>
        </w:rPr>
        <w:t>и</w:t>
      </w:r>
      <w:r w:rsidRPr="0097238B">
        <w:rPr>
          <w:rFonts w:ascii="Times New Roman" w:hAnsi="Times New Roman"/>
          <w:sz w:val="28"/>
          <w:szCs w:val="28"/>
        </w:rPr>
        <w:t>тие);</w:t>
      </w:r>
    </w:p>
    <w:p w:rsidR="007479A7" w:rsidRPr="0097238B" w:rsidRDefault="007479A7" w:rsidP="007479A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природа (жизнь, родная земля, заповедная природа, планета Земля);</w:t>
      </w:r>
    </w:p>
    <w:p w:rsidR="007479A7" w:rsidRPr="0097238B" w:rsidRDefault="007479A7" w:rsidP="007479A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человечество (мир во всем мире, многообразие и равноправие культур и народов, прогресс человечества, международное сотрудничество).</w:t>
      </w:r>
    </w:p>
    <w:p w:rsidR="007479A7" w:rsidRDefault="007479A7" w:rsidP="007479A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общечеловеческих ценностей является важным условием для воспитания ответственного отношения к планированию своей жизнедеятельности, к социуму, к другим людям.</w:t>
      </w:r>
    </w:p>
    <w:p w:rsidR="007479A7" w:rsidRDefault="007479A7" w:rsidP="007479A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закладываются и развиваются гражданские ценности: самоопределение личности; уважение к закону, праву, к ценностям демократии; патриотизм и толерантность.</w:t>
      </w:r>
    </w:p>
    <w:p w:rsidR="007479A7" w:rsidRDefault="007479A7" w:rsidP="007479A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духовных, нравственных, гражданских ценностей школы лежит в основе сформированной модели выпускника, как человека, обладающего следующими ключевыми компетенциями: ценностно-смысловая (мировоззренческая), общекультурная, личностное самосовершенствование, учебно-познавательная, информационно-коммуникативная, общественно-политическая.</w:t>
      </w:r>
    </w:p>
    <w:p w:rsidR="007479A7" w:rsidRPr="00BC575F" w:rsidRDefault="007479A7" w:rsidP="007479A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79A7" w:rsidRPr="00295E44" w:rsidRDefault="007479A7" w:rsidP="007479A7">
      <w:pPr>
        <w:pStyle w:val="11"/>
        <w:rPr>
          <w:sz w:val="32"/>
          <w:szCs w:val="32"/>
        </w:rPr>
      </w:pPr>
      <w:bookmarkStart w:id="3" w:name="_Toc231265553"/>
      <w:r w:rsidRPr="0014275A">
        <w:t xml:space="preserve">3. </w:t>
      </w:r>
      <w:bookmarkEnd w:id="3"/>
      <w:r w:rsidRPr="00295E44">
        <w:rPr>
          <w:sz w:val="32"/>
          <w:szCs w:val="32"/>
        </w:rPr>
        <w:t>Основные направления и ценностные основы духовно – нравственного развития и воспитания обучающихся на ступени начального общего образования.</w:t>
      </w:r>
    </w:p>
    <w:p w:rsidR="007479A7" w:rsidRPr="0097238B" w:rsidRDefault="007479A7" w:rsidP="007479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Общие задачи </w:t>
      </w:r>
      <w:r>
        <w:rPr>
          <w:rFonts w:ascii="Times New Roman" w:hAnsi="Times New Roman"/>
          <w:sz w:val="28"/>
          <w:szCs w:val="28"/>
        </w:rPr>
        <w:t xml:space="preserve">духовно – нравственного развития и </w:t>
      </w:r>
      <w:r w:rsidRPr="0097238B">
        <w:rPr>
          <w:rFonts w:ascii="Times New Roman" w:hAnsi="Times New Roman"/>
          <w:sz w:val="28"/>
          <w:szCs w:val="28"/>
        </w:rPr>
        <w:t xml:space="preserve">воспитания учащихся начальной школы классифицированы по направлениям, каждое из </w:t>
      </w:r>
      <w:r w:rsidRPr="0097238B">
        <w:rPr>
          <w:rFonts w:ascii="Times New Roman" w:hAnsi="Times New Roman"/>
          <w:sz w:val="28"/>
          <w:szCs w:val="28"/>
        </w:rPr>
        <w:lastRenderedPageBreak/>
        <w:t>которых, будучи тесно связанным с другими, раскрывает одну из существенных сторон духовно-нравственного развития гражданина России.</w:t>
      </w:r>
    </w:p>
    <w:p w:rsidR="007479A7" w:rsidRPr="0097238B" w:rsidRDefault="007479A7" w:rsidP="007479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Каждое из направлений </w:t>
      </w:r>
      <w:r>
        <w:rPr>
          <w:rFonts w:ascii="Times New Roman" w:hAnsi="Times New Roman"/>
          <w:sz w:val="28"/>
          <w:szCs w:val="28"/>
        </w:rPr>
        <w:t xml:space="preserve">духовно – нравственного развития и </w:t>
      </w:r>
      <w:r w:rsidRPr="0097238B">
        <w:rPr>
          <w:rFonts w:ascii="Times New Roman" w:hAnsi="Times New Roman"/>
          <w:sz w:val="28"/>
          <w:szCs w:val="28"/>
        </w:rPr>
        <w:t xml:space="preserve">воспитания обучающихся основано на определенной системе базовых национальных ценностей и должно обеспечить принятие их  обучающимися. </w:t>
      </w:r>
    </w:p>
    <w:p w:rsidR="007479A7" w:rsidRPr="0097238B" w:rsidRDefault="007479A7" w:rsidP="007479A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духовно – нравственного развития и</w:t>
      </w:r>
      <w:r w:rsidRPr="0097238B">
        <w:rPr>
          <w:rFonts w:ascii="Times New Roman" w:hAnsi="Times New Roman"/>
          <w:sz w:val="28"/>
          <w:szCs w:val="28"/>
        </w:rPr>
        <w:t xml:space="preserve"> воспитания учащихся начальной школы в перспективе достижения общенационального воспитательного идеала осуществляется по следующим направлениям:</w:t>
      </w:r>
    </w:p>
    <w:p w:rsidR="007479A7" w:rsidRPr="0097238B" w:rsidRDefault="007479A7" w:rsidP="007479A7">
      <w:pPr>
        <w:numPr>
          <w:ilvl w:val="0"/>
          <w:numId w:val="9"/>
        </w:numPr>
        <w:spacing w:after="0" w:line="360" w:lineRule="auto"/>
        <w:ind w:left="1423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Воспитание гражданственности, патриотизма, уважения к правам, свободам и обязанностям чел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века.</w:t>
      </w:r>
    </w:p>
    <w:p w:rsidR="007479A7" w:rsidRPr="0097238B" w:rsidRDefault="007479A7" w:rsidP="007479A7">
      <w:pPr>
        <w:widowControl w:val="0"/>
        <w:spacing w:after="0" w:line="360" w:lineRule="auto"/>
        <w:ind w:left="1423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Ценности:  </w:t>
      </w:r>
      <w:r w:rsidRPr="0097238B">
        <w:rPr>
          <w:rFonts w:ascii="Times New Roman" w:hAnsi="Times New Roman"/>
          <w:i/>
          <w:sz w:val="28"/>
          <w:szCs w:val="28"/>
        </w:rPr>
        <w:t>любовь к России, к своему народу,  к своей малой родине; служение Отеч</w:t>
      </w:r>
      <w:r w:rsidRPr="0097238B">
        <w:rPr>
          <w:rFonts w:ascii="Times New Roman" w:hAnsi="Times New Roman"/>
          <w:i/>
          <w:sz w:val="28"/>
          <w:szCs w:val="28"/>
        </w:rPr>
        <w:t>е</w:t>
      </w:r>
      <w:r w:rsidRPr="0097238B">
        <w:rPr>
          <w:rFonts w:ascii="Times New Roman" w:hAnsi="Times New Roman"/>
          <w:i/>
          <w:sz w:val="28"/>
          <w:szCs w:val="28"/>
        </w:rPr>
        <w:t>ству; правовое государство; гражданское общество; долг перед Отечеством, старшими п</w:t>
      </w:r>
      <w:r w:rsidRPr="0097238B">
        <w:rPr>
          <w:rFonts w:ascii="Times New Roman" w:hAnsi="Times New Roman"/>
          <w:i/>
          <w:sz w:val="28"/>
          <w:szCs w:val="28"/>
        </w:rPr>
        <w:t>о</w:t>
      </w:r>
      <w:r w:rsidRPr="0097238B">
        <w:rPr>
          <w:rFonts w:ascii="Times New Roman" w:hAnsi="Times New Roman"/>
          <w:i/>
          <w:sz w:val="28"/>
          <w:szCs w:val="28"/>
        </w:rPr>
        <w:t>колениями, семьей; закон и правопорядок; межэтнический мир; свобода и ответственность; доверие к людям</w:t>
      </w:r>
      <w:r w:rsidRPr="0097238B">
        <w:rPr>
          <w:rFonts w:ascii="Times New Roman" w:hAnsi="Times New Roman"/>
          <w:sz w:val="28"/>
          <w:szCs w:val="28"/>
        </w:rPr>
        <w:t>.</w:t>
      </w:r>
    </w:p>
    <w:p w:rsidR="007479A7" w:rsidRPr="0097238B" w:rsidRDefault="007479A7" w:rsidP="007479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Воспитание нравственных чувств и этического сознания.</w:t>
      </w:r>
    </w:p>
    <w:p w:rsidR="007479A7" w:rsidRPr="0097238B" w:rsidRDefault="007479A7" w:rsidP="007479A7">
      <w:pPr>
        <w:spacing w:after="0" w:line="360" w:lineRule="auto"/>
        <w:ind w:left="1423"/>
        <w:jc w:val="both"/>
        <w:rPr>
          <w:rFonts w:ascii="Times New Roman" w:hAnsi="Times New Roman"/>
          <w:i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Ценности: </w:t>
      </w:r>
      <w:r w:rsidRPr="0097238B">
        <w:rPr>
          <w:rFonts w:ascii="Times New Roman" w:hAnsi="Times New Roman"/>
          <w:i/>
          <w:sz w:val="28"/>
          <w:szCs w:val="28"/>
        </w:rPr>
        <w:t>нравственный выбор; смысл жизни; справедливость; мил</w:t>
      </w:r>
      <w:r w:rsidRPr="0097238B">
        <w:rPr>
          <w:rFonts w:ascii="Times New Roman" w:hAnsi="Times New Roman"/>
          <w:i/>
          <w:sz w:val="28"/>
          <w:szCs w:val="28"/>
        </w:rPr>
        <w:t>о</w:t>
      </w:r>
      <w:r w:rsidRPr="0097238B">
        <w:rPr>
          <w:rFonts w:ascii="Times New Roman" w:hAnsi="Times New Roman"/>
          <w:i/>
          <w:sz w:val="28"/>
          <w:szCs w:val="28"/>
        </w:rPr>
        <w:t>сердие; честь; достоинство; любовь; почитание родителей; забота о старших и младших; свобода совести и вероисповед</w:t>
      </w:r>
      <w:r w:rsidRPr="0097238B">
        <w:rPr>
          <w:rFonts w:ascii="Times New Roman" w:hAnsi="Times New Roman"/>
          <w:i/>
          <w:sz w:val="28"/>
          <w:szCs w:val="28"/>
        </w:rPr>
        <w:t>а</w:t>
      </w:r>
      <w:r w:rsidRPr="0097238B">
        <w:rPr>
          <w:rFonts w:ascii="Times New Roman" w:hAnsi="Times New Roman"/>
          <w:i/>
          <w:sz w:val="28"/>
          <w:szCs w:val="28"/>
        </w:rPr>
        <w:t>ния.</w:t>
      </w:r>
    </w:p>
    <w:p w:rsidR="007479A7" w:rsidRPr="0097238B" w:rsidRDefault="007479A7" w:rsidP="007479A7">
      <w:pPr>
        <w:spacing w:after="0" w:line="360" w:lineRule="auto"/>
        <w:ind w:left="1423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Представления </w:t>
      </w:r>
      <w:r w:rsidRPr="0097238B">
        <w:rPr>
          <w:rFonts w:ascii="Times New Roman" w:hAnsi="Times New Roman"/>
          <w:i/>
          <w:sz w:val="28"/>
          <w:szCs w:val="28"/>
        </w:rPr>
        <w:t>о вере, духовности, религиозной жизни человека и общества, религио</w:t>
      </w:r>
      <w:r w:rsidRPr="0097238B">
        <w:rPr>
          <w:rFonts w:ascii="Times New Roman" w:hAnsi="Times New Roman"/>
          <w:i/>
          <w:sz w:val="28"/>
          <w:szCs w:val="28"/>
        </w:rPr>
        <w:t>з</w:t>
      </w:r>
      <w:r w:rsidRPr="0097238B">
        <w:rPr>
          <w:rFonts w:ascii="Times New Roman" w:hAnsi="Times New Roman"/>
          <w:i/>
          <w:sz w:val="28"/>
          <w:szCs w:val="28"/>
        </w:rPr>
        <w:t>ной картине мира</w:t>
      </w:r>
      <w:r w:rsidRPr="0097238B">
        <w:rPr>
          <w:rFonts w:ascii="Times New Roman" w:hAnsi="Times New Roman"/>
          <w:sz w:val="28"/>
          <w:szCs w:val="28"/>
        </w:rPr>
        <w:t>.</w:t>
      </w:r>
    </w:p>
    <w:p w:rsidR="007479A7" w:rsidRPr="0097238B" w:rsidRDefault="007479A7" w:rsidP="007479A7">
      <w:pPr>
        <w:numPr>
          <w:ilvl w:val="0"/>
          <w:numId w:val="9"/>
        </w:numPr>
        <w:spacing w:after="0" w:line="360" w:lineRule="auto"/>
        <w:ind w:left="1423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Воспитание трудолюбия, творческого отношения к учению, тр</w:t>
      </w:r>
      <w:r w:rsidRPr="0097238B">
        <w:rPr>
          <w:rFonts w:ascii="Times New Roman" w:hAnsi="Times New Roman"/>
          <w:sz w:val="28"/>
          <w:szCs w:val="28"/>
        </w:rPr>
        <w:t>у</w:t>
      </w:r>
      <w:r w:rsidRPr="0097238B">
        <w:rPr>
          <w:rFonts w:ascii="Times New Roman" w:hAnsi="Times New Roman"/>
          <w:sz w:val="28"/>
          <w:szCs w:val="28"/>
        </w:rPr>
        <w:t>ду, жизни.</w:t>
      </w:r>
    </w:p>
    <w:p w:rsidR="007479A7" w:rsidRPr="0097238B" w:rsidRDefault="007479A7" w:rsidP="007479A7">
      <w:pPr>
        <w:spacing w:after="0" w:line="360" w:lineRule="auto"/>
        <w:ind w:left="1423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Ценности: </w:t>
      </w:r>
      <w:r w:rsidRPr="0097238B">
        <w:rPr>
          <w:rFonts w:ascii="Times New Roman" w:hAnsi="Times New Roman"/>
          <w:i/>
          <w:sz w:val="28"/>
          <w:szCs w:val="28"/>
        </w:rPr>
        <w:t>трудолюбие; творчество; познание; истина; созидание; целеустремленность; настойчивость в достижении целей; бережл</w:t>
      </w:r>
      <w:r w:rsidRPr="0097238B">
        <w:rPr>
          <w:rFonts w:ascii="Times New Roman" w:hAnsi="Times New Roman"/>
          <w:i/>
          <w:sz w:val="28"/>
          <w:szCs w:val="28"/>
        </w:rPr>
        <w:t>и</w:t>
      </w:r>
      <w:r w:rsidRPr="0097238B">
        <w:rPr>
          <w:rFonts w:ascii="Times New Roman" w:hAnsi="Times New Roman"/>
          <w:i/>
          <w:sz w:val="28"/>
          <w:szCs w:val="28"/>
        </w:rPr>
        <w:t>вость</w:t>
      </w:r>
      <w:r w:rsidRPr="0097238B">
        <w:rPr>
          <w:rFonts w:ascii="Times New Roman" w:hAnsi="Times New Roman"/>
          <w:sz w:val="28"/>
          <w:szCs w:val="28"/>
        </w:rPr>
        <w:t>.</w:t>
      </w:r>
    </w:p>
    <w:p w:rsidR="007479A7" w:rsidRPr="0097238B" w:rsidRDefault="007479A7" w:rsidP="007479A7">
      <w:pPr>
        <w:numPr>
          <w:ilvl w:val="0"/>
          <w:numId w:val="9"/>
        </w:numPr>
        <w:spacing w:after="0" w:line="360" w:lineRule="auto"/>
        <w:ind w:left="1423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Формирование ценностного отношения к здоровью и здоровому образу жи</w:t>
      </w:r>
      <w:r w:rsidRPr="0097238B">
        <w:rPr>
          <w:rFonts w:ascii="Times New Roman" w:hAnsi="Times New Roman"/>
          <w:sz w:val="28"/>
          <w:szCs w:val="28"/>
        </w:rPr>
        <w:t>з</w:t>
      </w:r>
      <w:r w:rsidRPr="0097238B">
        <w:rPr>
          <w:rFonts w:ascii="Times New Roman" w:hAnsi="Times New Roman"/>
          <w:sz w:val="28"/>
          <w:szCs w:val="28"/>
        </w:rPr>
        <w:t>ни.</w:t>
      </w:r>
    </w:p>
    <w:p w:rsidR="007479A7" w:rsidRPr="0097238B" w:rsidRDefault="007479A7" w:rsidP="007479A7">
      <w:pPr>
        <w:spacing w:after="0" w:line="360" w:lineRule="auto"/>
        <w:ind w:left="1423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lastRenderedPageBreak/>
        <w:t xml:space="preserve">Ценности: </w:t>
      </w:r>
      <w:r w:rsidRPr="0097238B">
        <w:rPr>
          <w:rFonts w:ascii="Times New Roman" w:hAnsi="Times New Roman"/>
          <w:i/>
          <w:sz w:val="28"/>
          <w:szCs w:val="28"/>
        </w:rPr>
        <w:t>здоровье физическое, здоровье социальное (здоровье чл</w:t>
      </w:r>
      <w:r w:rsidRPr="0097238B">
        <w:rPr>
          <w:rFonts w:ascii="Times New Roman" w:hAnsi="Times New Roman"/>
          <w:i/>
          <w:sz w:val="28"/>
          <w:szCs w:val="28"/>
        </w:rPr>
        <w:t>е</w:t>
      </w:r>
      <w:r w:rsidRPr="0097238B">
        <w:rPr>
          <w:rFonts w:ascii="Times New Roman" w:hAnsi="Times New Roman"/>
          <w:i/>
          <w:sz w:val="28"/>
          <w:szCs w:val="28"/>
        </w:rPr>
        <w:t>нов семьи и школьного коллектива), активный, здоровый образ жизни.</w:t>
      </w:r>
    </w:p>
    <w:p w:rsidR="007479A7" w:rsidRPr="0097238B" w:rsidRDefault="007479A7" w:rsidP="007479A7">
      <w:pPr>
        <w:numPr>
          <w:ilvl w:val="0"/>
          <w:numId w:val="9"/>
        </w:numPr>
        <w:spacing w:after="0" w:line="360" w:lineRule="auto"/>
        <w:ind w:left="1423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7479A7" w:rsidRPr="0097238B" w:rsidRDefault="007479A7" w:rsidP="007479A7">
      <w:pPr>
        <w:pStyle w:val="BodyText2"/>
        <w:widowControl w:val="0"/>
        <w:ind w:left="1423" w:firstLine="0"/>
        <w:rPr>
          <w:i/>
          <w:szCs w:val="28"/>
        </w:rPr>
      </w:pPr>
      <w:r w:rsidRPr="0097238B">
        <w:rPr>
          <w:szCs w:val="28"/>
        </w:rPr>
        <w:t>Ценности:</w:t>
      </w:r>
      <w:r w:rsidRPr="0097238B">
        <w:rPr>
          <w:sz w:val="24"/>
          <w:szCs w:val="24"/>
        </w:rPr>
        <w:t xml:space="preserve"> </w:t>
      </w:r>
      <w:r w:rsidRPr="0097238B">
        <w:rPr>
          <w:i/>
          <w:szCs w:val="28"/>
        </w:rPr>
        <w:t>жизнь; родная земля; заповедная природа; планета Зе</w:t>
      </w:r>
      <w:r w:rsidRPr="0097238B">
        <w:rPr>
          <w:i/>
          <w:szCs w:val="28"/>
        </w:rPr>
        <w:t>м</w:t>
      </w:r>
      <w:r w:rsidRPr="0097238B">
        <w:rPr>
          <w:i/>
          <w:szCs w:val="28"/>
        </w:rPr>
        <w:t>ля.</w:t>
      </w:r>
    </w:p>
    <w:p w:rsidR="007479A7" w:rsidRPr="0097238B" w:rsidRDefault="007479A7" w:rsidP="007479A7">
      <w:pPr>
        <w:numPr>
          <w:ilvl w:val="0"/>
          <w:numId w:val="9"/>
        </w:numPr>
        <w:spacing w:after="0" w:line="360" w:lineRule="auto"/>
        <w:ind w:left="1423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стях (эстетическое воспитание).</w:t>
      </w:r>
    </w:p>
    <w:p w:rsidR="007479A7" w:rsidRPr="0097238B" w:rsidRDefault="007479A7" w:rsidP="007479A7">
      <w:pPr>
        <w:pStyle w:val="BodyText2"/>
        <w:widowControl w:val="0"/>
        <w:ind w:left="1423" w:firstLine="0"/>
        <w:rPr>
          <w:i/>
          <w:szCs w:val="28"/>
        </w:rPr>
      </w:pPr>
      <w:r w:rsidRPr="0097238B">
        <w:t xml:space="preserve">Ценности: </w:t>
      </w:r>
      <w:r w:rsidRPr="0097238B">
        <w:rPr>
          <w:i/>
        </w:rPr>
        <w:t>красота; гармония; духовный мир человека; эстетическое развитие; художественное творчество</w:t>
      </w:r>
      <w:r w:rsidRPr="0097238B">
        <w:t>.</w:t>
      </w:r>
    </w:p>
    <w:p w:rsidR="007479A7" w:rsidRPr="0097238B" w:rsidRDefault="007479A7" w:rsidP="007479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Стандарт и Концепция, согласно Закону «Об образовании», устанавл</w:t>
      </w:r>
      <w:r w:rsidRPr="0097238B">
        <w:rPr>
          <w:rFonts w:ascii="Times New Roman" w:hAnsi="Times New Roman"/>
          <w:sz w:val="28"/>
          <w:szCs w:val="28"/>
        </w:rPr>
        <w:t>и</w:t>
      </w:r>
      <w:r w:rsidRPr="0097238B">
        <w:rPr>
          <w:rFonts w:ascii="Times New Roman" w:hAnsi="Times New Roman"/>
          <w:sz w:val="28"/>
          <w:szCs w:val="28"/>
        </w:rPr>
        <w:t>вают в качестве важнейшей цели образования духовно-нравственное развитие личности в контексте становления ее гражданс</w:t>
      </w:r>
      <w:r w:rsidRPr="0097238B">
        <w:rPr>
          <w:rFonts w:ascii="Times New Roman" w:hAnsi="Times New Roman"/>
          <w:sz w:val="28"/>
          <w:szCs w:val="28"/>
        </w:rPr>
        <w:t>т</w:t>
      </w:r>
      <w:r w:rsidRPr="0097238B">
        <w:rPr>
          <w:rFonts w:ascii="Times New Roman" w:hAnsi="Times New Roman"/>
          <w:sz w:val="28"/>
          <w:szCs w:val="28"/>
        </w:rPr>
        <w:t xml:space="preserve">венности. Поэтому все направления </w:t>
      </w:r>
      <w:r>
        <w:rPr>
          <w:rFonts w:ascii="Times New Roman" w:hAnsi="Times New Roman"/>
          <w:sz w:val="28"/>
          <w:szCs w:val="28"/>
        </w:rPr>
        <w:t xml:space="preserve">духовно – нравственного развития и воспитания </w:t>
      </w:r>
      <w:r w:rsidRPr="0097238B">
        <w:rPr>
          <w:rFonts w:ascii="Times New Roman" w:hAnsi="Times New Roman"/>
          <w:sz w:val="28"/>
          <w:szCs w:val="28"/>
        </w:rPr>
        <w:t>важны, дополняют друг друга и обеспечивают развитие личности на основе отечественных духовных, нравственных и культурных тр</w:t>
      </w:r>
      <w:r w:rsidRPr="0097238B">
        <w:rPr>
          <w:rFonts w:ascii="Times New Roman" w:hAnsi="Times New Roman"/>
          <w:sz w:val="28"/>
          <w:szCs w:val="28"/>
        </w:rPr>
        <w:t>а</w:t>
      </w:r>
      <w:r w:rsidRPr="0097238B">
        <w:rPr>
          <w:rFonts w:ascii="Times New Roman" w:hAnsi="Times New Roman"/>
          <w:sz w:val="28"/>
          <w:szCs w:val="28"/>
        </w:rPr>
        <w:t xml:space="preserve">диций. </w:t>
      </w:r>
    </w:p>
    <w:p w:rsidR="007479A7" w:rsidRPr="0097238B" w:rsidRDefault="007479A7" w:rsidP="007479A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79A7" w:rsidRPr="00B366A4" w:rsidRDefault="007479A7" w:rsidP="007479A7">
      <w:pPr>
        <w:pStyle w:val="11"/>
        <w:rPr>
          <w:sz w:val="32"/>
          <w:szCs w:val="32"/>
        </w:rPr>
      </w:pPr>
      <w:bookmarkStart w:id="4" w:name="_Toc231265554"/>
      <w:r w:rsidRPr="00B366A4">
        <w:rPr>
          <w:sz w:val="32"/>
          <w:szCs w:val="32"/>
        </w:rPr>
        <w:t xml:space="preserve">4. </w:t>
      </w:r>
      <w:bookmarkEnd w:id="4"/>
      <w:r w:rsidRPr="00B366A4">
        <w:rPr>
          <w:sz w:val="32"/>
          <w:szCs w:val="32"/>
        </w:rPr>
        <w:t>Содержание духовно – нравственного развития и воспитания обучающихся на ступени начального общего образования.</w:t>
      </w:r>
    </w:p>
    <w:p w:rsidR="007479A7" w:rsidRPr="0097238B" w:rsidRDefault="007479A7" w:rsidP="007479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Понимание современных условий и особенностей организации </w:t>
      </w:r>
      <w:r>
        <w:rPr>
          <w:rFonts w:ascii="Times New Roman" w:hAnsi="Times New Roman"/>
          <w:sz w:val="28"/>
          <w:szCs w:val="28"/>
        </w:rPr>
        <w:t xml:space="preserve">духовно – нравственного развития и воспитания </w:t>
      </w:r>
      <w:r w:rsidRPr="0097238B">
        <w:rPr>
          <w:rFonts w:ascii="Times New Roman" w:hAnsi="Times New Roman"/>
          <w:sz w:val="28"/>
          <w:szCs w:val="28"/>
        </w:rPr>
        <w:t>младших школьников позволяет конкретизировать содержание общих задач по каждому из основных направлен</w:t>
      </w:r>
      <w:r>
        <w:rPr>
          <w:rFonts w:ascii="Times New Roman" w:hAnsi="Times New Roman"/>
          <w:sz w:val="28"/>
          <w:szCs w:val="28"/>
        </w:rPr>
        <w:t>ий воспитательной деятельности для учащихся 1 класса.</w:t>
      </w:r>
    </w:p>
    <w:p w:rsidR="007479A7" w:rsidRPr="00643E62" w:rsidRDefault="007479A7" w:rsidP="007479A7">
      <w:pPr>
        <w:pStyle w:val="2"/>
        <w:spacing w:line="360" w:lineRule="auto"/>
        <w:ind w:firstLine="720"/>
        <w:jc w:val="both"/>
        <w:rPr>
          <w:b/>
          <w:lang w:val="ru-RU"/>
        </w:rPr>
      </w:pPr>
      <w:r w:rsidRPr="00643E62">
        <w:rPr>
          <w:b/>
          <w:lang w:val="ru-RU"/>
        </w:rPr>
        <w:lastRenderedPageBreak/>
        <w:t>Воспитание гражданственности, патриотизма, уважения к правам, свободам и обязанностям чел</w:t>
      </w:r>
      <w:r w:rsidRPr="00643E62">
        <w:rPr>
          <w:b/>
          <w:lang w:val="ru-RU"/>
        </w:rPr>
        <w:t>о</w:t>
      </w:r>
      <w:r w:rsidRPr="00643E62">
        <w:rPr>
          <w:b/>
          <w:lang w:val="ru-RU"/>
        </w:rPr>
        <w:t>века:</w:t>
      </w:r>
    </w:p>
    <w:p w:rsidR="007479A7" w:rsidRDefault="007479A7" w:rsidP="007479A7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ления о символах государства – Флаге, Г</w:t>
      </w:r>
      <w:r w:rsidRPr="0097238B">
        <w:rPr>
          <w:rFonts w:ascii="Times New Roman" w:hAnsi="Times New Roman"/>
          <w:sz w:val="28"/>
          <w:szCs w:val="28"/>
        </w:rPr>
        <w:t>ербе России, о флаге и гербе субъекта Российской Федерации, в котором находится образовательное учреждение;</w:t>
      </w:r>
    </w:p>
    <w:p w:rsidR="007479A7" w:rsidRPr="0097238B" w:rsidRDefault="007479A7" w:rsidP="007479A7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уважительное отношение к русскому языку как к государственному, языку межнационального общения;</w:t>
      </w:r>
    </w:p>
    <w:p w:rsidR="007479A7" w:rsidRPr="0097238B" w:rsidRDefault="007479A7" w:rsidP="007479A7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стремление активно участвовать в делах класса, школы, семьи, своего села, города;</w:t>
      </w:r>
    </w:p>
    <w:p w:rsidR="007479A7" w:rsidRPr="0097238B" w:rsidRDefault="007479A7" w:rsidP="007479A7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любовь к школе, своему селу, городу, народу, России;</w:t>
      </w:r>
    </w:p>
    <w:p w:rsidR="007479A7" w:rsidRPr="0097238B" w:rsidRDefault="007479A7" w:rsidP="007479A7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уважение к защитникам Родины;</w:t>
      </w:r>
    </w:p>
    <w:p w:rsidR="007479A7" w:rsidRPr="0097238B" w:rsidRDefault="007479A7" w:rsidP="007479A7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первоначальные представления о правилах поведения в школе, дома, на улице, в населенном пункте, на  природе;</w:t>
      </w:r>
    </w:p>
    <w:p w:rsidR="007479A7" w:rsidRPr="0097238B" w:rsidRDefault="007479A7" w:rsidP="007479A7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умение отвечать за свои поступки;</w:t>
      </w:r>
    </w:p>
    <w:p w:rsidR="007479A7" w:rsidRDefault="007479A7" w:rsidP="007479A7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отрицательное отношение к нарушениям порядка в классе, дома, на улице, к невыполнению человеком своих обязанностей. </w:t>
      </w:r>
    </w:p>
    <w:p w:rsidR="007479A7" w:rsidRPr="0097238B" w:rsidRDefault="007479A7" w:rsidP="007479A7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7479A7" w:rsidRPr="00643E62" w:rsidRDefault="007479A7" w:rsidP="007479A7">
      <w:pPr>
        <w:pStyle w:val="2"/>
        <w:spacing w:line="360" w:lineRule="auto"/>
        <w:ind w:firstLine="720"/>
        <w:jc w:val="both"/>
        <w:rPr>
          <w:b/>
          <w:bCs/>
          <w:lang w:val="ru-RU"/>
        </w:rPr>
      </w:pPr>
      <w:r w:rsidRPr="00643E62">
        <w:rPr>
          <w:b/>
          <w:lang w:val="ru-RU"/>
        </w:rPr>
        <w:t>Воспитание нравственных чувств и этического сознания:</w:t>
      </w:r>
    </w:p>
    <w:p w:rsidR="007479A7" w:rsidRPr="00643E62" w:rsidRDefault="007479A7" w:rsidP="007479A7">
      <w:pPr>
        <w:pStyle w:val="21"/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 xml:space="preserve">различение хороших и плохих поступков; </w:t>
      </w:r>
    </w:p>
    <w:p w:rsidR="007479A7" w:rsidRPr="00643E62" w:rsidRDefault="007479A7" w:rsidP="007479A7">
      <w:pPr>
        <w:pStyle w:val="21"/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>знание правил поведения в школе, семье, общественных местах;</w:t>
      </w:r>
    </w:p>
    <w:p w:rsidR="007479A7" w:rsidRPr="00643E62" w:rsidRDefault="007479A7" w:rsidP="007479A7">
      <w:pPr>
        <w:pStyle w:val="21"/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>почтительное отношение к родителям;</w:t>
      </w:r>
    </w:p>
    <w:p w:rsidR="007479A7" w:rsidRPr="00643E62" w:rsidRDefault="007479A7" w:rsidP="007479A7">
      <w:pPr>
        <w:pStyle w:val="21"/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>уважительное отношение к старшим, доброжелательное отношение к сверстникам и младшим;</w:t>
      </w:r>
    </w:p>
    <w:p w:rsidR="007479A7" w:rsidRPr="00643E62" w:rsidRDefault="007479A7" w:rsidP="007479A7">
      <w:pPr>
        <w:pStyle w:val="21"/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>установление дружеских взаимоотношений в коллективе, основанных на взаимопомощи и взаимной поддержке;</w:t>
      </w:r>
    </w:p>
    <w:p w:rsidR="007479A7" w:rsidRPr="00643E62" w:rsidRDefault="007479A7" w:rsidP="007479A7">
      <w:pPr>
        <w:pStyle w:val="21"/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>бережное, гуманное отношение ко всему живому;</w:t>
      </w:r>
    </w:p>
    <w:p w:rsidR="007479A7" w:rsidRPr="00643E62" w:rsidRDefault="007479A7" w:rsidP="007479A7">
      <w:pPr>
        <w:pStyle w:val="21"/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>знание правил вежливого поведения, культуры речи, умение пользоваться «волшебными» словами, быть опрятным, чистым, аккуратным.</w:t>
      </w:r>
    </w:p>
    <w:p w:rsidR="007479A7" w:rsidRPr="0097238B" w:rsidRDefault="007479A7" w:rsidP="007479A7">
      <w:pPr>
        <w:pStyle w:val="21"/>
        <w:widowControl w:val="0"/>
        <w:spacing w:after="0" w:line="360" w:lineRule="auto"/>
        <w:ind w:firstLine="706"/>
        <w:jc w:val="both"/>
        <w:rPr>
          <w:sz w:val="28"/>
          <w:szCs w:val="28"/>
        </w:rPr>
      </w:pPr>
    </w:p>
    <w:p w:rsidR="007479A7" w:rsidRPr="00643E62" w:rsidRDefault="007479A7" w:rsidP="007479A7">
      <w:pPr>
        <w:pStyle w:val="2"/>
        <w:spacing w:line="360" w:lineRule="auto"/>
        <w:ind w:firstLine="720"/>
        <w:jc w:val="both"/>
        <w:rPr>
          <w:b/>
          <w:bCs/>
          <w:lang w:val="ru-RU"/>
        </w:rPr>
      </w:pPr>
      <w:r w:rsidRPr="00643E62">
        <w:rPr>
          <w:b/>
          <w:bCs/>
          <w:lang w:val="ru-RU"/>
        </w:rPr>
        <w:lastRenderedPageBreak/>
        <w:t>Воспитание трудолюбия, творческого отношения к учению, труду, жи</w:t>
      </w:r>
      <w:r w:rsidRPr="00643E62">
        <w:rPr>
          <w:b/>
          <w:bCs/>
          <w:lang w:val="ru-RU"/>
        </w:rPr>
        <w:t>з</w:t>
      </w:r>
      <w:r w:rsidRPr="00643E62">
        <w:rPr>
          <w:b/>
          <w:bCs/>
          <w:lang w:val="ru-RU"/>
        </w:rPr>
        <w:t>ни:</w:t>
      </w:r>
    </w:p>
    <w:p w:rsidR="007479A7" w:rsidRPr="0097238B" w:rsidRDefault="007479A7" w:rsidP="007479A7">
      <w:pPr>
        <w:pStyle w:val="BodyText2"/>
        <w:widowControl w:val="0"/>
        <w:ind w:firstLine="706"/>
      </w:pPr>
      <w:r w:rsidRPr="0097238B">
        <w:t>уважение к труду и творчеству старших и сверстников;</w:t>
      </w:r>
    </w:p>
    <w:p w:rsidR="007479A7" w:rsidRDefault="007479A7" w:rsidP="007479A7">
      <w:pPr>
        <w:pStyle w:val="BodyText2"/>
        <w:widowControl w:val="0"/>
        <w:ind w:firstLine="706"/>
      </w:pPr>
      <w:r w:rsidRPr="0097238B">
        <w:t>элементарные представления об основных профессиях;</w:t>
      </w:r>
    </w:p>
    <w:p w:rsidR="007479A7" w:rsidRDefault="007479A7" w:rsidP="007479A7">
      <w:pPr>
        <w:pStyle w:val="BodyText2"/>
        <w:widowControl w:val="0"/>
        <w:ind w:firstLine="706"/>
      </w:pPr>
      <w:r>
        <w:t>элементарные представления о роли знаний, науки, современного производства в жизни человека и общества;</w:t>
      </w:r>
    </w:p>
    <w:p w:rsidR="007479A7" w:rsidRPr="0097238B" w:rsidRDefault="007479A7" w:rsidP="007479A7">
      <w:pPr>
        <w:pStyle w:val="BodyText2"/>
        <w:widowControl w:val="0"/>
        <w:ind w:firstLine="706"/>
      </w:pPr>
      <w:r>
        <w:t>первоначальные навыки коллективной работы, в том числе при разработке и реализации учебных и учебно–трудовых проектов;</w:t>
      </w:r>
    </w:p>
    <w:p w:rsidR="007479A7" w:rsidRPr="0097238B" w:rsidRDefault="007479A7" w:rsidP="007479A7">
      <w:pPr>
        <w:pStyle w:val="BodyText2"/>
        <w:widowControl w:val="0"/>
        <w:ind w:firstLine="706"/>
      </w:pPr>
      <w:r w:rsidRPr="0097238B">
        <w:t>умение соб</w:t>
      </w:r>
      <w:r>
        <w:t>людать порядок на рабочем месте.</w:t>
      </w:r>
    </w:p>
    <w:p w:rsidR="007479A7" w:rsidRPr="00643E62" w:rsidRDefault="007479A7" w:rsidP="007479A7">
      <w:pPr>
        <w:pStyle w:val="2"/>
        <w:spacing w:line="360" w:lineRule="auto"/>
        <w:ind w:firstLine="720"/>
        <w:jc w:val="both"/>
        <w:rPr>
          <w:lang w:val="ru-RU"/>
        </w:rPr>
      </w:pPr>
      <w:r w:rsidRPr="00643E62">
        <w:rPr>
          <w:b/>
          <w:bCs/>
          <w:lang w:val="ru-RU"/>
        </w:rPr>
        <w:t>Формирование ценностного отношения к здоровью и здоровому образу жизни:</w:t>
      </w:r>
    </w:p>
    <w:p w:rsidR="007479A7" w:rsidRDefault="007479A7" w:rsidP="007479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знание и выполнение санитарно-гигиенических правил, соблюдение здоровьесберегающего режима дня;</w:t>
      </w:r>
    </w:p>
    <w:p w:rsidR="007479A7" w:rsidRDefault="007479A7" w:rsidP="007479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ценностное отношение к своему здоровью, здоровью родителей, членов семьи, педагогов, сверстников;</w:t>
      </w:r>
    </w:p>
    <w:p w:rsidR="007479A7" w:rsidRDefault="007479A7" w:rsidP="007479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первоначальные представления о возможном негативном влиянии компьютерных игр, телевидения, рекламы на здоровье человека;</w:t>
      </w:r>
    </w:p>
    <w:p w:rsidR="007479A7" w:rsidRPr="0097238B" w:rsidRDefault="007479A7" w:rsidP="007479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отрицательное отношение к невыполнению правил личной гигиены и санитарии, уклонению от занятий физкультурой;</w:t>
      </w:r>
    </w:p>
    <w:p w:rsidR="007479A7" w:rsidRDefault="007479A7" w:rsidP="007479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интерес к прогулкам на природе, подвижным играм, уча</w:t>
      </w:r>
      <w:r>
        <w:rPr>
          <w:rFonts w:ascii="Times New Roman" w:hAnsi="Times New Roman"/>
          <w:sz w:val="28"/>
          <w:szCs w:val="28"/>
        </w:rPr>
        <w:t>стию в спортивных соревнованиях.</w:t>
      </w:r>
    </w:p>
    <w:p w:rsidR="007479A7" w:rsidRPr="0097238B" w:rsidRDefault="007479A7" w:rsidP="007479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9A7" w:rsidRPr="00643E62" w:rsidRDefault="007479A7" w:rsidP="007479A7">
      <w:pPr>
        <w:pStyle w:val="2"/>
        <w:spacing w:line="360" w:lineRule="auto"/>
        <w:ind w:firstLine="720"/>
        <w:jc w:val="both"/>
        <w:rPr>
          <w:b/>
          <w:bCs/>
          <w:lang w:val="ru-RU"/>
        </w:rPr>
      </w:pPr>
      <w:r w:rsidRPr="00643E62">
        <w:rPr>
          <w:b/>
          <w:lang w:val="ru-RU"/>
        </w:rPr>
        <w:t>Воспитание ценностного отношения к природе, окружающей среде (экологическое воспитание):</w:t>
      </w:r>
    </w:p>
    <w:p w:rsidR="007479A7" w:rsidRDefault="007479A7" w:rsidP="007479A7">
      <w:pPr>
        <w:pStyle w:val="BodyText2"/>
        <w:widowControl w:val="0"/>
        <w:ind w:firstLine="706"/>
        <w:rPr>
          <w:szCs w:val="28"/>
        </w:rPr>
      </w:pPr>
      <w:r w:rsidRPr="0097238B">
        <w:rPr>
          <w:szCs w:val="28"/>
        </w:rPr>
        <w:t>бережное отношение к растениям и животным;</w:t>
      </w:r>
    </w:p>
    <w:p w:rsidR="007479A7" w:rsidRPr="0097238B" w:rsidRDefault="007479A7" w:rsidP="007479A7">
      <w:pPr>
        <w:pStyle w:val="BodyText2"/>
        <w:widowControl w:val="0"/>
        <w:ind w:firstLine="706"/>
        <w:rPr>
          <w:szCs w:val="28"/>
        </w:rPr>
      </w:pPr>
      <w:r>
        <w:rPr>
          <w:szCs w:val="28"/>
        </w:rPr>
        <w:t>развитие интереса к природе, природным явлениям и формам жизни, понимание активной роли человека в природе.</w:t>
      </w:r>
    </w:p>
    <w:p w:rsidR="007479A7" w:rsidRPr="0097238B" w:rsidRDefault="007479A7" w:rsidP="007479A7">
      <w:pPr>
        <w:pStyle w:val="BodyText2"/>
        <w:widowControl w:val="0"/>
        <w:ind w:firstLine="0"/>
        <w:rPr>
          <w:szCs w:val="28"/>
          <w:u w:val="single"/>
        </w:rPr>
      </w:pPr>
    </w:p>
    <w:p w:rsidR="007479A7" w:rsidRPr="00643E62" w:rsidRDefault="007479A7" w:rsidP="007479A7">
      <w:pPr>
        <w:pStyle w:val="2"/>
        <w:spacing w:line="360" w:lineRule="auto"/>
        <w:ind w:firstLine="720"/>
        <w:jc w:val="both"/>
        <w:rPr>
          <w:b/>
          <w:bCs/>
          <w:lang w:val="ru-RU"/>
        </w:rPr>
      </w:pPr>
      <w:r w:rsidRPr="00643E62">
        <w:rPr>
          <w:b/>
          <w:bCs/>
          <w:lang w:val="ru-RU"/>
        </w:rPr>
        <w:lastRenderedPageBreak/>
        <w:t>Воспитание ценностного отношения к прекрасному, формирование представлений об эстетических идеалах и ценн</w:t>
      </w:r>
      <w:r w:rsidRPr="00643E62">
        <w:rPr>
          <w:b/>
          <w:bCs/>
          <w:lang w:val="ru-RU"/>
        </w:rPr>
        <w:t>о</w:t>
      </w:r>
      <w:r w:rsidRPr="00643E62">
        <w:rPr>
          <w:b/>
          <w:bCs/>
          <w:lang w:val="ru-RU"/>
        </w:rPr>
        <w:t>стях (эстетическое воспитание):</w:t>
      </w:r>
    </w:p>
    <w:p w:rsidR="007479A7" w:rsidRPr="0097238B" w:rsidRDefault="007479A7" w:rsidP="007479A7">
      <w:pPr>
        <w:pStyle w:val="BodyText2"/>
        <w:widowControl w:val="0"/>
        <w:ind w:firstLine="706"/>
        <w:rPr>
          <w:szCs w:val="28"/>
        </w:rPr>
      </w:pPr>
      <w:r w:rsidRPr="0097238B">
        <w:rPr>
          <w:szCs w:val="28"/>
        </w:rPr>
        <w:t>интерес к чтению, произведениям искусства, детским спектаклям, концертам, выставкам;</w:t>
      </w:r>
    </w:p>
    <w:p w:rsidR="007479A7" w:rsidRPr="0097238B" w:rsidRDefault="007479A7" w:rsidP="007479A7">
      <w:pPr>
        <w:pStyle w:val="BodyText2"/>
        <w:widowControl w:val="0"/>
        <w:ind w:firstLine="706"/>
        <w:rPr>
          <w:szCs w:val="28"/>
        </w:rPr>
      </w:pPr>
      <w:r w:rsidRPr="0097238B">
        <w:rPr>
          <w:szCs w:val="28"/>
        </w:rPr>
        <w:t>интерес к занятиям художественным творчеством;</w:t>
      </w:r>
    </w:p>
    <w:p w:rsidR="007479A7" w:rsidRPr="0097238B" w:rsidRDefault="007479A7" w:rsidP="007479A7">
      <w:pPr>
        <w:pStyle w:val="BodyText2"/>
        <w:widowControl w:val="0"/>
        <w:ind w:firstLine="706"/>
        <w:rPr>
          <w:szCs w:val="28"/>
        </w:rPr>
      </w:pPr>
      <w:r w:rsidRPr="0097238B">
        <w:rPr>
          <w:szCs w:val="28"/>
        </w:rPr>
        <w:t>стрем</w:t>
      </w:r>
      <w:r>
        <w:rPr>
          <w:szCs w:val="28"/>
        </w:rPr>
        <w:t>ление к опрятному внешнему виду.</w:t>
      </w:r>
    </w:p>
    <w:p w:rsidR="007479A7" w:rsidRPr="0097238B" w:rsidRDefault="007479A7" w:rsidP="007479A7">
      <w:pPr>
        <w:pStyle w:val="BodyText2"/>
        <w:widowControl w:val="0"/>
        <w:ind w:firstLine="706"/>
        <w:rPr>
          <w:szCs w:val="28"/>
        </w:rPr>
      </w:pPr>
    </w:p>
    <w:p w:rsidR="007479A7" w:rsidRPr="00F7518D" w:rsidRDefault="007479A7" w:rsidP="007479A7">
      <w:pPr>
        <w:pStyle w:val="23"/>
      </w:pPr>
      <w:bookmarkStart w:id="5" w:name="_Toc231265557"/>
      <w:r>
        <w:t>4.1</w:t>
      </w:r>
      <w:r w:rsidRPr="00F7518D">
        <w:t>.</w:t>
      </w:r>
      <w:r w:rsidRPr="00F7518D">
        <w:tab/>
        <w:t xml:space="preserve">Примерные виды деятельности и формы занятий с </w:t>
      </w:r>
      <w:r>
        <w:t>об</w:t>
      </w:r>
      <w:r w:rsidRPr="00F7518D">
        <w:t>уча</w:t>
      </w:r>
      <w:r>
        <w:t>ю</w:t>
      </w:r>
      <w:r w:rsidRPr="00F7518D">
        <w:t>щимися начальной школы</w:t>
      </w:r>
      <w:bookmarkEnd w:id="5"/>
    </w:p>
    <w:p w:rsidR="007479A7" w:rsidRPr="00643E62" w:rsidRDefault="007479A7" w:rsidP="007479A7">
      <w:pPr>
        <w:pStyle w:val="2"/>
        <w:spacing w:line="360" w:lineRule="auto"/>
        <w:ind w:firstLine="720"/>
        <w:jc w:val="both"/>
        <w:rPr>
          <w:b/>
          <w:lang w:val="ru-RU"/>
        </w:rPr>
      </w:pPr>
      <w:r w:rsidRPr="00643E62">
        <w:rPr>
          <w:b/>
          <w:lang w:val="ru-RU"/>
        </w:rPr>
        <w:t>Воспитание гражданственности, патриотизма, уважения к правам, свободам и обязанностям чел</w:t>
      </w:r>
      <w:r w:rsidRPr="00643E62">
        <w:rPr>
          <w:b/>
          <w:lang w:val="ru-RU"/>
        </w:rPr>
        <w:t>о</w:t>
      </w:r>
      <w:r w:rsidRPr="00643E62">
        <w:rPr>
          <w:b/>
          <w:lang w:val="ru-RU"/>
        </w:rPr>
        <w:t>века:</w:t>
      </w:r>
    </w:p>
    <w:p w:rsidR="007479A7" w:rsidRPr="0097238B" w:rsidRDefault="007479A7" w:rsidP="007479A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получение первоначальных представлений о Конституции России, ознакомление с государственной символикой – Гербом, Флагом Российской Федерации, гербом и флагом субъекта Российской Федерации, в котором находится образовательное учреждение (на плакатах, картинах, в процессе бесед, чтения книг, изучения предметов инвариантной и вариативной частей базисного учебного плана);</w:t>
      </w:r>
    </w:p>
    <w:p w:rsidR="007479A7" w:rsidRPr="0097238B" w:rsidRDefault="007479A7" w:rsidP="007479A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ознакомление с героич</w:t>
      </w:r>
      <w:r w:rsidRPr="0097238B">
        <w:rPr>
          <w:rFonts w:ascii="Times New Roman" w:hAnsi="Times New Roman"/>
          <w:sz w:val="28"/>
          <w:szCs w:val="28"/>
        </w:rPr>
        <w:t>е</w:t>
      </w:r>
      <w:r w:rsidRPr="0097238B">
        <w:rPr>
          <w:rFonts w:ascii="Times New Roman" w:hAnsi="Times New Roman"/>
          <w:sz w:val="28"/>
          <w:szCs w:val="28"/>
        </w:rPr>
        <w:t>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</w:t>
      </w:r>
      <w:r w:rsidRPr="0097238B">
        <w:rPr>
          <w:rFonts w:ascii="Times New Roman" w:hAnsi="Times New Roman"/>
          <w:sz w:val="28"/>
          <w:szCs w:val="28"/>
        </w:rPr>
        <w:t>с</w:t>
      </w:r>
      <w:r w:rsidRPr="0097238B">
        <w:rPr>
          <w:rFonts w:ascii="Times New Roman" w:hAnsi="Times New Roman"/>
          <w:sz w:val="28"/>
          <w:szCs w:val="28"/>
        </w:rPr>
        <w:t>курсий, просмотра кинофильмов, путешествий по историческим и памятным местам, сюже</w:t>
      </w:r>
      <w:r w:rsidRPr="0097238B">
        <w:rPr>
          <w:rFonts w:ascii="Times New Roman" w:hAnsi="Times New Roman"/>
          <w:sz w:val="28"/>
          <w:szCs w:val="28"/>
        </w:rPr>
        <w:t>т</w:t>
      </w:r>
      <w:r w:rsidRPr="0097238B">
        <w:rPr>
          <w:rFonts w:ascii="Times New Roman" w:hAnsi="Times New Roman"/>
          <w:sz w:val="28"/>
          <w:szCs w:val="28"/>
        </w:rPr>
        <w:t>но-ролевых игр гражданского и историко-патриотического содержания, изучения основных и вариативных учебных дисциплин);</w:t>
      </w:r>
    </w:p>
    <w:p w:rsidR="007479A7" w:rsidRDefault="007479A7" w:rsidP="007479A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ознакомление с историей и культурой родного края, народным творчеством, этнокультурными традициями, фольклором, особенностями быта народов России (в пр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</w:t>
      </w:r>
      <w:r w:rsidRPr="0097238B">
        <w:rPr>
          <w:rFonts w:ascii="Times New Roman" w:hAnsi="Times New Roman"/>
          <w:sz w:val="28"/>
          <w:szCs w:val="28"/>
        </w:rPr>
        <w:t>а</w:t>
      </w:r>
      <w:r w:rsidRPr="0097238B">
        <w:rPr>
          <w:rFonts w:ascii="Times New Roman" w:hAnsi="Times New Roman"/>
          <w:sz w:val="28"/>
          <w:szCs w:val="28"/>
        </w:rPr>
        <w:t xml:space="preserve">тивных </w:t>
      </w:r>
      <w:r w:rsidRPr="0097238B">
        <w:rPr>
          <w:rFonts w:ascii="Times New Roman" w:hAnsi="Times New Roman"/>
          <w:sz w:val="28"/>
          <w:szCs w:val="28"/>
        </w:rPr>
        <w:lastRenderedPageBreak/>
        <w:t>учебных дисциплин);</w:t>
      </w:r>
    </w:p>
    <w:p w:rsidR="007479A7" w:rsidRDefault="007479A7" w:rsidP="007479A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посвященных государственным праздникам);</w:t>
      </w:r>
    </w:p>
    <w:p w:rsidR="007479A7" w:rsidRDefault="007479A7" w:rsidP="007479A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первоначального опыта участия в гражданских акциях (полотно мира); </w:t>
      </w:r>
    </w:p>
    <w:p w:rsidR="007479A7" w:rsidRPr="0097238B" w:rsidRDefault="007479A7" w:rsidP="007479A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</w:t>
      </w:r>
      <w:r w:rsidRPr="0097238B">
        <w:rPr>
          <w:rFonts w:ascii="Times New Roman" w:hAnsi="Times New Roman"/>
          <w:sz w:val="28"/>
          <w:szCs w:val="28"/>
        </w:rPr>
        <w:t>и</w:t>
      </w:r>
      <w:r w:rsidRPr="0097238B">
        <w:rPr>
          <w:rFonts w:ascii="Times New Roman" w:hAnsi="Times New Roman"/>
          <w:sz w:val="28"/>
          <w:szCs w:val="28"/>
        </w:rPr>
        <w:t>ми;</w:t>
      </w:r>
    </w:p>
    <w:p w:rsidR="007479A7" w:rsidRPr="0097238B" w:rsidRDefault="007479A7" w:rsidP="007479A7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</w:r>
    </w:p>
    <w:p w:rsidR="007479A7" w:rsidRPr="0097238B" w:rsidRDefault="007479A7" w:rsidP="007479A7">
      <w:pPr>
        <w:pStyle w:val="21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</w:p>
    <w:p w:rsidR="007479A7" w:rsidRPr="00643E62" w:rsidRDefault="007479A7" w:rsidP="007479A7">
      <w:pPr>
        <w:pStyle w:val="21"/>
        <w:widowControl w:val="0"/>
        <w:spacing w:after="0"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43E62">
        <w:rPr>
          <w:rFonts w:ascii="Times New Roman" w:hAnsi="Times New Roman"/>
          <w:i/>
          <w:sz w:val="28"/>
          <w:szCs w:val="28"/>
        </w:rPr>
        <w:t>Воспитание нравственных чувств и этического сознания:</w:t>
      </w:r>
    </w:p>
    <w:p w:rsidR="007479A7" w:rsidRPr="00643E62" w:rsidRDefault="007479A7" w:rsidP="007479A7">
      <w:pPr>
        <w:pStyle w:val="21"/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>получение первоначального представления о базовых ценностях отечественной культуры, традиц</w:t>
      </w:r>
      <w:r w:rsidRPr="00643E62">
        <w:rPr>
          <w:rFonts w:ascii="Times New Roman" w:hAnsi="Times New Roman"/>
          <w:sz w:val="28"/>
          <w:szCs w:val="28"/>
        </w:rPr>
        <w:t>и</w:t>
      </w:r>
      <w:r w:rsidRPr="00643E62">
        <w:rPr>
          <w:rFonts w:ascii="Times New Roman" w:hAnsi="Times New Roman"/>
          <w:sz w:val="28"/>
          <w:szCs w:val="28"/>
        </w:rPr>
        <w:t>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такой как театральные постановки, литературно-музыкальные композиции, худож</w:t>
      </w:r>
      <w:r w:rsidRPr="00643E62">
        <w:rPr>
          <w:rFonts w:ascii="Times New Roman" w:hAnsi="Times New Roman"/>
          <w:sz w:val="28"/>
          <w:szCs w:val="28"/>
        </w:rPr>
        <w:t>е</w:t>
      </w:r>
      <w:r w:rsidRPr="00643E62">
        <w:rPr>
          <w:rFonts w:ascii="Times New Roman" w:hAnsi="Times New Roman"/>
          <w:sz w:val="28"/>
          <w:szCs w:val="28"/>
        </w:rPr>
        <w:t>ственные выставки, отражающие культурные и духовные традиции н</w:t>
      </w:r>
      <w:r w:rsidRPr="00643E62">
        <w:rPr>
          <w:rFonts w:ascii="Times New Roman" w:hAnsi="Times New Roman"/>
          <w:sz w:val="28"/>
          <w:szCs w:val="28"/>
        </w:rPr>
        <w:t>а</w:t>
      </w:r>
      <w:r w:rsidRPr="00643E62">
        <w:rPr>
          <w:rFonts w:ascii="Times New Roman" w:hAnsi="Times New Roman"/>
          <w:sz w:val="28"/>
          <w:szCs w:val="28"/>
        </w:rPr>
        <w:t>родов России);</w:t>
      </w:r>
    </w:p>
    <w:p w:rsidR="007479A7" w:rsidRPr="00643E62" w:rsidRDefault="007479A7" w:rsidP="007479A7">
      <w:pPr>
        <w:pStyle w:val="21"/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>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</w:t>
      </w:r>
    </w:p>
    <w:p w:rsidR="007479A7" w:rsidRPr="00643E62" w:rsidRDefault="007479A7" w:rsidP="007479A7">
      <w:pPr>
        <w:pStyle w:val="21"/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 xml:space="preserve">ознакомление с основными правилами поведения в школе, </w:t>
      </w:r>
      <w:r w:rsidRPr="00643E62">
        <w:rPr>
          <w:rFonts w:ascii="Times New Roman" w:hAnsi="Times New Roman"/>
          <w:sz w:val="28"/>
          <w:szCs w:val="28"/>
        </w:rPr>
        <w:lastRenderedPageBreak/>
        <w:t>общественных местах, обучение распознавать хорошие и плохие поступки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людей, изучение Кодекса чести ученика);</w:t>
      </w:r>
    </w:p>
    <w:p w:rsidR="007479A7" w:rsidRPr="00643E62" w:rsidRDefault="007479A7" w:rsidP="007479A7">
      <w:pPr>
        <w:pStyle w:val="21"/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>усвоение первоначального опыта нравственных взаимоотношений в коллективе класса и школы - овладение навыками вежливого, приветливого, внимательного отношения к сверстникам, старшим и младшим школьникам, взрослым, обучение дружной игре, взаимной поддержке, участию в коллективных играх, опыту совместной деятельности;</w:t>
      </w:r>
    </w:p>
    <w:p w:rsidR="007479A7" w:rsidRPr="00643E62" w:rsidRDefault="007479A7" w:rsidP="007479A7">
      <w:pPr>
        <w:pStyle w:val="21"/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>посильное участие в делах благотворительн</w:t>
      </w:r>
      <w:r w:rsidRPr="00643E62">
        <w:rPr>
          <w:rFonts w:ascii="Times New Roman" w:hAnsi="Times New Roman"/>
          <w:sz w:val="28"/>
          <w:szCs w:val="28"/>
        </w:rPr>
        <w:t>о</w:t>
      </w:r>
      <w:r w:rsidRPr="00643E62">
        <w:rPr>
          <w:rFonts w:ascii="Times New Roman" w:hAnsi="Times New Roman"/>
          <w:sz w:val="28"/>
          <w:szCs w:val="28"/>
        </w:rPr>
        <w:t>сти, милосердия, в оказании помощи нуждающимся, заботе о животных, живых сущ</w:t>
      </w:r>
      <w:r w:rsidRPr="00643E62">
        <w:rPr>
          <w:rFonts w:ascii="Times New Roman" w:hAnsi="Times New Roman"/>
          <w:sz w:val="28"/>
          <w:szCs w:val="28"/>
        </w:rPr>
        <w:t>е</w:t>
      </w:r>
      <w:r w:rsidRPr="00643E62">
        <w:rPr>
          <w:rFonts w:ascii="Times New Roman" w:hAnsi="Times New Roman"/>
          <w:sz w:val="28"/>
          <w:szCs w:val="28"/>
        </w:rPr>
        <w:t>ствах, природе (акция «Добрые руки»);</w:t>
      </w:r>
    </w:p>
    <w:p w:rsidR="007479A7" w:rsidRPr="00643E62" w:rsidRDefault="007479A7" w:rsidP="007479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>получение первоначальных представлений о нравственных взаимоотношениях в семье (участие в беседах о семье, о родителях и прародителях);</w:t>
      </w:r>
    </w:p>
    <w:p w:rsidR="007479A7" w:rsidRPr="00643E62" w:rsidRDefault="007479A7" w:rsidP="007479A7">
      <w:pPr>
        <w:pStyle w:val="2"/>
        <w:spacing w:line="360" w:lineRule="auto"/>
        <w:ind w:firstLine="720"/>
        <w:jc w:val="both"/>
        <w:rPr>
          <w:b/>
          <w:bCs/>
          <w:lang w:val="ru-RU"/>
        </w:rPr>
      </w:pPr>
      <w:r w:rsidRPr="00643E62">
        <w:rPr>
          <w:b/>
          <w:bCs/>
          <w:lang w:val="ru-RU"/>
        </w:rPr>
        <w:t>Воспитание трудолюбия, творческого отношения к учению, труду, жи</w:t>
      </w:r>
      <w:r w:rsidRPr="00643E62">
        <w:rPr>
          <w:b/>
          <w:bCs/>
          <w:lang w:val="ru-RU"/>
        </w:rPr>
        <w:t>з</w:t>
      </w:r>
      <w:r w:rsidRPr="00643E62">
        <w:rPr>
          <w:b/>
          <w:bCs/>
          <w:lang w:val="ru-RU"/>
        </w:rPr>
        <w:t>ни</w:t>
      </w:r>
    </w:p>
    <w:p w:rsidR="007479A7" w:rsidRPr="0097238B" w:rsidRDefault="007479A7" w:rsidP="007479A7">
      <w:pPr>
        <w:pStyle w:val="BodyText2"/>
        <w:widowControl w:val="0"/>
        <w:ind w:firstLine="706"/>
      </w:pPr>
      <w:r w:rsidRPr="0097238B">
        <w:t>В процессе изучения учебных дисциплин и проведения внеурочных мероприятий учащиеся начальной школы получают первоначальные представления о роли знаний, труда и значении творчества в жизни человека и общества:</w:t>
      </w:r>
    </w:p>
    <w:p w:rsidR="007479A7" w:rsidRPr="0097238B" w:rsidRDefault="007479A7" w:rsidP="007479A7">
      <w:pPr>
        <w:pStyle w:val="BodyText2"/>
        <w:widowControl w:val="0"/>
        <w:ind w:firstLine="706"/>
        <w:rPr>
          <w:szCs w:val="28"/>
        </w:rPr>
      </w:pPr>
      <w:r w:rsidRPr="0097238B">
        <w:t xml:space="preserve">участвуют в экскурсиях по микрорайону, городу, в ходе которых знакомятся с различными видами труда, </w:t>
      </w:r>
      <w:r w:rsidRPr="0097238B">
        <w:rPr>
          <w:szCs w:val="28"/>
        </w:rPr>
        <w:t>знакомятся с различными профессиями в ходе эк</w:t>
      </w:r>
      <w:r w:rsidRPr="0097238B">
        <w:rPr>
          <w:szCs w:val="28"/>
        </w:rPr>
        <w:t>с</w:t>
      </w:r>
      <w:r w:rsidRPr="0097238B">
        <w:rPr>
          <w:szCs w:val="28"/>
        </w:rPr>
        <w:t>курсий на производственные предприятия, встреч с представителями разных профессий;</w:t>
      </w:r>
    </w:p>
    <w:p w:rsidR="007479A7" w:rsidRPr="0097238B" w:rsidRDefault="007479A7" w:rsidP="007479A7">
      <w:pPr>
        <w:pStyle w:val="BodyText2"/>
        <w:widowControl w:val="0"/>
        <w:ind w:firstLine="706"/>
      </w:pPr>
      <w:r w:rsidRPr="0097238B">
        <w:t>узнают о профессиях своих родителей и прародителей, участвуют в организации и проведении презентаций «Труд наших родных»;</w:t>
      </w:r>
    </w:p>
    <w:p w:rsidR="007479A7" w:rsidRDefault="007479A7" w:rsidP="007479A7">
      <w:pPr>
        <w:pStyle w:val="BodyText2"/>
        <w:widowControl w:val="0"/>
        <w:ind w:firstLine="706"/>
      </w:pPr>
      <w:r w:rsidRPr="0097238B">
        <w:t xml:space="preserve">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</w:t>
      </w:r>
      <w:r w:rsidRPr="0097238B">
        <w:lastRenderedPageBreak/>
        <w:t>посредством создания игровых с</w:t>
      </w:r>
      <w:r w:rsidRPr="0097238B">
        <w:t>и</w:t>
      </w:r>
      <w:r w:rsidRPr="0097238B">
        <w:t>туаций по мотивам различных профессий, проведения внеурочных мероприятий (праздники труда, ярмарки, конку</w:t>
      </w:r>
      <w:r w:rsidRPr="0097238B">
        <w:t>р</w:t>
      </w:r>
      <w:r w:rsidRPr="0097238B">
        <w:t>сы, города мастеров, организации детских фирм и т.д.), раскрывающих перед детьми широкий спектр професси</w:t>
      </w:r>
      <w:r w:rsidRPr="0097238B">
        <w:t>о</w:t>
      </w:r>
      <w:r w:rsidRPr="0097238B">
        <w:t>нальной и трудовой деятельности;</w:t>
      </w:r>
    </w:p>
    <w:p w:rsidR="007479A7" w:rsidRPr="0097238B" w:rsidRDefault="007479A7" w:rsidP="007479A7">
      <w:pPr>
        <w:pStyle w:val="BodyText2"/>
        <w:widowControl w:val="0"/>
        <w:ind w:firstLine="706"/>
      </w:pPr>
      <w:r>
        <w:t>учатся творчески применять знания, полученные при изучении учебных предметов на практике (в рамках предмета «ИЗО и художественное конструирование»), участия в разработке и реализации различных проектов);</w:t>
      </w:r>
    </w:p>
    <w:p w:rsidR="007479A7" w:rsidRPr="0097238B" w:rsidRDefault="007479A7" w:rsidP="007479A7">
      <w:pPr>
        <w:pStyle w:val="BodyText2"/>
        <w:widowControl w:val="0"/>
        <w:ind w:firstLine="706"/>
      </w:pPr>
      <w:r w:rsidRPr="0097238B">
        <w:t>приобретают начальный опыт участия в различных видах общес</w:t>
      </w:r>
      <w:r w:rsidRPr="0097238B">
        <w:t>т</w:t>
      </w:r>
      <w:r w:rsidRPr="0097238B">
        <w:t>венно полезной деятельности на базе школы и взаимодействующих с ней учреждений дополнительного образования, других социальных институтов (занятие народными промыслами, пр</w:t>
      </w:r>
      <w:r w:rsidRPr="0097238B">
        <w:t>и</w:t>
      </w:r>
      <w:r w:rsidRPr="0097238B">
        <w:t>родоохранительная деятельность, работа творческих и учебно-производс</w:t>
      </w:r>
      <w:r w:rsidRPr="0097238B">
        <w:t>т</w:t>
      </w:r>
      <w:r w:rsidRPr="0097238B">
        <w:t>венных мастерских, трудовые акции, деятельность школьных производственных фирм, других тр</w:t>
      </w:r>
      <w:r w:rsidRPr="0097238B">
        <w:t>у</w:t>
      </w:r>
      <w:r w:rsidRPr="0097238B">
        <w:t>довых и творческих общественных объединений как младших школьников, так и разновозрастных как в уче</w:t>
      </w:r>
      <w:r w:rsidRPr="0097238B">
        <w:t>б</w:t>
      </w:r>
      <w:r w:rsidRPr="0097238B">
        <w:t>ное, так и в каникулярное время);</w:t>
      </w:r>
    </w:p>
    <w:p w:rsidR="007479A7" w:rsidRPr="0097238B" w:rsidRDefault="007479A7" w:rsidP="007479A7">
      <w:pPr>
        <w:pStyle w:val="BodyText2"/>
        <w:widowControl w:val="0"/>
        <w:ind w:firstLine="706"/>
      </w:pPr>
      <w:r w:rsidRPr="0097238B">
        <w:t>приобретают умения и навыки самообслуживания в школе и дома;</w:t>
      </w:r>
    </w:p>
    <w:p w:rsidR="007479A7" w:rsidRPr="0097238B" w:rsidRDefault="007479A7" w:rsidP="007479A7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 жизни.</w:t>
      </w:r>
    </w:p>
    <w:p w:rsidR="007479A7" w:rsidRPr="00643E62" w:rsidRDefault="007479A7" w:rsidP="007479A7">
      <w:pPr>
        <w:pStyle w:val="2"/>
        <w:spacing w:line="360" w:lineRule="auto"/>
        <w:ind w:firstLine="720"/>
        <w:jc w:val="both"/>
        <w:rPr>
          <w:b/>
          <w:bCs/>
          <w:lang w:val="ru-RU"/>
        </w:rPr>
      </w:pPr>
      <w:r w:rsidRPr="00643E62">
        <w:rPr>
          <w:b/>
          <w:bCs/>
          <w:lang w:val="ru-RU"/>
        </w:rPr>
        <w:t>Формирование ценностного отношения к здоровью и здоровому образу жизни:</w:t>
      </w:r>
    </w:p>
    <w:p w:rsidR="007479A7" w:rsidRPr="0097238B" w:rsidRDefault="007479A7" w:rsidP="007479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приобретение познаний о здоровье, здоровом образе жизни, возможностях человеческого организма, об основных условиях и способах укрепления здоровья (в ходе уроков физической культуры, бесед, просмотра учебных фильмов, в системе внеклассных мероприятий, включая встречи со спортсменами, тренерами, представителями профессий, предъявляющих высокие требования к здоровью); </w:t>
      </w:r>
    </w:p>
    <w:p w:rsidR="007479A7" w:rsidRPr="0097238B" w:rsidRDefault="007479A7" w:rsidP="007479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участие в беседах о значении занятий физическими упражнениями, активного образа жизни, спорта, прогулок на природе для укрепления своего здоровья; </w:t>
      </w:r>
    </w:p>
    <w:p w:rsidR="007479A7" w:rsidRPr="0097238B" w:rsidRDefault="007479A7" w:rsidP="007479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lastRenderedPageBreak/>
        <w:t>практическое освоение методов и форм физической культуры, здоровьесбережения, простейших элементов спортивной подготовки (на уроках физической культуры, в спортивных секциях школы и внешкольных учреждений, при подготовке и проведении подвижных игр, туристических походов, спортивных соревнований);</w:t>
      </w:r>
    </w:p>
    <w:p w:rsidR="007479A7" w:rsidRPr="0097238B" w:rsidRDefault="007479A7" w:rsidP="007479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составление здоровьесберегающего режима дня и контроль его выполнения, поддержание чистоты и порядка в помещениях, соблюдение санитарно-гигиенических норм труда и отдыха;</w:t>
      </w:r>
    </w:p>
    <w:p w:rsidR="007479A7" w:rsidRPr="0097238B" w:rsidRDefault="007479A7" w:rsidP="007479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(здоровьесберегающими формами досуговой деятельности в процессе бесед, просмотра учебных фильмов, игровых и тренинговых программ в системе взаимодействия образовательных и медицинских учреждений);</w:t>
      </w:r>
    </w:p>
    <w:p w:rsidR="007479A7" w:rsidRPr="0097238B" w:rsidRDefault="007479A7" w:rsidP="007479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получение знаний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</w:r>
    </w:p>
    <w:p w:rsidR="007479A7" w:rsidRPr="00643E62" w:rsidRDefault="007479A7" w:rsidP="007479A7">
      <w:pPr>
        <w:pStyle w:val="2"/>
        <w:spacing w:line="360" w:lineRule="auto"/>
        <w:ind w:firstLine="720"/>
        <w:jc w:val="both"/>
        <w:rPr>
          <w:b/>
          <w:bCs/>
          <w:lang w:val="ru-RU"/>
        </w:rPr>
      </w:pPr>
      <w:r w:rsidRPr="00643E62">
        <w:rPr>
          <w:b/>
          <w:bCs/>
          <w:lang w:val="ru-RU"/>
        </w:rPr>
        <w:t>Воспитание ценностного отношения к природе, окружающей среде (экологическое воспитание):</w:t>
      </w:r>
    </w:p>
    <w:p w:rsidR="007479A7" w:rsidRPr="0097238B" w:rsidRDefault="007479A7" w:rsidP="007479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получение первоначального опыта эмоционально-чувственного  непосредственного взаимодействия с природой, экологически грамотного поведения в природе (в ходе экскурсии, прогулки, туристических пох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дов и путешествий по родному краю);</w:t>
      </w:r>
    </w:p>
    <w:p w:rsidR="007479A7" w:rsidRPr="0097238B" w:rsidRDefault="007479A7" w:rsidP="007479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получение первоначального опыта участия в природоохранительной деятельности (в школе и на пришкольном участке, экологических акциях, десантах, высадка растений, создание цветочных клумб, очистка доступных терр</w:t>
      </w:r>
      <w:r w:rsidRPr="0097238B">
        <w:rPr>
          <w:rFonts w:ascii="Times New Roman" w:hAnsi="Times New Roman"/>
          <w:sz w:val="28"/>
          <w:szCs w:val="28"/>
        </w:rPr>
        <w:t>и</w:t>
      </w:r>
      <w:r w:rsidRPr="0097238B">
        <w:rPr>
          <w:rFonts w:ascii="Times New Roman" w:hAnsi="Times New Roman"/>
          <w:sz w:val="28"/>
          <w:szCs w:val="28"/>
        </w:rPr>
        <w:t xml:space="preserve">торий от мусора, подкормка птиц и т.д.), в деятельности школьных экологических центров, лесничеств, экологических патрулей; участие в </w:t>
      </w:r>
      <w:r w:rsidRPr="0097238B">
        <w:rPr>
          <w:rFonts w:ascii="Times New Roman" w:hAnsi="Times New Roman"/>
          <w:sz w:val="28"/>
          <w:szCs w:val="28"/>
        </w:rPr>
        <w:lastRenderedPageBreak/>
        <w:t>создании и реализации коллективных природоохранных пр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ектов;</w:t>
      </w:r>
    </w:p>
    <w:p w:rsidR="007479A7" w:rsidRPr="0097238B" w:rsidRDefault="007479A7" w:rsidP="007479A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усвоение в семье позитивных образцов взаимодействия с прир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дой,  (при поддержке родителей расширение опыта общения с природой, заботы о животных и растениях, участие вместе с родителями в экологической деятел</w:t>
      </w:r>
      <w:r w:rsidRPr="0097238B">
        <w:rPr>
          <w:rFonts w:ascii="Times New Roman" w:hAnsi="Times New Roman"/>
          <w:sz w:val="28"/>
          <w:szCs w:val="28"/>
        </w:rPr>
        <w:t>ь</w:t>
      </w:r>
      <w:r w:rsidRPr="0097238B">
        <w:rPr>
          <w:rFonts w:ascii="Times New Roman" w:hAnsi="Times New Roman"/>
          <w:sz w:val="28"/>
          <w:szCs w:val="28"/>
        </w:rPr>
        <w:t>ности по месту жительства).</w:t>
      </w:r>
    </w:p>
    <w:p w:rsidR="007479A7" w:rsidRPr="00643E62" w:rsidRDefault="007479A7" w:rsidP="007479A7">
      <w:pPr>
        <w:pStyle w:val="2"/>
        <w:spacing w:line="360" w:lineRule="auto"/>
        <w:ind w:firstLine="720"/>
        <w:jc w:val="both"/>
        <w:rPr>
          <w:b/>
          <w:bCs/>
          <w:lang w:val="ru-RU"/>
        </w:rPr>
      </w:pPr>
      <w:r w:rsidRPr="00643E62">
        <w:rPr>
          <w:b/>
          <w:bCs/>
          <w:lang w:val="ru-RU"/>
        </w:rPr>
        <w:t>Воспитание ценностного отношения к прекрасному, формирование представлений об эстетических идеалах и ценн</w:t>
      </w:r>
      <w:r w:rsidRPr="00643E62">
        <w:rPr>
          <w:b/>
          <w:bCs/>
          <w:lang w:val="ru-RU"/>
        </w:rPr>
        <w:t>о</w:t>
      </w:r>
      <w:r w:rsidRPr="00643E62">
        <w:rPr>
          <w:b/>
          <w:bCs/>
          <w:lang w:val="ru-RU"/>
        </w:rPr>
        <w:t>стях (эстетическое воспитание):</w:t>
      </w:r>
    </w:p>
    <w:p w:rsidR="007479A7" w:rsidRPr="0097238B" w:rsidRDefault="007479A7" w:rsidP="007479A7">
      <w:pPr>
        <w:pStyle w:val="BodyText2"/>
        <w:widowControl w:val="0"/>
        <w:ind w:firstLine="706"/>
      </w:pPr>
      <w:r w:rsidRPr="0097238B">
        <w:t>получение первоначального опыта самореализации в ра</w:t>
      </w:r>
      <w:r w:rsidRPr="0097238B">
        <w:t>з</w:t>
      </w:r>
      <w:r w:rsidRPr="0097238B">
        <w:t>личных видах творческой деятельности, умения выражать себя в доступных видах и формах художественного творчества (на уроках художественного труда и в системе учреждений дополнительного образования);</w:t>
      </w:r>
    </w:p>
    <w:p w:rsidR="007479A7" w:rsidRPr="0097238B" w:rsidRDefault="007479A7" w:rsidP="007479A7">
      <w:pPr>
        <w:pStyle w:val="BodyText2"/>
        <w:widowControl w:val="0"/>
        <w:ind w:firstLine="706"/>
        <w:rPr>
          <w:szCs w:val="28"/>
        </w:rPr>
      </w:pPr>
      <w:r w:rsidRPr="0097238B">
        <w:t xml:space="preserve">участие вместе с родителями в проведении выставок семейного художественного творчества, музыкальных вечеров, в экскурсионно-краеведческой деятельности, </w:t>
      </w:r>
      <w:r w:rsidRPr="0097238B">
        <w:rPr>
          <w:szCs w:val="28"/>
        </w:rPr>
        <w:t>ре</w:t>
      </w:r>
      <w:r w:rsidRPr="0097238B">
        <w:rPr>
          <w:szCs w:val="28"/>
        </w:rPr>
        <w:t>а</w:t>
      </w:r>
      <w:r w:rsidRPr="0097238B">
        <w:rPr>
          <w:szCs w:val="28"/>
        </w:rPr>
        <w:t>лизации культурно-досуговых программ, включая посещение объектов художественной культуры с последу</w:t>
      </w:r>
      <w:r w:rsidRPr="0097238B">
        <w:rPr>
          <w:szCs w:val="28"/>
        </w:rPr>
        <w:t>ю</w:t>
      </w:r>
      <w:r w:rsidRPr="0097238B">
        <w:rPr>
          <w:szCs w:val="28"/>
        </w:rPr>
        <w:t>щим представлением в образовательном учреждении своих впечатлений и созданных по мотивам экскурсий творческих работ;</w:t>
      </w:r>
    </w:p>
    <w:p w:rsidR="007479A7" w:rsidRPr="0097238B" w:rsidRDefault="007479A7" w:rsidP="007479A7">
      <w:pPr>
        <w:pStyle w:val="BodyText2"/>
        <w:widowControl w:val="0"/>
        <w:ind w:firstLine="706"/>
        <w:rPr>
          <w:szCs w:val="28"/>
        </w:rPr>
      </w:pPr>
      <w:r w:rsidRPr="0097238B">
        <w:rPr>
          <w:szCs w:val="28"/>
        </w:rPr>
        <w:t>получение элементарных представлений о стиле одежды как способе выражения внутреннего душевного состояния человека;</w:t>
      </w:r>
    </w:p>
    <w:p w:rsidR="007479A7" w:rsidRPr="0097238B" w:rsidRDefault="007479A7" w:rsidP="007479A7">
      <w:pPr>
        <w:pStyle w:val="BodyText2"/>
        <w:widowControl w:val="0"/>
        <w:ind w:firstLine="706"/>
        <w:rPr>
          <w:szCs w:val="28"/>
        </w:rPr>
      </w:pPr>
      <w:r w:rsidRPr="0097238B">
        <w:rPr>
          <w:szCs w:val="28"/>
        </w:rPr>
        <w:t xml:space="preserve">участие в художественном оформлении помещений. </w:t>
      </w:r>
    </w:p>
    <w:p w:rsidR="007479A7" w:rsidRPr="0097238B" w:rsidRDefault="007479A7" w:rsidP="007479A7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79A7" w:rsidRPr="00B366A4" w:rsidRDefault="007479A7" w:rsidP="007479A7">
      <w:pPr>
        <w:pStyle w:val="11"/>
        <w:rPr>
          <w:sz w:val="32"/>
          <w:szCs w:val="32"/>
        </w:rPr>
      </w:pPr>
      <w:bookmarkStart w:id="6" w:name="_Toc231265558"/>
      <w:r w:rsidRPr="00B918C4">
        <w:t xml:space="preserve">5. </w:t>
      </w:r>
      <w:bookmarkEnd w:id="6"/>
      <w:r w:rsidRPr="00B366A4">
        <w:rPr>
          <w:sz w:val="32"/>
          <w:szCs w:val="32"/>
        </w:rPr>
        <w:t>Совместная деятельность образовательного учреждения, семьи и общественности по духовно – нравственному развитию и воспитанию обучающихся.</w:t>
      </w:r>
    </w:p>
    <w:p w:rsidR="007479A7" w:rsidRPr="0097238B" w:rsidRDefault="007479A7" w:rsidP="007479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Духовно – нравственное развитие и воспитание </w:t>
      </w:r>
      <w:r w:rsidRPr="0097238B">
        <w:rPr>
          <w:rFonts w:ascii="Times New Roman" w:hAnsi="Times New Roman"/>
          <w:sz w:val="28"/>
          <w:szCs w:val="28"/>
        </w:rPr>
        <w:t xml:space="preserve">младших школьников осуществляются не только образовательным учреждением, но и  семьей, внешкольными учреждениями по месту жительства. В современных </w:t>
      </w:r>
      <w:r w:rsidRPr="0097238B">
        <w:rPr>
          <w:rFonts w:ascii="Times New Roman" w:hAnsi="Times New Roman"/>
          <w:sz w:val="28"/>
          <w:szCs w:val="28"/>
        </w:rPr>
        <w:lastRenderedPageBreak/>
        <w:t xml:space="preserve">условиях на сознание ребенка, процессы его духовно-нравственного, психо-эмоционального развития, социального созревания большое влияние оказывает содержание телевизионных программ, кинофильмов, компьютерных игр, Интернета. Взаимодействие школы и семьи имеет решающее значение для организации нравственного уклада жизни младшего школьника. В формировании такого уклада свои традиционные позиции сохраняют учреждения дополнительного образования, культуры и спорта. Активное участие в процессах духовно-нравственного развития, воспитания и социализации учащихся на основе национальных ценностей и духовных приоритетов могут принимать традиционные российские религиозные организации. </w:t>
      </w:r>
    </w:p>
    <w:p w:rsidR="007479A7" w:rsidRPr="0097238B" w:rsidRDefault="007479A7" w:rsidP="007479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Эффективность взаимодействия различных социальных субъектов духовно-нравственного развития и воспитания обучающихся зависит от систематической работы школы по повышению педагогической культуры родителей, согласованию содержания, форм и методов  педагогической работы с традиционными религиозными организациями, учреждениями дополнительного образования. </w:t>
      </w:r>
    </w:p>
    <w:p w:rsidR="007479A7" w:rsidRPr="0097238B" w:rsidRDefault="007479A7" w:rsidP="007479A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79A7" w:rsidRPr="00F7518D" w:rsidRDefault="007479A7" w:rsidP="007479A7">
      <w:pPr>
        <w:pStyle w:val="23"/>
      </w:pPr>
      <w:bookmarkStart w:id="7" w:name="_Toc231265559"/>
      <w:r w:rsidRPr="00F7518D">
        <w:t>5.1.</w:t>
      </w:r>
      <w:r w:rsidRPr="00F7518D">
        <w:tab/>
        <w:t>Повышение педагогической культуры родителей</w:t>
      </w:r>
      <w:bookmarkEnd w:id="7"/>
    </w:p>
    <w:p w:rsidR="007479A7" w:rsidRPr="0097238B" w:rsidRDefault="007479A7" w:rsidP="007479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Педагогическая культура родителей – один из самых действенных факторов</w:t>
      </w:r>
      <w:r>
        <w:rPr>
          <w:rFonts w:ascii="Times New Roman" w:hAnsi="Times New Roman"/>
          <w:sz w:val="28"/>
          <w:szCs w:val="28"/>
        </w:rPr>
        <w:t xml:space="preserve"> духовно-нравственного развития и</w:t>
      </w:r>
      <w:r w:rsidRPr="0097238B">
        <w:rPr>
          <w:rFonts w:ascii="Times New Roman" w:hAnsi="Times New Roman"/>
          <w:sz w:val="28"/>
          <w:szCs w:val="28"/>
        </w:rPr>
        <w:t xml:space="preserve"> воспитания младших школьников. Уклад семейной жизни представляет собой один из важнейших компонентов нравственного уклада жизни обучающегося. В силу этого повышение педагогической культуры родителей необходимо рассматривать как одно из важнейших направлений </w:t>
      </w:r>
      <w:r>
        <w:rPr>
          <w:rFonts w:ascii="Times New Roman" w:hAnsi="Times New Roman"/>
          <w:sz w:val="28"/>
          <w:szCs w:val="28"/>
        </w:rPr>
        <w:t xml:space="preserve">духовно – нравственного развития и </w:t>
      </w:r>
      <w:r w:rsidRPr="0097238B">
        <w:rPr>
          <w:rFonts w:ascii="Times New Roman" w:hAnsi="Times New Roman"/>
          <w:sz w:val="28"/>
          <w:szCs w:val="28"/>
        </w:rPr>
        <w:t>воспитания младших школьников.</w:t>
      </w:r>
    </w:p>
    <w:p w:rsidR="007479A7" w:rsidRPr="0097238B" w:rsidRDefault="007479A7" w:rsidP="007479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В нашей стране в советский период ее истории был накоплен позитивный опыт организации систематического повышения педагогической культуры родителей, деятельности родительских комитетов школ и классов, </w:t>
      </w:r>
      <w:r w:rsidRPr="0097238B">
        <w:rPr>
          <w:rFonts w:ascii="Times New Roman" w:hAnsi="Times New Roman"/>
          <w:sz w:val="28"/>
          <w:szCs w:val="28"/>
        </w:rPr>
        <w:lastRenderedPageBreak/>
        <w:t xml:space="preserve">советов содействия семье и школе на предприятиях, советов общественности по месту жительства. Сегодня этот опыт требует переосмысления. Необходимо восстановить с учетом современных реалий традиции содержательного педагогического взаимодействия семьи и школы. В быстро меняющемся мире родители, чтобы не разрушить семейные связи, должны развиваться так же динамично как и их дети. </w:t>
      </w:r>
    </w:p>
    <w:p w:rsidR="007479A7" w:rsidRPr="0097238B" w:rsidRDefault="007479A7" w:rsidP="007479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Права и обязанности родителей определены в статьях 38, 43 Конституции Российской Федерации, главе 12 Семейного кодекса Российской Федерации, статьях 17, 18, 19, 52  Закона Российской Федерации «Об образовании».</w:t>
      </w:r>
    </w:p>
    <w:p w:rsidR="007479A7" w:rsidRPr="0097238B" w:rsidRDefault="007479A7" w:rsidP="007479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Система работы школы по повышению педагогической культуры родителей основана на следующих  принципах:</w:t>
      </w:r>
    </w:p>
    <w:p w:rsidR="007479A7" w:rsidRPr="0097238B" w:rsidRDefault="007479A7" w:rsidP="007479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–</w:t>
      </w:r>
      <w:r w:rsidRPr="0097238B">
        <w:rPr>
          <w:rFonts w:ascii="Times New Roman" w:hAnsi="Times New Roman"/>
          <w:sz w:val="28"/>
          <w:szCs w:val="28"/>
        </w:rPr>
        <w:tab/>
        <w:t>совместная педагогическая деятельность семьи и школы;</w:t>
      </w:r>
    </w:p>
    <w:p w:rsidR="007479A7" w:rsidRPr="0097238B" w:rsidRDefault="007479A7" w:rsidP="007479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–</w:t>
      </w:r>
      <w:r w:rsidRPr="0097238B">
        <w:rPr>
          <w:rFonts w:ascii="Times New Roman" w:hAnsi="Times New Roman"/>
          <w:sz w:val="28"/>
          <w:szCs w:val="28"/>
        </w:rPr>
        <w:tab/>
        <w:t>сочетание педагогического просвещения с педагогическим самообразованием родителей;</w:t>
      </w:r>
    </w:p>
    <w:p w:rsidR="007479A7" w:rsidRPr="0097238B" w:rsidRDefault="007479A7" w:rsidP="007479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–</w:t>
      </w:r>
      <w:r w:rsidRPr="0097238B">
        <w:rPr>
          <w:rFonts w:ascii="Times New Roman" w:hAnsi="Times New Roman"/>
          <w:sz w:val="28"/>
          <w:szCs w:val="28"/>
        </w:rPr>
        <w:tab/>
        <w:t>педагогическое внимание, уважение и требовательность к родителям;</w:t>
      </w:r>
    </w:p>
    <w:p w:rsidR="007479A7" w:rsidRPr="0097238B" w:rsidRDefault="007479A7" w:rsidP="007479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–</w:t>
      </w:r>
      <w:r w:rsidRPr="0097238B">
        <w:rPr>
          <w:rFonts w:ascii="Times New Roman" w:hAnsi="Times New Roman"/>
          <w:sz w:val="28"/>
          <w:szCs w:val="28"/>
        </w:rPr>
        <w:tab/>
        <w:t>поддержка и индивидуальное сопровождение становления и развития педагогической культуры каждого из родителей;</w:t>
      </w:r>
    </w:p>
    <w:p w:rsidR="007479A7" w:rsidRPr="0097238B" w:rsidRDefault="007479A7" w:rsidP="007479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–</w:t>
      </w:r>
      <w:r w:rsidRPr="0097238B">
        <w:rPr>
          <w:rFonts w:ascii="Times New Roman" w:hAnsi="Times New Roman"/>
          <w:sz w:val="28"/>
          <w:szCs w:val="28"/>
        </w:rPr>
        <w:tab/>
        <w:t>содействие родителям в решении индивидуальных проблем воспитания детей;</w:t>
      </w:r>
    </w:p>
    <w:p w:rsidR="007479A7" w:rsidRPr="0097238B" w:rsidRDefault="007479A7" w:rsidP="007479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–</w:t>
      </w:r>
      <w:r w:rsidRPr="0097238B">
        <w:rPr>
          <w:rFonts w:ascii="Times New Roman" w:hAnsi="Times New Roman"/>
          <w:sz w:val="28"/>
          <w:szCs w:val="28"/>
        </w:rPr>
        <w:tab/>
        <w:t>опора на положительный опыт семейного воспитания.</w:t>
      </w:r>
    </w:p>
    <w:p w:rsidR="007479A7" w:rsidRDefault="007479A7" w:rsidP="007479A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нашей школе главная цель работы с семьёй – формирование системы партнёрских отношений, строящихся на принципах гуманизма, дифференцированного, адресного, комплексного подхода. Основой сотрудничества являются ценности, заложенные в образовательную программу школы. Приоритетными являются следующие направления работы:</w:t>
      </w:r>
    </w:p>
    <w:p w:rsidR="007479A7" w:rsidRDefault="007479A7" w:rsidP="007479A7">
      <w:pPr>
        <w:numPr>
          <w:ilvl w:val="0"/>
          <w:numId w:val="11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C575F">
        <w:rPr>
          <w:rFonts w:ascii="Times New Roman" w:hAnsi="Times New Roman"/>
          <w:b/>
          <w:sz w:val="28"/>
          <w:szCs w:val="28"/>
        </w:rPr>
        <w:lastRenderedPageBreak/>
        <w:t>Участие родителей в управлении школой.</w:t>
      </w:r>
      <w:r>
        <w:rPr>
          <w:rFonts w:ascii="Times New Roman" w:hAnsi="Times New Roman"/>
          <w:sz w:val="28"/>
          <w:szCs w:val="28"/>
        </w:rPr>
        <w:t xml:space="preserve"> Формы работы: Управляющий совет, конференция родителей, классные родительские собрания, родительские комитеты, временные творческие коллективы.</w:t>
      </w:r>
    </w:p>
    <w:p w:rsidR="007479A7" w:rsidRDefault="007479A7" w:rsidP="007479A7">
      <w:pPr>
        <w:numPr>
          <w:ilvl w:val="0"/>
          <w:numId w:val="11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C575F">
        <w:rPr>
          <w:rFonts w:ascii="Times New Roman" w:hAnsi="Times New Roman"/>
          <w:b/>
          <w:sz w:val="28"/>
          <w:szCs w:val="28"/>
        </w:rPr>
        <w:t>Психолого-педагогическое просвещение родителей.</w:t>
      </w:r>
      <w:r>
        <w:rPr>
          <w:rFonts w:ascii="Times New Roman" w:hAnsi="Times New Roman"/>
          <w:sz w:val="28"/>
          <w:szCs w:val="28"/>
        </w:rPr>
        <w:t xml:space="preserve"> Формы работы: родительский всеобуч, лекции, круглые столы, открытые уроки, коллективно – творческие дела.</w:t>
      </w:r>
    </w:p>
    <w:p w:rsidR="007479A7" w:rsidRDefault="007479A7" w:rsidP="007479A7">
      <w:pPr>
        <w:numPr>
          <w:ilvl w:val="0"/>
          <w:numId w:val="11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C575F">
        <w:rPr>
          <w:rFonts w:ascii="Times New Roman" w:hAnsi="Times New Roman"/>
          <w:b/>
          <w:sz w:val="28"/>
          <w:szCs w:val="28"/>
        </w:rPr>
        <w:t>Оказание психолого-педагогической помощи родителям.</w:t>
      </w:r>
      <w:r>
        <w:rPr>
          <w:rFonts w:ascii="Times New Roman" w:hAnsi="Times New Roman"/>
          <w:sz w:val="28"/>
          <w:szCs w:val="28"/>
        </w:rPr>
        <w:t xml:space="preserve"> Формы работы: информационно-педагогическая, эмоциональная и социальная поддержка родителей, консультации психолога, посредническая помощь.</w:t>
      </w:r>
    </w:p>
    <w:p w:rsidR="007479A7" w:rsidRDefault="007479A7" w:rsidP="007479A7">
      <w:pPr>
        <w:numPr>
          <w:ilvl w:val="0"/>
          <w:numId w:val="11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C575F">
        <w:rPr>
          <w:rFonts w:ascii="Times New Roman" w:hAnsi="Times New Roman"/>
          <w:b/>
          <w:sz w:val="28"/>
          <w:szCs w:val="28"/>
        </w:rPr>
        <w:t xml:space="preserve">Вовлечение родителей в учебно-воспитательный процесс. </w:t>
      </w:r>
      <w:r>
        <w:rPr>
          <w:rFonts w:ascii="Times New Roman" w:hAnsi="Times New Roman"/>
          <w:sz w:val="28"/>
          <w:szCs w:val="28"/>
        </w:rPr>
        <w:t>Формы работы: выбор учебных программ, участие в акциях, мероприятиях и проектах школьного самоуправления, дни открытых дверей, консультации по проблемам обучения и воспитания.</w:t>
      </w:r>
    </w:p>
    <w:p w:rsidR="007479A7" w:rsidRDefault="007479A7" w:rsidP="007479A7">
      <w:pPr>
        <w:numPr>
          <w:ilvl w:val="0"/>
          <w:numId w:val="11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BC575F">
        <w:rPr>
          <w:rFonts w:ascii="Times New Roman" w:hAnsi="Times New Roman"/>
          <w:b/>
          <w:sz w:val="28"/>
          <w:szCs w:val="28"/>
        </w:rPr>
        <w:t>Совместная работа по сохранению и укреплению здоровья детей.</w:t>
      </w:r>
      <w:r>
        <w:rPr>
          <w:rFonts w:ascii="Times New Roman" w:hAnsi="Times New Roman"/>
          <w:sz w:val="28"/>
          <w:szCs w:val="28"/>
        </w:rPr>
        <w:t xml:space="preserve"> Формы работы: дни здоровья, туристические слёты, спортивные праздники, лекторий для родителей.</w:t>
      </w:r>
    </w:p>
    <w:p w:rsidR="007479A7" w:rsidRDefault="007479A7" w:rsidP="007479A7">
      <w:pPr>
        <w:numPr>
          <w:ilvl w:val="0"/>
          <w:numId w:val="11"/>
        </w:numPr>
        <w:spacing w:after="0" w:line="36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BC575F">
        <w:rPr>
          <w:rFonts w:ascii="Times New Roman" w:hAnsi="Times New Roman"/>
          <w:b/>
          <w:sz w:val="28"/>
          <w:szCs w:val="28"/>
        </w:rPr>
        <w:t>Помощь в улучшении материально-технической базы школы.</w:t>
      </w:r>
    </w:p>
    <w:p w:rsidR="007479A7" w:rsidRPr="00B366A4" w:rsidRDefault="007479A7" w:rsidP="007479A7">
      <w:pPr>
        <w:pStyle w:val="11"/>
        <w:rPr>
          <w:sz w:val="32"/>
          <w:szCs w:val="32"/>
        </w:rPr>
      </w:pPr>
      <w:r w:rsidRPr="00B918C4">
        <w:t xml:space="preserve">6. </w:t>
      </w:r>
      <w:r w:rsidRPr="00B366A4">
        <w:rPr>
          <w:sz w:val="32"/>
          <w:szCs w:val="32"/>
        </w:rPr>
        <w:t>Планируемые результаты</w:t>
      </w:r>
      <w:r>
        <w:rPr>
          <w:sz w:val="32"/>
          <w:szCs w:val="32"/>
        </w:rPr>
        <w:t xml:space="preserve"> и оценка</w:t>
      </w:r>
      <w:r w:rsidRPr="00B366A4">
        <w:rPr>
          <w:sz w:val="32"/>
          <w:szCs w:val="32"/>
        </w:rPr>
        <w:t xml:space="preserve"> духовно – нравственного развития и воспитания обучающихся на ступени начального общего образования.</w:t>
      </w:r>
    </w:p>
    <w:p w:rsidR="007479A7" w:rsidRPr="00B918C4" w:rsidRDefault="007479A7" w:rsidP="007479A7">
      <w:pPr>
        <w:pStyle w:val="11"/>
        <w:jc w:val="both"/>
      </w:pPr>
      <w:r>
        <w:t>6.1. Планируемые результаты духовно – нравственного развития и воспитания учащихся начальной школы.</w:t>
      </w:r>
    </w:p>
    <w:p w:rsidR="007479A7" w:rsidRPr="0097238B" w:rsidRDefault="007479A7" w:rsidP="007479A7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Каждое из основных направлений </w:t>
      </w:r>
      <w:r>
        <w:rPr>
          <w:rFonts w:ascii="Times New Roman" w:hAnsi="Times New Roman"/>
          <w:sz w:val="28"/>
          <w:szCs w:val="28"/>
        </w:rPr>
        <w:t xml:space="preserve">духовно – нравственного развития и воспитания </w:t>
      </w:r>
      <w:r w:rsidRPr="0097238B">
        <w:rPr>
          <w:rFonts w:ascii="Times New Roman" w:hAnsi="Times New Roman"/>
          <w:sz w:val="28"/>
          <w:szCs w:val="28"/>
        </w:rPr>
        <w:t>младших школьн</w:t>
      </w:r>
      <w:r w:rsidRPr="0097238B">
        <w:rPr>
          <w:rFonts w:ascii="Times New Roman" w:hAnsi="Times New Roman"/>
          <w:sz w:val="28"/>
          <w:szCs w:val="28"/>
        </w:rPr>
        <w:t>и</w:t>
      </w:r>
      <w:r w:rsidRPr="0097238B">
        <w:rPr>
          <w:rFonts w:ascii="Times New Roman" w:hAnsi="Times New Roman"/>
          <w:sz w:val="28"/>
          <w:szCs w:val="28"/>
        </w:rPr>
        <w:t xml:space="preserve">ков должно обеспечивать принятие ими соответствующих ценностей, формирование знаний, начальных представлений, опыта эмоционально-ценностного постижения </w:t>
      </w:r>
      <w:r w:rsidRPr="0097238B">
        <w:rPr>
          <w:rFonts w:ascii="Times New Roman" w:hAnsi="Times New Roman"/>
          <w:sz w:val="28"/>
          <w:szCs w:val="28"/>
        </w:rPr>
        <w:lastRenderedPageBreak/>
        <w:t xml:space="preserve">действительности и общественного действия в контексте становления идентичности (самосознания) гражданина России. </w:t>
      </w:r>
    </w:p>
    <w:p w:rsidR="007479A7" w:rsidRPr="0097238B" w:rsidRDefault="007479A7" w:rsidP="007479A7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Воспитательные результаты любого из видов</w:t>
      </w:r>
      <w:r w:rsidRPr="0097238B">
        <w:rPr>
          <w:rFonts w:ascii="Times New Roman" w:hAnsi="Times New Roman"/>
          <w:b/>
          <w:sz w:val="28"/>
          <w:szCs w:val="28"/>
        </w:rPr>
        <w:t xml:space="preserve"> </w:t>
      </w:r>
      <w:r w:rsidRPr="0097238B">
        <w:rPr>
          <w:rFonts w:ascii="Times New Roman" w:hAnsi="Times New Roman"/>
          <w:sz w:val="28"/>
          <w:szCs w:val="28"/>
        </w:rPr>
        <w:t>деятельности школьников распределяются по трем уровням.</w:t>
      </w:r>
    </w:p>
    <w:p w:rsidR="007479A7" w:rsidRPr="0097238B" w:rsidRDefault="007479A7" w:rsidP="007479A7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i/>
          <w:sz w:val="28"/>
          <w:szCs w:val="28"/>
        </w:rPr>
        <w:t>Первый уровень результатов</w:t>
      </w:r>
      <w:r w:rsidRPr="0097238B">
        <w:rPr>
          <w:rFonts w:ascii="Times New Roman" w:hAnsi="Times New Roman"/>
          <w:sz w:val="28"/>
          <w:szCs w:val="28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7479A7" w:rsidRPr="0097238B" w:rsidRDefault="007479A7" w:rsidP="007479A7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i/>
          <w:sz w:val="28"/>
          <w:szCs w:val="28"/>
        </w:rPr>
        <w:t>Второй уровень результатов</w:t>
      </w:r>
      <w:r w:rsidRPr="0097238B">
        <w:rPr>
          <w:rFonts w:ascii="Times New Roman" w:hAnsi="Times New Roman"/>
          <w:sz w:val="28"/>
          <w:szCs w:val="28"/>
        </w:rPr>
        <w:t xml:space="preserve">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7479A7" w:rsidRPr="0097238B" w:rsidRDefault="007479A7" w:rsidP="007479A7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i/>
          <w:sz w:val="28"/>
          <w:szCs w:val="28"/>
        </w:rPr>
        <w:t>Третий уровень результатов</w:t>
      </w:r>
      <w:r w:rsidRPr="0097238B">
        <w:rPr>
          <w:rFonts w:ascii="Times New Roman" w:hAnsi="Times New Roman"/>
          <w:sz w:val="28"/>
          <w:szCs w:val="28"/>
        </w:rPr>
        <w:t xml:space="preserve"> – 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 w:rsidRPr="0097238B">
        <w:rPr>
          <w:rFonts w:ascii="Times New Roman" w:hAnsi="Times New Roman"/>
          <w:i/>
          <w:sz w:val="28"/>
          <w:szCs w:val="28"/>
        </w:rPr>
        <w:t>становится</w:t>
      </w:r>
      <w:r w:rsidRPr="0097238B">
        <w:rPr>
          <w:rFonts w:ascii="Times New Roman" w:hAnsi="Times New Roman"/>
          <w:sz w:val="28"/>
          <w:szCs w:val="28"/>
        </w:rPr>
        <w:t xml:space="preserve"> (а не просто </w:t>
      </w:r>
      <w:r w:rsidRPr="0097238B">
        <w:rPr>
          <w:rFonts w:ascii="Times New Roman" w:hAnsi="Times New Roman"/>
          <w:i/>
          <w:sz w:val="28"/>
          <w:szCs w:val="28"/>
        </w:rPr>
        <w:t>узнает о том, как стать</w:t>
      </w:r>
      <w:r w:rsidRPr="0097238B">
        <w:rPr>
          <w:rFonts w:ascii="Times New Roman" w:hAnsi="Times New Roman"/>
          <w:sz w:val="28"/>
          <w:szCs w:val="28"/>
        </w:rPr>
        <w:t xml:space="preserve"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 за пределами школы, в открытой общественной среде. </w:t>
      </w:r>
    </w:p>
    <w:p w:rsidR="007479A7" w:rsidRPr="0097238B" w:rsidRDefault="007479A7" w:rsidP="007479A7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lastRenderedPageBreak/>
        <w:t>Переход от одного уровня воспитательных результатов к другому должен быть последовательным, постепенным, что должно учитываться при организации воспитания и социализации младших школьников.</w:t>
      </w:r>
    </w:p>
    <w:p w:rsidR="007479A7" w:rsidRPr="0097238B" w:rsidRDefault="007479A7" w:rsidP="007479A7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В первом классе дети особенно восприимчивы к новому социальному знанию, стремятся понять новую для них школьную реальность.  Педагог должен поддержать эту тенденцию, обеспечить используемыми воспитательными формами достижение ребенком </w:t>
      </w:r>
      <w:r w:rsidRPr="0097238B">
        <w:rPr>
          <w:rFonts w:ascii="Times New Roman" w:hAnsi="Times New Roman"/>
          <w:i/>
          <w:sz w:val="28"/>
          <w:szCs w:val="28"/>
        </w:rPr>
        <w:t>первого уровня результатов</w:t>
      </w:r>
      <w:r w:rsidRPr="0097238B">
        <w:rPr>
          <w:rFonts w:ascii="Times New Roman" w:hAnsi="Times New Roman"/>
          <w:sz w:val="28"/>
          <w:szCs w:val="28"/>
        </w:rPr>
        <w:t xml:space="preserve">. </w:t>
      </w:r>
    </w:p>
    <w:p w:rsidR="007479A7" w:rsidRPr="0097238B" w:rsidRDefault="007479A7" w:rsidP="007479A7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Во втором и третьем классе, как правило, набирает силу процесс развития детского коллектива, резко активизируется межличностное взаимодействие младших школьников друг с другом, что создает благоприятную ситуацию для достижения </w:t>
      </w:r>
      <w:r w:rsidRPr="0097238B">
        <w:rPr>
          <w:rFonts w:ascii="Times New Roman" w:hAnsi="Times New Roman"/>
          <w:i/>
          <w:sz w:val="28"/>
          <w:szCs w:val="28"/>
        </w:rPr>
        <w:t>второго уровня воспитательных результатов</w:t>
      </w:r>
      <w:r w:rsidRPr="0097238B">
        <w:rPr>
          <w:rFonts w:ascii="Times New Roman" w:hAnsi="Times New Roman"/>
          <w:sz w:val="28"/>
          <w:szCs w:val="28"/>
        </w:rPr>
        <w:t xml:space="preserve">. 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т.е. достижения </w:t>
      </w:r>
      <w:r w:rsidRPr="0097238B">
        <w:rPr>
          <w:rFonts w:ascii="Times New Roman" w:hAnsi="Times New Roman"/>
          <w:i/>
          <w:sz w:val="28"/>
          <w:szCs w:val="28"/>
        </w:rPr>
        <w:t>третьего уровня воспитательных результатов</w:t>
      </w:r>
      <w:r w:rsidRPr="0097238B">
        <w:rPr>
          <w:rFonts w:ascii="Times New Roman" w:hAnsi="Times New Roman"/>
          <w:sz w:val="28"/>
          <w:szCs w:val="28"/>
        </w:rPr>
        <w:t>. Такой выход для ученика начальной школы должен быть обязательно оформлен как выход в дружестве</w:t>
      </w:r>
      <w:r w:rsidRPr="0097238B">
        <w:rPr>
          <w:rFonts w:ascii="Times New Roman" w:hAnsi="Times New Roman"/>
          <w:sz w:val="28"/>
          <w:szCs w:val="28"/>
        </w:rPr>
        <w:t>н</w:t>
      </w:r>
      <w:r w:rsidRPr="0097238B">
        <w:rPr>
          <w:rFonts w:ascii="Times New Roman" w:hAnsi="Times New Roman"/>
          <w:sz w:val="28"/>
          <w:szCs w:val="28"/>
        </w:rPr>
        <w:t>ную среду. Свойственные современной социальной ситуации конфликтность и неопред</w:t>
      </w:r>
      <w:r w:rsidRPr="0097238B">
        <w:rPr>
          <w:rFonts w:ascii="Times New Roman" w:hAnsi="Times New Roman"/>
          <w:sz w:val="28"/>
          <w:szCs w:val="28"/>
        </w:rPr>
        <w:t>е</w:t>
      </w:r>
      <w:r w:rsidRPr="0097238B">
        <w:rPr>
          <w:rFonts w:ascii="Times New Roman" w:hAnsi="Times New Roman"/>
          <w:sz w:val="28"/>
          <w:szCs w:val="28"/>
        </w:rPr>
        <w:t>ленность должны быть в известной степени ограничены.</w:t>
      </w:r>
    </w:p>
    <w:p w:rsidR="007479A7" w:rsidRPr="0097238B" w:rsidRDefault="007479A7" w:rsidP="007479A7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Достижение трех уровней воспитательных результатов обеспечивает появление значимых </w:t>
      </w:r>
      <w:r w:rsidRPr="0097238B">
        <w:rPr>
          <w:rFonts w:ascii="Times New Roman" w:hAnsi="Times New Roman"/>
          <w:i/>
          <w:sz w:val="28"/>
          <w:szCs w:val="28"/>
        </w:rPr>
        <w:t xml:space="preserve">эффектов </w:t>
      </w:r>
      <w:r w:rsidRPr="0097238B">
        <w:rPr>
          <w:rFonts w:ascii="Times New Roman" w:hAnsi="Times New Roman"/>
          <w:sz w:val="28"/>
          <w:szCs w:val="28"/>
        </w:rPr>
        <w:t>воспитания и социализации детей – формирование у школьников коммуникативной, этической, социальной, гра</w:t>
      </w:r>
      <w:r w:rsidRPr="0097238B">
        <w:rPr>
          <w:rFonts w:ascii="Times New Roman" w:hAnsi="Times New Roman"/>
          <w:sz w:val="28"/>
          <w:szCs w:val="28"/>
        </w:rPr>
        <w:t>ж</w:t>
      </w:r>
      <w:r w:rsidRPr="0097238B">
        <w:rPr>
          <w:rFonts w:ascii="Times New Roman" w:hAnsi="Times New Roman"/>
          <w:sz w:val="28"/>
          <w:szCs w:val="28"/>
        </w:rPr>
        <w:t>данской компетентности и социокультурной идентичности в ее национально-государственном, этническом, религиозном, гендерном и других аспектах.</w:t>
      </w:r>
    </w:p>
    <w:p w:rsidR="007479A7" w:rsidRDefault="007479A7" w:rsidP="007479A7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 xml:space="preserve">По каждому из направлений </w:t>
      </w:r>
      <w:r>
        <w:rPr>
          <w:rFonts w:ascii="Times New Roman" w:hAnsi="Times New Roman"/>
          <w:sz w:val="28"/>
          <w:szCs w:val="28"/>
        </w:rPr>
        <w:t xml:space="preserve">духовно – нравственного развития и воспитания </w:t>
      </w:r>
      <w:r w:rsidRPr="0097238B">
        <w:rPr>
          <w:rFonts w:ascii="Times New Roman" w:hAnsi="Times New Roman"/>
          <w:sz w:val="28"/>
          <w:szCs w:val="28"/>
        </w:rPr>
        <w:t xml:space="preserve">младших школьников </w:t>
      </w:r>
      <w:r w:rsidRPr="00BC575F">
        <w:rPr>
          <w:rFonts w:ascii="Times New Roman" w:hAnsi="Times New Roman"/>
          <w:b/>
          <w:sz w:val="28"/>
          <w:szCs w:val="28"/>
        </w:rPr>
        <w:t>к концу 1 класса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38B">
        <w:rPr>
          <w:rFonts w:ascii="Times New Roman" w:hAnsi="Times New Roman"/>
          <w:sz w:val="28"/>
          <w:szCs w:val="28"/>
        </w:rPr>
        <w:t>могут быть достигнуты следующие воспитательные результаты.</w:t>
      </w:r>
    </w:p>
    <w:p w:rsidR="007479A7" w:rsidRPr="0097238B" w:rsidRDefault="007479A7" w:rsidP="007479A7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7479A7" w:rsidRPr="00643E62" w:rsidRDefault="007479A7" w:rsidP="007479A7">
      <w:pPr>
        <w:pStyle w:val="2"/>
        <w:spacing w:line="360" w:lineRule="auto"/>
        <w:ind w:firstLine="720"/>
        <w:jc w:val="both"/>
        <w:rPr>
          <w:b/>
          <w:lang w:val="ru-RU"/>
        </w:rPr>
      </w:pPr>
      <w:r w:rsidRPr="00643E62">
        <w:rPr>
          <w:b/>
          <w:lang w:val="ru-RU"/>
        </w:rPr>
        <w:lastRenderedPageBreak/>
        <w:t>Воспитание гражданственности, патриотизма, уважения к правам, свободам и обязанностям чел</w:t>
      </w:r>
      <w:r w:rsidRPr="00643E62">
        <w:rPr>
          <w:b/>
          <w:lang w:val="ru-RU"/>
        </w:rPr>
        <w:t>о</w:t>
      </w:r>
      <w:r w:rsidRPr="00643E62">
        <w:rPr>
          <w:b/>
          <w:lang w:val="ru-RU"/>
        </w:rPr>
        <w:t>века:</w:t>
      </w:r>
    </w:p>
    <w:p w:rsidR="007479A7" w:rsidRDefault="007479A7" w:rsidP="007479A7">
      <w:pPr>
        <w:widowControl w:val="0"/>
        <w:numPr>
          <w:ilvl w:val="0"/>
          <w:numId w:val="1"/>
        </w:numPr>
        <w:tabs>
          <w:tab w:val="num" w:pos="-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ценностное отношение к России, к своей малой родине, от</w:t>
      </w:r>
      <w:r w:rsidRPr="0097238B">
        <w:rPr>
          <w:rFonts w:ascii="Times New Roman" w:hAnsi="Times New Roman"/>
          <w:sz w:val="28"/>
          <w:szCs w:val="28"/>
        </w:rPr>
        <w:t>е</w:t>
      </w:r>
      <w:r w:rsidRPr="0097238B">
        <w:rPr>
          <w:rFonts w:ascii="Times New Roman" w:hAnsi="Times New Roman"/>
          <w:sz w:val="28"/>
          <w:szCs w:val="28"/>
        </w:rPr>
        <w:t>чественному культурно-историческому наследию, государственной символике, ру</w:t>
      </w:r>
      <w:r w:rsidRPr="0097238B">
        <w:rPr>
          <w:rFonts w:ascii="Times New Roman" w:hAnsi="Times New Roman"/>
          <w:sz w:val="28"/>
          <w:szCs w:val="28"/>
        </w:rPr>
        <w:t>с</w:t>
      </w:r>
      <w:r w:rsidRPr="0097238B">
        <w:rPr>
          <w:rFonts w:ascii="Times New Roman" w:hAnsi="Times New Roman"/>
          <w:sz w:val="28"/>
          <w:szCs w:val="28"/>
        </w:rPr>
        <w:t xml:space="preserve">скому и родному языку, народным традициям; к Конституции и законам Российской Федерации; к старшему поколению; </w:t>
      </w:r>
    </w:p>
    <w:p w:rsidR="007479A7" w:rsidRPr="0097238B" w:rsidRDefault="007479A7" w:rsidP="007479A7">
      <w:pPr>
        <w:widowControl w:val="0"/>
        <w:numPr>
          <w:ilvl w:val="0"/>
          <w:numId w:val="1"/>
        </w:numPr>
        <w:tabs>
          <w:tab w:val="num" w:pos="-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начальные представления о правах и обязанностях человека, гражданина, семьянина, товарища;</w:t>
      </w:r>
    </w:p>
    <w:p w:rsidR="007479A7" w:rsidRPr="0097238B" w:rsidRDefault="007479A7" w:rsidP="007479A7">
      <w:pPr>
        <w:widowControl w:val="0"/>
        <w:numPr>
          <w:ilvl w:val="0"/>
          <w:numId w:val="1"/>
        </w:numPr>
        <w:tabs>
          <w:tab w:val="num" w:pos="-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опыт ролевого взаимодействия и реализации гражданской, патриотической п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зиции;</w:t>
      </w:r>
    </w:p>
    <w:p w:rsidR="007479A7" w:rsidRPr="00BC575F" w:rsidRDefault="007479A7" w:rsidP="007479A7">
      <w:pPr>
        <w:widowControl w:val="0"/>
        <w:numPr>
          <w:ilvl w:val="0"/>
          <w:numId w:val="1"/>
        </w:numPr>
        <w:tabs>
          <w:tab w:val="num" w:pos="-5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опыт социальной и межкультурной  коммуникации</w:t>
      </w:r>
      <w:r>
        <w:rPr>
          <w:rFonts w:ascii="Times New Roman" w:hAnsi="Times New Roman"/>
          <w:sz w:val="28"/>
          <w:szCs w:val="28"/>
        </w:rPr>
        <w:t>.</w:t>
      </w:r>
    </w:p>
    <w:p w:rsidR="007479A7" w:rsidRPr="0097238B" w:rsidRDefault="007479A7" w:rsidP="007479A7">
      <w:pPr>
        <w:widowControl w:val="0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479A7" w:rsidRPr="00643E62" w:rsidRDefault="007479A7" w:rsidP="007479A7">
      <w:pPr>
        <w:pStyle w:val="2"/>
        <w:spacing w:line="360" w:lineRule="auto"/>
        <w:rPr>
          <w:b/>
          <w:bCs/>
          <w:lang w:val="ru-RU"/>
        </w:rPr>
      </w:pPr>
      <w:r w:rsidRPr="00643E62">
        <w:rPr>
          <w:b/>
          <w:bCs/>
          <w:lang w:val="ru-RU"/>
        </w:rPr>
        <w:t>Воспитание нравственных чувств и этического сознания:</w:t>
      </w:r>
    </w:p>
    <w:p w:rsidR="007479A7" w:rsidRPr="0097238B" w:rsidRDefault="007479A7" w:rsidP="007479A7">
      <w:pPr>
        <w:pStyle w:val="31"/>
        <w:widowControl/>
        <w:numPr>
          <w:ilvl w:val="0"/>
          <w:numId w:val="2"/>
        </w:numPr>
        <w:tabs>
          <w:tab w:val="clear" w:pos="1426"/>
        </w:tabs>
        <w:overflowPunct/>
        <w:autoSpaceDE/>
        <w:autoSpaceDN/>
        <w:adjustRightInd/>
        <w:spacing w:after="0"/>
        <w:ind w:left="360"/>
        <w:jc w:val="both"/>
        <w:textAlignment w:val="auto"/>
        <w:rPr>
          <w:sz w:val="28"/>
          <w:szCs w:val="28"/>
        </w:rPr>
      </w:pPr>
      <w:r w:rsidRPr="0097238B">
        <w:rPr>
          <w:sz w:val="28"/>
          <w:szCs w:val="28"/>
        </w:rPr>
        <w:t>начальные представления о моральных нормах и правилах нравственного поведения, в том числе  об этических нормах взаимоотнош</w:t>
      </w:r>
      <w:r>
        <w:rPr>
          <w:sz w:val="28"/>
          <w:szCs w:val="28"/>
        </w:rPr>
        <w:t>ений в семье, между поколениями</w:t>
      </w:r>
      <w:r w:rsidRPr="0097238B">
        <w:rPr>
          <w:sz w:val="28"/>
          <w:szCs w:val="28"/>
        </w:rPr>
        <w:t xml:space="preserve">; </w:t>
      </w:r>
    </w:p>
    <w:p w:rsidR="007479A7" w:rsidRPr="00643E62" w:rsidRDefault="007479A7" w:rsidP="007479A7">
      <w:pPr>
        <w:pStyle w:val="21"/>
        <w:widowControl w:val="0"/>
        <w:numPr>
          <w:ilvl w:val="0"/>
          <w:numId w:val="2"/>
        </w:numPr>
        <w:tabs>
          <w:tab w:val="clear" w:pos="142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>нравственно-этический опыт взаимодействия со сверстниками, старш</w:t>
      </w:r>
      <w:r w:rsidRPr="00643E62">
        <w:rPr>
          <w:rFonts w:ascii="Times New Roman" w:hAnsi="Times New Roman"/>
          <w:sz w:val="28"/>
          <w:szCs w:val="28"/>
        </w:rPr>
        <w:t>и</w:t>
      </w:r>
      <w:r w:rsidRPr="00643E62">
        <w:rPr>
          <w:rFonts w:ascii="Times New Roman" w:hAnsi="Times New Roman"/>
          <w:sz w:val="28"/>
          <w:szCs w:val="28"/>
        </w:rPr>
        <w:t>ми и младшими детьми, взрослыми в соответствии с общепринятыми нравс</w:t>
      </w:r>
      <w:r w:rsidRPr="00643E62">
        <w:rPr>
          <w:rFonts w:ascii="Times New Roman" w:hAnsi="Times New Roman"/>
          <w:sz w:val="28"/>
          <w:szCs w:val="28"/>
        </w:rPr>
        <w:t>т</w:t>
      </w:r>
      <w:r w:rsidRPr="00643E62">
        <w:rPr>
          <w:rFonts w:ascii="Times New Roman" w:hAnsi="Times New Roman"/>
          <w:sz w:val="28"/>
          <w:szCs w:val="28"/>
        </w:rPr>
        <w:t xml:space="preserve">венными нормами; </w:t>
      </w:r>
    </w:p>
    <w:p w:rsidR="007479A7" w:rsidRPr="00643E62" w:rsidRDefault="007479A7" w:rsidP="007479A7">
      <w:pPr>
        <w:pStyle w:val="21"/>
        <w:widowControl w:val="0"/>
        <w:numPr>
          <w:ilvl w:val="0"/>
          <w:numId w:val="2"/>
        </w:numPr>
        <w:tabs>
          <w:tab w:val="clear" w:pos="142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>неравнодушие к жизненным проблемам других людей, сочувствие  к человеку, находящемуся в трудной ситу</w:t>
      </w:r>
      <w:r w:rsidRPr="00643E62">
        <w:rPr>
          <w:rFonts w:ascii="Times New Roman" w:hAnsi="Times New Roman"/>
          <w:sz w:val="28"/>
          <w:szCs w:val="28"/>
        </w:rPr>
        <w:t>а</w:t>
      </w:r>
      <w:r w:rsidRPr="00643E62">
        <w:rPr>
          <w:rFonts w:ascii="Times New Roman" w:hAnsi="Times New Roman"/>
          <w:sz w:val="28"/>
          <w:szCs w:val="28"/>
        </w:rPr>
        <w:t>ции;</w:t>
      </w:r>
    </w:p>
    <w:p w:rsidR="007479A7" w:rsidRPr="00643E62" w:rsidRDefault="007479A7" w:rsidP="007479A7">
      <w:pPr>
        <w:pStyle w:val="21"/>
        <w:widowControl w:val="0"/>
        <w:numPr>
          <w:ilvl w:val="0"/>
          <w:numId w:val="2"/>
        </w:numPr>
        <w:tabs>
          <w:tab w:val="clear" w:pos="142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</w:t>
      </w:r>
      <w:r w:rsidRPr="00643E62">
        <w:rPr>
          <w:rFonts w:ascii="Times New Roman" w:hAnsi="Times New Roman"/>
          <w:sz w:val="28"/>
          <w:szCs w:val="28"/>
        </w:rPr>
        <w:t>п</w:t>
      </w:r>
      <w:r w:rsidRPr="00643E62">
        <w:rPr>
          <w:rFonts w:ascii="Times New Roman" w:hAnsi="Times New Roman"/>
          <w:sz w:val="28"/>
          <w:szCs w:val="28"/>
        </w:rPr>
        <w:t>ков других людей;</w:t>
      </w:r>
    </w:p>
    <w:p w:rsidR="007479A7" w:rsidRPr="00643E62" w:rsidRDefault="007479A7" w:rsidP="007479A7">
      <w:pPr>
        <w:pStyle w:val="21"/>
        <w:widowControl w:val="0"/>
        <w:numPr>
          <w:ilvl w:val="0"/>
          <w:numId w:val="2"/>
        </w:numPr>
        <w:tabs>
          <w:tab w:val="clear" w:pos="142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>почтительное отношение к родителям, уважительное отношение к ста</w:t>
      </w:r>
      <w:r w:rsidRPr="00643E62">
        <w:rPr>
          <w:rFonts w:ascii="Times New Roman" w:hAnsi="Times New Roman"/>
          <w:sz w:val="28"/>
          <w:szCs w:val="28"/>
        </w:rPr>
        <w:t>р</w:t>
      </w:r>
      <w:r w:rsidRPr="00643E62">
        <w:rPr>
          <w:rFonts w:ascii="Times New Roman" w:hAnsi="Times New Roman"/>
          <w:sz w:val="28"/>
          <w:szCs w:val="28"/>
        </w:rPr>
        <w:t>шим, заботливое отношение к младшим;</w:t>
      </w:r>
    </w:p>
    <w:p w:rsidR="007479A7" w:rsidRPr="00643E62" w:rsidRDefault="007479A7" w:rsidP="007479A7">
      <w:pPr>
        <w:pStyle w:val="21"/>
        <w:widowControl w:val="0"/>
        <w:numPr>
          <w:ilvl w:val="0"/>
          <w:numId w:val="2"/>
        </w:numPr>
        <w:tabs>
          <w:tab w:val="clear" w:pos="142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 xml:space="preserve">знание традиций своей семьи и школы, бережное отношение к ним. </w:t>
      </w:r>
    </w:p>
    <w:p w:rsidR="007479A7" w:rsidRPr="0097238B" w:rsidRDefault="007479A7" w:rsidP="007479A7">
      <w:pPr>
        <w:pStyle w:val="21"/>
        <w:widowControl w:val="0"/>
        <w:spacing w:after="0" w:line="360" w:lineRule="auto"/>
        <w:ind w:left="360"/>
        <w:jc w:val="both"/>
        <w:rPr>
          <w:sz w:val="28"/>
          <w:szCs w:val="28"/>
        </w:rPr>
      </w:pPr>
    </w:p>
    <w:p w:rsidR="007479A7" w:rsidRPr="00643E62" w:rsidRDefault="007479A7" w:rsidP="007479A7">
      <w:pPr>
        <w:pStyle w:val="2"/>
        <w:spacing w:line="360" w:lineRule="auto"/>
        <w:jc w:val="both"/>
        <w:rPr>
          <w:b/>
          <w:bCs/>
          <w:lang w:val="ru-RU"/>
        </w:rPr>
      </w:pPr>
      <w:r w:rsidRPr="00643E62">
        <w:rPr>
          <w:b/>
          <w:bCs/>
          <w:lang w:val="ru-RU"/>
        </w:rPr>
        <w:lastRenderedPageBreak/>
        <w:t>Воспитание трудолюбия, творческого отношения к учению, труду, жи</w:t>
      </w:r>
      <w:r w:rsidRPr="00643E62">
        <w:rPr>
          <w:b/>
          <w:bCs/>
          <w:lang w:val="ru-RU"/>
        </w:rPr>
        <w:t>з</w:t>
      </w:r>
      <w:r w:rsidRPr="00643E62">
        <w:rPr>
          <w:b/>
          <w:bCs/>
          <w:lang w:val="ru-RU"/>
        </w:rPr>
        <w:t>ни:</w:t>
      </w:r>
    </w:p>
    <w:p w:rsidR="007479A7" w:rsidRDefault="007479A7" w:rsidP="007479A7">
      <w:pPr>
        <w:widowControl w:val="0"/>
        <w:numPr>
          <w:ilvl w:val="0"/>
          <w:numId w:val="3"/>
        </w:numPr>
        <w:tabs>
          <w:tab w:val="clear" w:pos="1426"/>
          <w:tab w:val="num" w:pos="-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ценностное отношение к труду и творчеству, человеку труда, трудовым достижениям России и человечес</w:t>
      </w:r>
      <w:r w:rsidRPr="0097238B">
        <w:rPr>
          <w:rFonts w:ascii="Times New Roman" w:hAnsi="Times New Roman"/>
          <w:sz w:val="28"/>
          <w:szCs w:val="28"/>
        </w:rPr>
        <w:t>т</w:t>
      </w:r>
      <w:r w:rsidRPr="0097238B">
        <w:rPr>
          <w:rFonts w:ascii="Times New Roman" w:hAnsi="Times New Roman"/>
          <w:sz w:val="28"/>
          <w:szCs w:val="28"/>
        </w:rPr>
        <w:t xml:space="preserve">ва; </w:t>
      </w:r>
    </w:p>
    <w:p w:rsidR="007479A7" w:rsidRPr="0097238B" w:rsidRDefault="007479A7" w:rsidP="007479A7">
      <w:pPr>
        <w:widowControl w:val="0"/>
        <w:numPr>
          <w:ilvl w:val="0"/>
          <w:numId w:val="3"/>
        </w:numPr>
        <w:tabs>
          <w:tab w:val="clear" w:pos="1426"/>
          <w:tab w:val="num" w:pos="-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ценностное и творческое отношение к учебному труду;</w:t>
      </w:r>
    </w:p>
    <w:p w:rsidR="007479A7" w:rsidRPr="0097238B" w:rsidRDefault="007479A7" w:rsidP="007479A7">
      <w:pPr>
        <w:widowControl w:val="0"/>
        <w:numPr>
          <w:ilvl w:val="0"/>
          <w:numId w:val="3"/>
        </w:numPr>
        <w:tabs>
          <w:tab w:val="clear" w:pos="1426"/>
          <w:tab w:val="num" w:pos="-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трудолюбие;</w:t>
      </w:r>
    </w:p>
    <w:p w:rsidR="007479A7" w:rsidRPr="00643E62" w:rsidRDefault="007479A7" w:rsidP="007479A7">
      <w:pPr>
        <w:pStyle w:val="21"/>
        <w:widowControl w:val="0"/>
        <w:numPr>
          <w:ilvl w:val="0"/>
          <w:numId w:val="3"/>
        </w:numPr>
        <w:tabs>
          <w:tab w:val="clear" w:pos="1426"/>
          <w:tab w:val="num" w:pos="-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>элементарные представления о различных профессиях;</w:t>
      </w:r>
    </w:p>
    <w:p w:rsidR="007479A7" w:rsidRPr="00643E62" w:rsidRDefault="007479A7" w:rsidP="007479A7">
      <w:pPr>
        <w:pStyle w:val="21"/>
        <w:widowControl w:val="0"/>
        <w:numPr>
          <w:ilvl w:val="0"/>
          <w:numId w:val="3"/>
        </w:numPr>
        <w:tabs>
          <w:tab w:val="clear" w:pos="1426"/>
          <w:tab w:val="num" w:pos="-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43E62">
        <w:rPr>
          <w:rFonts w:ascii="Times New Roman" w:hAnsi="Times New Roman"/>
          <w:sz w:val="28"/>
          <w:szCs w:val="28"/>
        </w:rPr>
        <w:t xml:space="preserve"> первоначальные навыки трудового творческого сотрудничества со сверстниками, старшими детьми и взро</w:t>
      </w:r>
      <w:r w:rsidRPr="00643E62">
        <w:rPr>
          <w:rFonts w:ascii="Times New Roman" w:hAnsi="Times New Roman"/>
          <w:sz w:val="28"/>
          <w:szCs w:val="28"/>
        </w:rPr>
        <w:t>с</w:t>
      </w:r>
      <w:r w:rsidRPr="00643E62">
        <w:rPr>
          <w:rFonts w:ascii="Times New Roman" w:hAnsi="Times New Roman"/>
          <w:sz w:val="28"/>
          <w:szCs w:val="28"/>
        </w:rPr>
        <w:t>лыми;</w:t>
      </w:r>
    </w:p>
    <w:p w:rsidR="007479A7" w:rsidRPr="0097238B" w:rsidRDefault="007479A7" w:rsidP="007479A7">
      <w:pPr>
        <w:widowControl w:val="0"/>
        <w:numPr>
          <w:ilvl w:val="0"/>
          <w:numId w:val="3"/>
        </w:numPr>
        <w:tabs>
          <w:tab w:val="clear" w:pos="1426"/>
          <w:tab w:val="num" w:pos="-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первоначальный опыт участия в различных видах общественно полезной и личностно зн</w:t>
      </w:r>
      <w:r w:rsidRPr="0097238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чимой деятельности.</w:t>
      </w:r>
    </w:p>
    <w:p w:rsidR="007479A7" w:rsidRPr="0097238B" w:rsidRDefault="007479A7" w:rsidP="007479A7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79A7" w:rsidRPr="00643E62" w:rsidRDefault="007479A7" w:rsidP="007479A7">
      <w:pPr>
        <w:pStyle w:val="2"/>
        <w:spacing w:line="360" w:lineRule="auto"/>
        <w:rPr>
          <w:b/>
          <w:bCs/>
          <w:lang w:val="ru-RU"/>
        </w:rPr>
      </w:pPr>
      <w:r w:rsidRPr="00643E62">
        <w:rPr>
          <w:b/>
          <w:lang w:val="ru-RU"/>
        </w:rPr>
        <w:t>Формирование ценностного отношения к здоровью и здоровому образу жизни:</w:t>
      </w:r>
    </w:p>
    <w:p w:rsidR="007479A7" w:rsidRPr="0097238B" w:rsidRDefault="007479A7" w:rsidP="007479A7">
      <w:pPr>
        <w:widowControl w:val="0"/>
        <w:numPr>
          <w:ilvl w:val="0"/>
          <w:numId w:val="3"/>
        </w:numPr>
        <w:tabs>
          <w:tab w:val="clear" w:pos="1426"/>
          <w:tab w:val="num" w:pos="-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ценностное отношение к своему здоровью, здоровью близких и окружающих людей;</w:t>
      </w:r>
    </w:p>
    <w:p w:rsidR="007479A7" w:rsidRPr="0097238B" w:rsidRDefault="007479A7" w:rsidP="007479A7">
      <w:pPr>
        <w:widowControl w:val="0"/>
        <w:numPr>
          <w:ilvl w:val="0"/>
          <w:numId w:val="3"/>
        </w:numPr>
        <w:tabs>
          <w:tab w:val="clear" w:pos="1426"/>
          <w:tab w:val="num" w:pos="-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элементарные представления о взаимной обусловленности физического, социального и психического здоровья человека, о важности нравственности в сохранении здоровья человека;</w:t>
      </w:r>
    </w:p>
    <w:p w:rsidR="007479A7" w:rsidRDefault="007479A7" w:rsidP="007479A7">
      <w:pPr>
        <w:widowControl w:val="0"/>
        <w:numPr>
          <w:ilvl w:val="0"/>
          <w:numId w:val="3"/>
        </w:numPr>
        <w:tabs>
          <w:tab w:val="clear" w:pos="1426"/>
          <w:tab w:val="num" w:pos="-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первоначальный личный опыт з</w:t>
      </w:r>
      <w:r>
        <w:rPr>
          <w:rFonts w:ascii="Times New Roman" w:hAnsi="Times New Roman"/>
          <w:sz w:val="28"/>
          <w:szCs w:val="28"/>
        </w:rPr>
        <w:t>доровьесберегающей деятельности.</w:t>
      </w:r>
    </w:p>
    <w:p w:rsidR="007479A7" w:rsidRPr="0097238B" w:rsidRDefault="007479A7" w:rsidP="007479A7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79A7" w:rsidRPr="00643E62" w:rsidRDefault="007479A7" w:rsidP="007479A7">
      <w:pPr>
        <w:pStyle w:val="2"/>
        <w:spacing w:line="360" w:lineRule="auto"/>
        <w:jc w:val="both"/>
        <w:rPr>
          <w:b/>
          <w:bCs/>
          <w:lang w:val="ru-RU"/>
        </w:rPr>
      </w:pPr>
      <w:r w:rsidRPr="00643E62">
        <w:rPr>
          <w:b/>
          <w:lang w:val="ru-RU"/>
        </w:rPr>
        <w:t>Воспитание ценностного отношения к природе, окружающей среде (экологическое воспитание):</w:t>
      </w:r>
    </w:p>
    <w:p w:rsidR="007479A7" w:rsidRPr="0097238B" w:rsidRDefault="007479A7" w:rsidP="007479A7">
      <w:pPr>
        <w:widowControl w:val="0"/>
        <w:numPr>
          <w:ilvl w:val="0"/>
          <w:numId w:val="4"/>
        </w:numPr>
        <w:tabs>
          <w:tab w:val="clear" w:pos="1426"/>
          <w:tab w:val="num" w:pos="-18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ценностное отношение к природе;</w:t>
      </w:r>
    </w:p>
    <w:p w:rsidR="007479A7" w:rsidRPr="0097238B" w:rsidRDefault="007479A7" w:rsidP="007479A7">
      <w:pPr>
        <w:widowControl w:val="0"/>
        <w:numPr>
          <w:ilvl w:val="0"/>
          <w:numId w:val="4"/>
        </w:numPr>
        <w:tabs>
          <w:tab w:val="clear" w:pos="1426"/>
          <w:tab w:val="num" w:pos="-18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первоначальный опыт эстетического, эмоционально-нравственного отношения к прир</w:t>
      </w:r>
      <w:r w:rsidRPr="0097238B">
        <w:rPr>
          <w:rFonts w:ascii="Times New Roman" w:hAnsi="Times New Roman"/>
          <w:sz w:val="28"/>
          <w:szCs w:val="28"/>
        </w:rPr>
        <w:t>о</w:t>
      </w:r>
      <w:r w:rsidRPr="0097238B">
        <w:rPr>
          <w:rFonts w:ascii="Times New Roman" w:hAnsi="Times New Roman"/>
          <w:sz w:val="28"/>
          <w:szCs w:val="28"/>
        </w:rPr>
        <w:t>де;</w:t>
      </w:r>
    </w:p>
    <w:p w:rsidR="007479A7" w:rsidRDefault="007479A7" w:rsidP="007479A7">
      <w:pPr>
        <w:widowControl w:val="0"/>
        <w:numPr>
          <w:ilvl w:val="0"/>
          <w:numId w:val="4"/>
        </w:numPr>
        <w:tabs>
          <w:tab w:val="clear" w:pos="1426"/>
          <w:tab w:val="num" w:pos="-18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первоначальный опыт участия в природоохранной деятельности в школе, на пр</w:t>
      </w:r>
      <w:r w:rsidRPr="0097238B">
        <w:rPr>
          <w:rFonts w:ascii="Times New Roman" w:hAnsi="Times New Roman"/>
          <w:sz w:val="28"/>
          <w:szCs w:val="28"/>
        </w:rPr>
        <w:t>и</w:t>
      </w:r>
      <w:r w:rsidRPr="0097238B">
        <w:rPr>
          <w:rFonts w:ascii="Times New Roman" w:hAnsi="Times New Roman"/>
          <w:sz w:val="28"/>
          <w:szCs w:val="28"/>
        </w:rPr>
        <w:t>школьно</w:t>
      </w:r>
      <w:r>
        <w:rPr>
          <w:rFonts w:ascii="Times New Roman" w:hAnsi="Times New Roman"/>
          <w:sz w:val="28"/>
          <w:szCs w:val="28"/>
        </w:rPr>
        <w:t>м участке, по месту жительства.</w:t>
      </w:r>
    </w:p>
    <w:p w:rsidR="007479A7" w:rsidRPr="0097238B" w:rsidRDefault="007479A7" w:rsidP="007479A7">
      <w:pPr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479A7" w:rsidRPr="00643E62" w:rsidRDefault="007479A7" w:rsidP="007479A7">
      <w:pPr>
        <w:pStyle w:val="2"/>
        <w:spacing w:line="360" w:lineRule="auto"/>
        <w:jc w:val="both"/>
        <w:rPr>
          <w:b/>
          <w:bCs/>
          <w:lang w:val="ru-RU"/>
        </w:rPr>
      </w:pPr>
      <w:r w:rsidRPr="00643E62">
        <w:rPr>
          <w:b/>
          <w:bCs/>
          <w:lang w:val="ru-RU"/>
        </w:rPr>
        <w:lastRenderedPageBreak/>
        <w:t>Воспитание ценностного отношения к прекрасному, формирование представлений об эстетических идеалах и ценн</w:t>
      </w:r>
      <w:r w:rsidRPr="00643E62">
        <w:rPr>
          <w:b/>
          <w:bCs/>
          <w:lang w:val="ru-RU"/>
        </w:rPr>
        <w:t>о</w:t>
      </w:r>
      <w:r w:rsidRPr="00643E62">
        <w:rPr>
          <w:b/>
          <w:bCs/>
          <w:lang w:val="ru-RU"/>
        </w:rPr>
        <w:t>стях (эстетическое воспитание):</w:t>
      </w:r>
    </w:p>
    <w:p w:rsidR="007479A7" w:rsidRPr="0097238B" w:rsidRDefault="007479A7" w:rsidP="007479A7">
      <w:pPr>
        <w:widowControl w:val="0"/>
        <w:numPr>
          <w:ilvl w:val="0"/>
          <w:numId w:val="4"/>
        </w:numPr>
        <w:tabs>
          <w:tab w:val="clear" w:pos="1426"/>
          <w:tab w:val="num" w:pos="-18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7238B">
        <w:rPr>
          <w:rFonts w:ascii="Times New Roman" w:hAnsi="Times New Roman"/>
          <w:sz w:val="28"/>
          <w:szCs w:val="28"/>
        </w:rPr>
        <w:t>первоначальные умения видеть красоту в поведении, поступках людей;</w:t>
      </w:r>
    </w:p>
    <w:p w:rsidR="007479A7" w:rsidRPr="0097238B" w:rsidRDefault="007479A7" w:rsidP="007479A7">
      <w:pPr>
        <w:pStyle w:val="BodyText2"/>
        <w:widowControl w:val="0"/>
        <w:numPr>
          <w:ilvl w:val="0"/>
          <w:numId w:val="5"/>
        </w:numPr>
        <w:tabs>
          <w:tab w:val="clear" w:pos="1426"/>
        </w:tabs>
        <w:ind w:left="360"/>
        <w:rPr>
          <w:szCs w:val="28"/>
        </w:rPr>
      </w:pPr>
      <w:r w:rsidRPr="0097238B">
        <w:rPr>
          <w:szCs w:val="28"/>
        </w:rPr>
        <w:t>элементарные представления об эстетических и художественных ценностях отечес</w:t>
      </w:r>
      <w:r w:rsidRPr="0097238B">
        <w:rPr>
          <w:szCs w:val="28"/>
        </w:rPr>
        <w:t>т</w:t>
      </w:r>
      <w:r w:rsidRPr="0097238B">
        <w:rPr>
          <w:szCs w:val="28"/>
        </w:rPr>
        <w:t>венной культуры;</w:t>
      </w:r>
    </w:p>
    <w:p w:rsidR="007479A7" w:rsidRPr="0097238B" w:rsidRDefault="007479A7" w:rsidP="007479A7">
      <w:pPr>
        <w:pStyle w:val="BodyText2"/>
        <w:widowControl w:val="0"/>
        <w:numPr>
          <w:ilvl w:val="0"/>
          <w:numId w:val="5"/>
        </w:numPr>
        <w:tabs>
          <w:tab w:val="clear" w:pos="1426"/>
        </w:tabs>
        <w:ind w:left="360"/>
        <w:rPr>
          <w:szCs w:val="28"/>
        </w:rPr>
      </w:pPr>
      <w:r w:rsidRPr="0097238B">
        <w:rPr>
          <w:szCs w:val="28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</w:t>
      </w:r>
      <w:r w:rsidRPr="0097238B">
        <w:rPr>
          <w:szCs w:val="28"/>
        </w:rPr>
        <w:t>а</w:t>
      </w:r>
      <w:r w:rsidRPr="0097238B">
        <w:rPr>
          <w:szCs w:val="28"/>
        </w:rPr>
        <w:t>мому себе;</w:t>
      </w:r>
    </w:p>
    <w:p w:rsidR="007479A7" w:rsidRDefault="007479A7" w:rsidP="007479A7">
      <w:pPr>
        <w:pStyle w:val="BodyText2"/>
        <w:widowControl w:val="0"/>
        <w:numPr>
          <w:ilvl w:val="0"/>
          <w:numId w:val="5"/>
        </w:numPr>
        <w:tabs>
          <w:tab w:val="clear" w:pos="1426"/>
        </w:tabs>
        <w:ind w:left="360"/>
        <w:rPr>
          <w:szCs w:val="28"/>
        </w:rPr>
      </w:pPr>
      <w:r w:rsidRPr="0097238B">
        <w:rPr>
          <w:szCs w:val="28"/>
        </w:rPr>
        <w:t>первоначальный опыт самореализации в различных видах творческой деятельности, фо</w:t>
      </w:r>
      <w:r w:rsidRPr="0097238B">
        <w:rPr>
          <w:szCs w:val="28"/>
        </w:rPr>
        <w:t>р</w:t>
      </w:r>
      <w:r w:rsidRPr="0097238B">
        <w:rPr>
          <w:szCs w:val="28"/>
        </w:rPr>
        <w:t>мирования потребности и умения выражать се</w:t>
      </w:r>
      <w:r>
        <w:rPr>
          <w:szCs w:val="28"/>
        </w:rPr>
        <w:t>бя в доступных видах творчества.</w:t>
      </w:r>
    </w:p>
    <w:p w:rsidR="007479A7" w:rsidRDefault="007479A7" w:rsidP="007479A7">
      <w:pPr>
        <w:pStyle w:val="BodyText2"/>
        <w:widowControl w:val="0"/>
        <w:ind w:firstLine="0"/>
        <w:rPr>
          <w:szCs w:val="28"/>
        </w:rPr>
      </w:pPr>
    </w:p>
    <w:p w:rsidR="007479A7" w:rsidRPr="004A54C8" w:rsidRDefault="007479A7" w:rsidP="007479A7">
      <w:pPr>
        <w:pStyle w:val="BodyText2"/>
        <w:widowControl w:val="0"/>
        <w:ind w:firstLine="0"/>
        <w:rPr>
          <w:b/>
          <w:szCs w:val="28"/>
        </w:rPr>
      </w:pPr>
      <w:r w:rsidRPr="004A54C8">
        <w:rPr>
          <w:b/>
          <w:szCs w:val="28"/>
        </w:rPr>
        <w:t>6</w:t>
      </w:r>
      <w:r>
        <w:rPr>
          <w:b/>
          <w:szCs w:val="28"/>
        </w:rPr>
        <w:t>.2. Диагностика эффективности духовно – нравственного развития и воспитания.</w:t>
      </w:r>
    </w:p>
    <w:p w:rsidR="007479A7" w:rsidRDefault="007479A7" w:rsidP="007479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диагностики  – выяснить, являются ли воспитывающими те виды деятельности, которыми занят школьник.  Она должна быть направлена на изучение личности ученика и создаваемые во внеурочной деятельности условия развития личности. Исходя из этого, можно выделить три основных предмета диагностики:</w:t>
      </w:r>
    </w:p>
    <w:p w:rsidR="007479A7" w:rsidRDefault="007479A7" w:rsidP="007479A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личность самого ребёнка;</w:t>
      </w:r>
    </w:p>
    <w:p w:rsidR="007479A7" w:rsidRDefault="007479A7" w:rsidP="007479A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коллектив;</w:t>
      </w:r>
    </w:p>
    <w:p w:rsidR="007479A7" w:rsidRDefault="007479A7" w:rsidP="007479A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позиция педагога.</w:t>
      </w:r>
    </w:p>
    <w:p w:rsidR="007479A7" w:rsidRDefault="007479A7" w:rsidP="007479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Узнать об изменениях, происходящих в личности школьника, можно различными способами. Это может быть наблюдение за поведением и эмоционально – нравственными состоянием школьников в повседневной жизни; в специально создаваемых педагогических ситуациях; в ролевых, деловых, организационно – деятельностных играх, погружающих ученика в сложный мир человеческих отношений; в организуемых педагогом групповых дискуссиях по актуальным проблемам.</w:t>
      </w:r>
    </w:p>
    <w:p w:rsidR="007479A7" w:rsidRDefault="007479A7" w:rsidP="007479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Современный ребёнок развивается как личность в нескольких разных коллективах – разных по характеру деятельности, по способу вхождения в них детей, по характеру реализуемых ими в этих коллективах ролей, по длительности пребывания в них ребят.</w:t>
      </w:r>
    </w:p>
    <w:p w:rsidR="007479A7" w:rsidRDefault="007479A7" w:rsidP="007479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 своей деятельности для изучения личностного роста детей 1 класса предлагаем следующие методики.</w:t>
      </w:r>
    </w:p>
    <w:p w:rsidR="007479A7" w:rsidRDefault="007479A7" w:rsidP="007479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9A7" w:rsidRDefault="007479A7" w:rsidP="007479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9A7" w:rsidRDefault="007479A7" w:rsidP="007479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D73DC">
        <w:rPr>
          <w:rFonts w:ascii="Times New Roman" w:hAnsi="Times New Roman"/>
          <w:b/>
          <w:sz w:val="28"/>
          <w:szCs w:val="28"/>
        </w:rPr>
        <w:t>Методика «Какой Я?»</w:t>
      </w:r>
    </w:p>
    <w:p w:rsidR="007479A7" w:rsidRDefault="007479A7" w:rsidP="007479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73DC">
        <w:rPr>
          <w:rFonts w:ascii="Times New Roman" w:hAnsi="Times New Roman"/>
          <w:sz w:val="28"/>
          <w:szCs w:val="28"/>
        </w:rPr>
        <w:t>Истратова О.Н.,</w:t>
      </w:r>
      <w:r>
        <w:rPr>
          <w:rFonts w:ascii="Times New Roman" w:hAnsi="Times New Roman"/>
          <w:sz w:val="28"/>
          <w:szCs w:val="28"/>
        </w:rPr>
        <w:t xml:space="preserve"> Эксакусто Т.В. «Справочник психолога начальной школы», - Ростов–на–Дону, 2004.</w:t>
      </w:r>
    </w:p>
    <w:p w:rsidR="007479A7" w:rsidRDefault="007479A7" w:rsidP="007479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методика предназначена для определения самооценки ребёнка 6 – 7 лет. Экспериментатор, пользуясь представленным протоколом, спрашивает у ребёнка, как он сам себя воспринимает и оценивает по десяти различным положительным качествам личности. Оценки, предлагаемые ребёнком самому себе, предоставляются экспериментатором в соответствующих колонках протокола, а затем переводятся в баллы.</w:t>
      </w:r>
    </w:p>
    <w:p w:rsidR="007479A7" w:rsidRDefault="007479A7" w:rsidP="007479A7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3F5375">
        <w:rPr>
          <w:rFonts w:ascii="Times New Roman" w:hAnsi="Times New Roman"/>
          <w:sz w:val="28"/>
          <w:szCs w:val="28"/>
        </w:rPr>
        <w:t>Оценки результатов</w:t>
      </w:r>
    </w:p>
    <w:p w:rsidR="007479A7" w:rsidRDefault="007479A7" w:rsidP="007479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типа «да» оцениваются в 1 балл, ответы типа «нет» оцениваются в 0 баллов, ответы типа «не знаю» или «иногда» оцениваются в 0,5 балла. Уровень самооценки определяется по общей сумме баллов, набранной ребёнком по всем качествам личности.</w:t>
      </w:r>
    </w:p>
    <w:p w:rsidR="007479A7" w:rsidRDefault="007479A7" w:rsidP="007479A7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методики «Какой я».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48"/>
        <w:gridCol w:w="1329"/>
        <w:gridCol w:w="1329"/>
        <w:gridCol w:w="1329"/>
        <w:gridCol w:w="1330"/>
      </w:tblGrid>
      <w:tr w:rsidR="007479A7" w:rsidRPr="009070CF" w:rsidTr="00E7215D">
        <w:tc>
          <w:tcPr>
            <w:tcW w:w="566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48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>Оцениваемые качества личности</w:t>
            </w: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 xml:space="preserve">Иногда </w:t>
            </w:r>
          </w:p>
        </w:tc>
        <w:tc>
          <w:tcPr>
            <w:tcW w:w="1330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>Не знаю</w:t>
            </w:r>
          </w:p>
        </w:tc>
      </w:tr>
      <w:tr w:rsidR="007479A7" w:rsidRPr="009070CF" w:rsidTr="00E7215D">
        <w:tc>
          <w:tcPr>
            <w:tcW w:w="566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48" w:type="dxa"/>
          </w:tcPr>
          <w:p w:rsidR="007479A7" w:rsidRPr="009070CF" w:rsidRDefault="007479A7" w:rsidP="00E721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 xml:space="preserve">Хороший </w:t>
            </w: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A7" w:rsidRPr="009070CF" w:rsidTr="00E7215D">
        <w:tc>
          <w:tcPr>
            <w:tcW w:w="566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48" w:type="dxa"/>
          </w:tcPr>
          <w:p w:rsidR="007479A7" w:rsidRPr="009070CF" w:rsidRDefault="007479A7" w:rsidP="00E721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 xml:space="preserve">Добрый </w:t>
            </w: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A7" w:rsidRPr="009070CF" w:rsidTr="00E7215D">
        <w:tc>
          <w:tcPr>
            <w:tcW w:w="566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48" w:type="dxa"/>
          </w:tcPr>
          <w:p w:rsidR="007479A7" w:rsidRPr="009070CF" w:rsidRDefault="007479A7" w:rsidP="00E721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 xml:space="preserve">Умный </w:t>
            </w: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A7" w:rsidRPr="009070CF" w:rsidTr="00E7215D">
        <w:tc>
          <w:tcPr>
            <w:tcW w:w="566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48" w:type="dxa"/>
          </w:tcPr>
          <w:p w:rsidR="007479A7" w:rsidRPr="009070CF" w:rsidRDefault="007479A7" w:rsidP="00E721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 xml:space="preserve">Аккуратный </w:t>
            </w: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A7" w:rsidRPr="009070CF" w:rsidTr="00E7215D">
        <w:tc>
          <w:tcPr>
            <w:tcW w:w="566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48" w:type="dxa"/>
          </w:tcPr>
          <w:p w:rsidR="007479A7" w:rsidRPr="009070CF" w:rsidRDefault="007479A7" w:rsidP="00E721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 xml:space="preserve">Послушный </w:t>
            </w: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A7" w:rsidRPr="009070CF" w:rsidTr="00E7215D">
        <w:tc>
          <w:tcPr>
            <w:tcW w:w="566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48" w:type="dxa"/>
          </w:tcPr>
          <w:p w:rsidR="007479A7" w:rsidRPr="009070CF" w:rsidRDefault="007479A7" w:rsidP="00E721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 xml:space="preserve">Внимательный </w:t>
            </w: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A7" w:rsidRPr="009070CF" w:rsidTr="00E7215D">
        <w:tc>
          <w:tcPr>
            <w:tcW w:w="566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48" w:type="dxa"/>
          </w:tcPr>
          <w:p w:rsidR="007479A7" w:rsidRPr="009070CF" w:rsidRDefault="007479A7" w:rsidP="00E721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 xml:space="preserve">Вежливый </w:t>
            </w: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A7" w:rsidRPr="009070CF" w:rsidTr="00E7215D">
        <w:tc>
          <w:tcPr>
            <w:tcW w:w="566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48" w:type="dxa"/>
          </w:tcPr>
          <w:p w:rsidR="007479A7" w:rsidRPr="009070CF" w:rsidRDefault="007479A7" w:rsidP="00E721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 xml:space="preserve">Умелый </w:t>
            </w: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A7" w:rsidRPr="009070CF" w:rsidTr="00E7215D">
        <w:tc>
          <w:tcPr>
            <w:tcW w:w="566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48" w:type="dxa"/>
          </w:tcPr>
          <w:p w:rsidR="007479A7" w:rsidRPr="009070CF" w:rsidRDefault="007479A7" w:rsidP="00E721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 xml:space="preserve">Трудолюбивый </w:t>
            </w: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9A7" w:rsidRPr="009070CF" w:rsidTr="00E7215D">
        <w:tc>
          <w:tcPr>
            <w:tcW w:w="566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48" w:type="dxa"/>
          </w:tcPr>
          <w:p w:rsidR="007479A7" w:rsidRPr="009070CF" w:rsidRDefault="007479A7" w:rsidP="00E7215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070CF">
              <w:rPr>
                <w:rFonts w:ascii="Times New Roman" w:hAnsi="Times New Roman"/>
                <w:sz w:val="28"/>
                <w:szCs w:val="28"/>
              </w:rPr>
              <w:t xml:space="preserve">Честный </w:t>
            </w: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7479A7" w:rsidRPr="009070CF" w:rsidRDefault="007479A7" w:rsidP="00E7215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9A7" w:rsidRDefault="007479A7" w:rsidP="007479A7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479A7" w:rsidRDefault="007479A7" w:rsidP="007479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об уровне самооценки:</w:t>
      </w:r>
    </w:p>
    <w:p w:rsidR="007479A7" w:rsidRDefault="007479A7" w:rsidP="007479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баллов – очень высокий</w:t>
      </w:r>
    </w:p>
    <w:p w:rsidR="007479A7" w:rsidRDefault="007479A7" w:rsidP="007479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– 9 баллов – высокий </w:t>
      </w:r>
    </w:p>
    <w:p w:rsidR="007479A7" w:rsidRDefault="007479A7" w:rsidP="007479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– 4 балла – средний </w:t>
      </w:r>
    </w:p>
    <w:p w:rsidR="007479A7" w:rsidRDefault="007479A7" w:rsidP="007479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– 2 балла – низкий </w:t>
      </w:r>
    </w:p>
    <w:p w:rsidR="007479A7" w:rsidRDefault="007479A7" w:rsidP="007479A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– 1 балл – очень низкий</w:t>
      </w:r>
    </w:p>
    <w:p w:rsidR="007479A7" w:rsidRPr="003F5375" w:rsidRDefault="007479A7" w:rsidP="007479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возрастной норме, самооценка дошкольника высокая.</w:t>
      </w:r>
    </w:p>
    <w:p w:rsidR="007479A7" w:rsidRDefault="007479A7" w:rsidP="007479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79A7" w:rsidRDefault="007479A7" w:rsidP="007479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9A7" w:rsidRDefault="007479A7" w:rsidP="007479A7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по оценке уровня школьной мотивации</w:t>
      </w:r>
    </w:p>
    <w:p w:rsidR="007479A7" w:rsidRDefault="007479A7" w:rsidP="007479A7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(методика Лускановой)</w:t>
      </w:r>
    </w:p>
    <w:p w:rsidR="007479A7" w:rsidRDefault="007479A7" w:rsidP="007479A7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79A7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1EE4">
        <w:rPr>
          <w:rFonts w:ascii="Times New Roman" w:hAnsi="Times New Roman"/>
          <w:sz w:val="28"/>
          <w:szCs w:val="28"/>
        </w:rPr>
        <w:t>Инструкция:</w:t>
      </w:r>
      <w:r>
        <w:rPr>
          <w:rFonts w:ascii="Times New Roman" w:hAnsi="Times New Roman"/>
          <w:sz w:val="28"/>
          <w:szCs w:val="28"/>
        </w:rPr>
        <w:t xml:space="preserve"> «Вам предлагается ответить на 10 вопросов, связанных со школой. На каждый из вопросов приводится три ответа. Вам нужно набрать </w:t>
      </w:r>
      <w:r>
        <w:rPr>
          <w:rFonts w:ascii="Times New Roman" w:hAnsi="Times New Roman"/>
          <w:sz w:val="28"/>
          <w:szCs w:val="28"/>
        </w:rPr>
        <w:lastRenderedPageBreak/>
        <w:t>только один из трех ответов – тот, который больше всего подходит именно для вас»</w:t>
      </w:r>
    </w:p>
    <w:p w:rsidR="007479A7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возможности дифференцировки детей по уровню школьной мотивации была разработана система балльных оценок:</w:t>
      </w:r>
    </w:p>
    <w:p w:rsidR="007479A7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 ребенка, свидетельствующий о его положительном отношении к школе и предпочтении им учебных ситуаций, оценивается в 3 балла;</w:t>
      </w:r>
    </w:p>
    <w:p w:rsidR="007479A7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нейтральный ответ (не знаю, бывает по-разному и т.п.) оценивается в 1 балл;</w:t>
      </w:r>
    </w:p>
    <w:p w:rsidR="007479A7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ответ, позволяющий судить об отрицательном отношении ребенка к той или иной школьной ситуации, оценивается в 0 баллов.</w:t>
      </w:r>
    </w:p>
    <w:p w:rsidR="007479A7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балльные оценки позволяют более жестко и надежно разделить детей на группы с высокой, средней и низкой мотивацией. Различия между выделенными группами детей были оценены по критерию Стьюдента, и было установлено 5 основных уровней школьной мотивации:</w:t>
      </w:r>
    </w:p>
    <w:p w:rsidR="007479A7" w:rsidRPr="003F4963" w:rsidRDefault="007479A7" w:rsidP="007479A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62EC">
        <w:rPr>
          <w:rFonts w:ascii="Times New Roman" w:hAnsi="Times New Roman"/>
          <w:b/>
          <w:sz w:val="28"/>
          <w:szCs w:val="28"/>
        </w:rPr>
        <w:t>25 – 30 баллов</w:t>
      </w:r>
      <w:r>
        <w:rPr>
          <w:rFonts w:ascii="Times New Roman" w:hAnsi="Times New Roman"/>
          <w:sz w:val="28"/>
          <w:szCs w:val="28"/>
        </w:rPr>
        <w:t xml:space="preserve"> (максимально высокий уровень) </w:t>
      </w:r>
    </w:p>
    <w:p w:rsidR="007479A7" w:rsidRPr="002D62EC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Высокий уровень школьной мотивации, учебной активности. Такие дети отличаются наличием высоких познавательных мотивов, стремлением наиболее успешно выполнять все предъявляемые школой требования. Они очень четко следуют всем указания учителя, добросовестны и ответственны, сильно переживают, если получают неудовлетворительные оценки или замечания педагога. В рисунках на школьную тему они изображают учителя у доски, процесс урока, учебный материал и т.д.</w:t>
      </w:r>
    </w:p>
    <w:p w:rsidR="007479A7" w:rsidRPr="003F4963" w:rsidRDefault="007479A7" w:rsidP="007479A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4963">
        <w:rPr>
          <w:rFonts w:ascii="Times New Roman" w:hAnsi="Times New Roman"/>
          <w:b/>
          <w:sz w:val="28"/>
          <w:szCs w:val="28"/>
        </w:rPr>
        <w:t>20 – 24 балла</w:t>
      </w:r>
      <w:r w:rsidRPr="003F4963">
        <w:rPr>
          <w:rFonts w:ascii="Times New Roman" w:hAnsi="Times New Roman"/>
          <w:sz w:val="28"/>
          <w:szCs w:val="28"/>
        </w:rPr>
        <w:t xml:space="preserve"> (хорошая школьная мотивация) </w:t>
      </w:r>
    </w:p>
    <w:p w:rsidR="007479A7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4963">
        <w:rPr>
          <w:rFonts w:ascii="Times New Roman" w:hAnsi="Times New Roman"/>
          <w:sz w:val="28"/>
          <w:szCs w:val="28"/>
        </w:rPr>
        <w:t xml:space="preserve">Подобные </w:t>
      </w:r>
      <w:r>
        <w:rPr>
          <w:rFonts w:ascii="Times New Roman" w:hAnsi="Times New Roman"/>
          <w:sz w:val="28"/>
          <w:szCs w:val="28"/>
        </w:rPr>
        <w:t>показатели имеет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7479A7" w:rsidRDefault="007479A7" w:rsidP="007479A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 – 19 баллов</w:t>
      </w:r>
      <w:r>
        <w:rPr>
          <w:rFonts w:ascii="Times New Roman" w:hAnsi="Times New Roman"/>
          <w:sz w:val="28"/>
          <w:szCs w:val="28"/>
        </w:rPr>
        <w:t xml:space="preserve"> – положительное отношение к школе, но школа привлекает больше внеучебными сторонами.</w:t>
      </w:r>
    </w:p>
    <w:p w:rsidR="007479A7" w:rsidRPr="003F4963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4963">
        <w:rPr>
          <w:rFonts w:ascii="Times New Roman" w:hAnsi="Times New Roman"/>
          <w:sz w:val="28"/>
          <w:szCs w:val="28"/>
        </w:rPr>
        <w:lastRenderedPageBreak/>
        <w:t xml:space="preserve">Такие </w:t>
      </w:r>
      <w:r>
        <w:rPr>
          <w:rFonts w:ascii="Times New Roman" w:hAnsi="Times New Roman"/>
          <w:sz w:val="28"/>
          <w:szCs w:val="28"/>
        </w:rPr>
        <w:t>дети достаточно благополучно чувствуют себя в школе.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 и учебный процесс их мало привлекает. В рисунках на школьную тему такие дети изображают, как правило, школьные, но не учебные ситуации.</w:t>
      </w:r>
    </w:p>
    <w:p w:rsidR="007479A7" w:rsidRPr="003F4963" w:rsidRDefault="007479A7" w:rsidP="007479A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– 14 баллов</w:t>
      </w:r>
      <w:r>
        <w:rPr>
          <w:rFonts w:ascii="Times New Roman" w:hAnsi="Times New Roman"/>
          <w:sz w:val="28"/>
          <w:szCs w:val="28"/>
        </w:rPr>
        <w:t xml:space="preserve"> – низкая школьная мотивация.</w:t>
      </w:r>
    </w:p>
    <w:p w:rsidR="007479A7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Подобные школьники посещают школу неохотно, предпочитают пропускать занятия. На уроках часто занимаются посторонними делами, играми. Испытывают серьёзные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школой, присутствуют в школе.</w:t>
      </w:r>
    </w:p>
    <w:p w:rsidR="007479A7" w:rsidRDefault="007479A7" w:rsidP="007479A7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Ниже 10 баллов </w:t>
      </w:r>
      <w:r>
        <w:rPr>
          <w:rFonts w:ascii="Times New Roman" w:hAnsi="Times New Roman"/>
          <w:sz w:val="28"/>
          <w:szCs w:val="28"/>
        </w:rPr>
        <w:t>– негативное отношение к школе, школьная дезадаптация.</w:t>
      </w:r>
    </w:p>
    <w:p w:rsidR="007479A7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Такие дети испытывают серьезные трудности в школе: они не справляются с учебной 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Дети могут плакать, проситься домой, в других случаях проявляют агрессивные реакции, отказываются выполнять те или иные задания, следовать тем или иным нормам и правилам. Рисунки таких детей, как правило, не соответствуют предложенной школьной теме, а отражают индивидуальные пристрастия ребенка.</w:t>
      </w:r>
    </w:p>
    <w:p w:rsidR="007479A7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Ответы на вопросы анкеты расположены в случайном порядке, поэтому для упрощения оценки может быть использован </w:t>
      </w:r>
      <w:r>
        <w:rPr>
          <w:rFonts w:ascii="Times New Roman" w:hAnsi="Times New Roman"/>
          <w:b/>
          <w:sz w:val="28"/>
          <w:szCs w:val="28"/>
        </w:rPr>
        <w:t>специальный ключ: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7"/>
        <w:gridCol w:w="2391"/>
        <w:gridCol w:w="2391"/>
        <w:gridCol w:w="2392"/>
      </w:tblGrid>
      <w:tr w:rsidR="007479A7" w:rsidRPr="00464444" w:rsidTr="00E7215D"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Оценка за 1 ответ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Оценка за 2 ответ</w:t>
            </w:r>
          </w:p>
        </w:tc>
        <w:tc>
          <w:tcPr>
            <w:tcW w:w="2606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Оценка за 3 ответ</w:t>
            </w:r>
          </w:p>
        </w:tc>
      </w:tr>
      <w:tr w:rsidR="007479A7" w:rsidRPr="00464444" w:rsidTr="00E7215D"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479A7" w:rsidRPr="00464444" w:rsidTr="00E7215D"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479A7" w:rsidRPr="00464444" w:rsidTr="00E7215D"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606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479A7" w:rsidRPr="00464444" w:rsidTr="00E7215D"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479A7" w:rsidRPr="00464444" w:rsidTr="00E7215D"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479A7" w:rsidRPr="00464444" w:rsidTr="00E7215D"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479A7" w:rsidRPr="00464444" w:rsidTr="00E7215D"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479A7" w:rsidRPr="00464444" w:rsidTr="00E7215D"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606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479A7" w:rsidRPr="00464444" w:rsidTr="00E7215D"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06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479A7" w:rsidRPr="00464444" w:rsidTr="00E7215D"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:rsidR="007479A7" w:rsidRPr="00464444" w:rsidRDefault="007479A7" w:rsidP="00E7215D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444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7479A7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79A7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анкета может быть использована при индивидуальном обследовании ребенка, а также применяться для групповой диагностики. При этом допустимы 2 варианта:</w:t>
      </w:r>
    </w:p>
    <w:p w:rsidR="007479A7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читаются психологом вслух, предлагаются варианты ответов, а дети (или ребенок) должны написать те ответы, которые им подходят (при таком варианте выше фактор лжи, так как дети в большей степени ориентируются на нормы и правила, поскольку видят перед собой взрослого, задающего вопросы);</w:t>
      </w:r>
    </w:p>
    <w:p w:rsidR="007479A7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анкеты в напечатанном виде раздаются всем ученикам, и экспериментатор просит их отметить все подходящие ответы (этот способ дает более искренние ответы детей, но затруднителен в 1-м классе, так как дети еще плохо читают).</w:t>
      </w:r>
    </w:p>
    <w:p w:rsidR="007479A7" w:rsidRPr="006929A3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допускает повторные опросы, что позволяет оценить динамику школьной мотивации. Снижение уровня школьной мотивации может служить критерием школьной дезадаптации ребенка, а его повышение – положительной динамики в обучении и развитии.</w:t>
      </w:r>
    </w:p>
    <w:p w:rsidR="007479A7" w:rsidRDefault="007479A7" w:rsidP="007479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79A7" w:rsidRDefault="007479A7" w:rsidP="007479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79A7" w:rsidRDefault="007479A7" w:rsidP="007479A7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обработке рисунка «Я иду в школу»</w:t>
      </w:r>
    </w:p>
    <w:p w:rsidR="007479A7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Эмоциональное отношение к школе и учению оценивается по трем показателям: 1) цветовая гамма; 2) линия и характер рисунка; 3) сюжет </w:t>
      </w:r>
      <w:r>
        <w:rPr>
          <w:rFonts w:ascii="Times New Roman" w:hAnsi="Times New Roman"/>
          <w:sz w:val="28"/>
          <w:szCs w:val="28"/>
        </w:rPr>
        <w:lastRenderedPageBreak/>
        <w:t>рисунка. При анализе рисунка по каждому из этих показателей выставляется балльная оценка, затем баллы складываются и делятся на 3.</w:t>
      </w:r>
    </w:p>
    <w:p w:rsidR="007479A7" w:rsidRDefault="007479A7" w:rsidP="007479A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479A7" w:rsidRDefault="007479A7" w:rsidP="007479A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Цветовая гамма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5"/>
        <w:gridCol w:w="7996"/>
      </w:tblGrid>
      <w:tr w:rsidR="007479A7" w:rsidRPr="0068767F" w:rsidTr="00E7215D">
        <w:tc>
          <w:tcPr>
            <w:tcW w:w="1668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767F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7479A7" w:rsidRPr="0068767F" w:rsidTr="00E7215D">
        <w:tc>
          <w:tcPr>
            <w:tcW w:w="1668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  <w:tc>
          <w:tcPr>
            <w:tcW w:w="8753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t>Ребенок использует в рисунке преимущественно яркие, чистые, светлые тона и их сочетания (жёлтый, светло-зеленый, голубой и т.д.).</w:t>
            </w:r>
          </w:p>
        </w:tc>
      </w:tr>
      <w:tr w:rsidR="007479A7" w:rsidRPr="0068767F" w:rsidTr="00E7215D">
        <w:tc>
          <w:tcPr>
            <w:tcW w:w="1668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  <w:tc>
          <w:tcPr>
            <w:tcW w:w="8753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t>Ребенок в равной степени использует светлые и темные тона.</w:t>
            </w:r>
          </w:p>
        </w:tc>
      </w:tr>
      <w:tr w:rsidR="007479A7" w:rsidRPr="0068767F" w:rsidTr="00E7215D">
        <w:tc>
          <w:tcPr>
            <w:tcW w:w="1668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8753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t xml:space="preserve">Ребенок использует в рисунке темные тона (темно-коричневый, темно-зеленый, черный). </w:t>
            </w:r>
          </w:p>
        </w:tc>
      </w:tr>
    </w:tbl>
    <w:p w:rsidR="007479A7" w:rsidRDefault="007479A7" w:rsidP="007479A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Линия и характер рисунка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7"/>
        <w:gridCol w:w="7994"/>
      </w:tblGrid>
      <w:tr w:rsidR="007479A7" w:rsidRPr="0068767F" w:rsidTr="00E7215D">
        <w:tc>
          <w:tcPr>
            <w:tcW w:w="1668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767F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7479A7" w:rsidRPr="0068767F" w:rsidTr="00E7215D">
        <w:tc>
          <w:tcPr>
            <w:tcW w:w="1668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  <w:tc>
          <w:tcPr>
            <w:tcW w:w="8753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t xml:space="preserve">Объекты прорисованы тщательно и аккуратно; используются длинные, сложные линии различной толщины, нет «разрывов» контура. </w:t>
            </w:r>
          </w:p>
        </w:tc>
      </w:tr>
      <w:tr w:rsidR="007479A7" w:rsidRPr="0068767F" w:rsidTr="00E7215D">
        <w:tc>
          <w:tcPr>
            <w:tcW w:w="1668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t>2 балла</w:t>
            </w:r>
          </w:p>
        </w:tc>
        <w:tc>
          <w:tcPr>
            <w:tcW w:w="8753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t>Объекты прорисованы недостаточно тщательно и аккуратно; линии в основном простые, с сильным нажимом (или тонкие прерывистые); штриховка выходит за границы контура.</w:t>
            </w:r>
          </w:p>
        </w:tc>
      </w:tr>
      <w:tr w:rsidR="007479A7" w:rsidRPr="0068767F" w:rsidTr="00E7215D">
        <w:tc>
          <w:tcPr>
            <w:tcW w:w="1668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8753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t>Объекты изображены нарочито небрежно, схематично; линии двойные, прерывающиеся, одинаковой длины и толщины, слабая линия.</w:t>
            </w:r>
          </w:p>
        </w:tc>
      </w:tr>
    </w:tbl>
    <w:p w:rsidR="007479A7" w:rsidRDefault="007479A7" w:rsidP="007479A7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Сюжет рисунка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3"/>
        <w:gridCol w:w="7998"/>
      </w:tblGrid>
      <w:tr w:rsidR="007479A7" w:rsidRPr="0068767F" w:rsidTr="00E7215D">
        <w:tc>
          <w:tcPr>
            <w:tcW w:w="1668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3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767F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7479A7" w:rsidRPr="0068767F" w:rsidTr="00E7215D">
        <w:tc>
          <w:tcPr>
            <w:tcW w:w="1668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  <w:tc>
          <w:tcPr>
            <w:tcW w:w="8753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t xml:space="preserve">Изображение симметричное (рисунок школы занимает центральное место на листе). В нем имеются детали и украшения, элементы декорирования, различные предметы, оживляющие пейзаж (цветы, деревья, плакаты, флаги, занавески на окнах и др.). В рисунке имеется изображение детей. Время </w:t>
            </w:r>
            <w:r w:rsidRPr="0068767F">
              <w:rPr>
                <w:rFonts w:ascii="Times New Roman" w:hAnsi="Times New Roman"/>
                <w:sz w:val="28"/>
                <w:szCs w:val="28"/>
              </w:rPr>
              <w:lastRenderedPageBreak/>
              <w:t>года – весна-лето (светит солнце, нет туч); время суток светлое.</w:t>
            </w:r>
          </w:p>
        </w:tc>
      </w:tr>
      <w:tr w:rsidR="007479A7" w:rsidRPr="0068767F" w:rsidTr="00E7215D">
        <w:tc>
          <w:tcPr>
            <w:tcW w:w="1668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lastRenderedPageBreak/>
              <w:t>2 балла</w:t>
            </w:r>
          </w:p>
        </w:tc>
        <w:tc>
          <w:tcPr>
            <w:tcW w:w="8753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t>На рисунке изображена школа (или ребенок, идущий по дороге «в школу», или дети «на занятии», «уроке»). На рисунке изображен учитель, но вне контекста обучения. Рисунок в основном схематичный, есть элементы декорирования. Рисунок сделан небрежно, с отсутствием динамики. В нём изображены дети дошкольного возраста с характерными для них видами.</w:t>
            </w:r>
          </w:p>
        </w:tc>
      </w:tr>
      <w:tr w:rsidR="007479A7" w:rsidRPr="0068767F" w:rsidTr="00E7215D">
        <w:tc>
          <w:tcPr>
            <w:tcW w:w="1668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t>1 балл</w:t>
            </w:r>
          </w:p>
        </w:tc>
        <w:tc>
          <w:tcPr>
            <w:tcW w:w="8753" w:type="dxa"/>
          </w:tcPr>
          <w:p w:rsidR="007479A7" w:rsidRPr="0068767F" w:rsidRDefault="007479A7" w:rsidP="00E7215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767F">
              <w:rPr>
                <w:rFonts w:ascii="Times New Roman" w:hAnsi="Times New Roman"/>
                <w:sz w:val="28"/>
                <w:szCs w:val="28"/>
              </w:rPr>
              <w:t>Рисунок отличается ассиметричностью, отсутствием деталей и украшений. В нем нет изображения школы, учителя. Время года – осень-зима; время суток – ночь или вечер (темное небо, идет дождь).</w:t>
            </w:r>
          </w:p>
        </w:tc>
      </w:tr>
    </w:tbl>
    <w:p w:rsidR="007479A7" w:rsidRDefault="007479A7" w:rsidP="007479A7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79A7" w:rsidRPr="00A847B0" w:rsidRDefault="007479A7" w:rsidP="007479A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847B0">
        <w:rPr>
          <w:rFonts w:ascii="Times New Roman" w:hAnsi="Times New Roman"/>
          <w:b/>
          <w:sz w:val="28"/>
          <w:szCs w:val="28"/>
        </w:rPr>
        <w:t>Анкета «Оцени поступок»</w:t>
      </w:r>
    </w:p>
    <w:p w:rsidR="007479A7" w:rsidRPr="0054503D" w:rsidRDefault="007479A7" w:rsidP="007479A7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54503D">
        <w:rPr>
          <w:rFonts w:ascii="Times New Roman" w:hAnsi="Times New Roman"/>
          <w:sz w:val="28"/>
          <w:szCs w:val="28"/>
        </w:rPr>
        <w:t>(дифференциация конвенциональных и моральных норм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03D">
        <w:rPr>
          <w:rFonts w:ascii="Times New Roman" w:hAnsi="Times New Roman"/>
          <w:sz w:val="28"/>
          <w:szCs w:val="28"/>
        </w:rPr>
        <w:t>по Э. Туриелю в модификации Е.А. Кургановой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03D">
        <w:rPr>
          <w:rFonts w:ascii="Times New Roman" w:hAnsi="Times New Roman"/>
          <w:sz w:val="28"/>
          <w:szCs w:val="28"/>
        </w:rPr>
        <w:t>и О.А. Карабановой, 2004)</w:t>
      </w:r>
    </w:p>
    <w:p w:rsidR="007479A7" w:rsidRPr="0054503D" w:rsidRDefault="007479A7" w:rsidP="007479A7">
      <w:pPr>
        <w:jc w:val="both"/>
        <w:rPr>
          <w:rFonts w:ascii="Times New Roman" w:hAnsi="Times New Roman"/>
          <w:sz w:val="28"/>
          <w:szCs w:val="28"/>
        </w:rPr>
      </w:pPr>
      <w:r w:rsidRPr="00A847B0">
        <w:rPr>
          <w:rFonts w:ascii="Times New Roman" w:hAnsi="Times New Roman"/>
          <w:i/>
          <w:sz w:val="28"/>
          <w:szCs w:val="28"/>
        </w:rPr>
        <w:t>Цель:</w:t>
      </w:r>
      <w:r w:rsidRPr="0054503D">
        <w:rPr>
          <w:rFonts w:ascii="Times New Roman" w:hAnsi="Times New Roman"/>
          <w:sz w:val="28"/>
          <w:szCs w:val="28"/>
        </w:rPr>
        <w:t xml:space="preserve"> выявление с</w:t>
      </w:r>
      <w:r>
        <w:rPr>
          <w:rFonts w:ascii="Times New Roman" w:hAnsi="Times New Roman"/>
          <w:sz w:val="28"/>
          <w:szCs w:val="28"/>
        </w:rPr>
        <w:t>тепени дифференциации конвенцио</w:t>
      </w:r>
      <w:r w:rsidRPr="0054503D">
        <w:rPr>
          <w:rFonts w:ascii="Times New Roman" w:hAnsi="Times New Roman"/>
          <w:sz w:val="28"/>
          <w:szCs w:val="28"/>
        </w:rPr>
        <w:t>нальных и мо</w:t>
      </w:r>
      <w:r>
        <w:rPr>
          <w:rFonts w:ascii="Times New Roman" w:hAnsi="Times New Roman"/>
          <w:sz w:val="28"/>
          <w:szCs w:val="28"/>
        </w:rPr>
        <w:t>ральных норм (см. табл.</w:t>
      </w:r>
      <w:r w:rsidRPr="0054503D">
        <w:rPr>
          <w:rFonts w:ascii="Times New Roman" w:hAnsi="Times New Roman"/>
          <w:sz w:val="28"/>
          <w:szCs w:val="28"/>
        </w:rPr>
        <w:t>).</w:t>
      </w:r>
    </w:p>
    <w:p w:rsidR="007479A7" w:rsidRPr="0054503D" w:rsidRDefault="007479A7" w:rsidP="007479A7">
      <w:pPr>
        <w:jc w:val="both"/>
        <w:rPr>
          <w:rFonts w:ascii="Times New Roman" w:hAnsi="Times New Roman"/>
          <w:sz w:val="28"/>
          <w:szCs w:val="28"/>
        </w:rPr>
      </w:pPr>
      <w:r w:rsidRPr="00A847B0">
        <w:rPr>
          <w:rFonts w:ascii="Times New Roman" w:hAnsi="Times New Roman"/>
          <w:i/>
          <w:sz w:val="28"/>
          <w:szCs w:val="28"/>
        </w:rPr>
        <w:t>Оцениваемые универсальные учебные действия:</w:t>
      </w:r>
      <w:r>
        <w:rPr>
          <w:rFonts w:ascii="Times New Roman" w:hAnsi="Times New Roman"/>
          <w:sz w:val="28"/>
          <w:szCs w:val="28"/>
        </w:rPr>
        <w:t xml:space="preserve"> выделе</w:t>
      </w:r>
      <w:r w:rsidRPr="0054503D">
        <w:rPr>
          <w:rFonts w:ascii="Times New Roman" w:hAnsi="Times New Roman"/>
          <w:sz w:val="28"/>
          <w:szCs w:val="28"/>
        </w:rPr>
        <w:t>ние морального содержания действий и ситуаций.</w:t>
      </w:r>
    </w:p>
    <w:p w:rsidR="007479A7" w:rsidRPr="0054503D" w:rsidRDefault="007479A7" w:rsidP="007479A7">
      <w:pPr>
        <w:jc w:val="both"/>
        <w:rPr>
          <w:rFonts w:ascii="Times New Roman" w:hAnsi="Times New Roman"/>
          <w:sz w:val="28"/>
          <w:szCs w:val="28"/>
        </w:rPr>
      </w:pPr>
      <w:r w:rsidRPr="00A847B0">
        <w:rPr>
          <w:rFonts w:ascii="Times New Roman" w:hAnsi="Times New Roman"/>
          <w:i/>
          <w:sz w:val="28"/>
          <w:szCs w:val="28"/>
        </w:rPr>
        <w:t>Возраст:</w:t>
      </w:r>
      <w:r w:rsidRPr="0054503D">
        <w:rPr>
          <w:rFonts w:ascii="Times New Roman" w:hAnsi="Times New Roman"/>
          <w:sz w:val="28"/>
          <w:szCs w:val="28"/>
        </w:rPr>
        <w:t xml:space="preserve"> 7—10 лет.</w:t>
      </w:r>
    </w:p>
    <w:p w:rsidR="007479A7" w:rsidRPr="0054503D" w:rsidRDefault="007479A7" w:rsidP="007479A7">
      <w:pPr>
        <w:jc w:val="both"/>
        <w:rPr>
          <w:rFonts w:ascii="Times New Roman" w:hAnsi="Times New Roman"/>
          <w:sz w:val="28"/>
          <w:szCs w:val="28"/>
        </w:rPr>
      </w:pPr>
      <w:r w:rsidRPr="00A847B0">
        <w:rPr>
          <w:rFonts w:ascii="Times New Roman" w:hAnsi="Times New Roman"/>
          <w:i/>
          <w:sz w:val="28"/>
          <w:szCs w:val="28"/>
        </w:rPr>
        <w:t>Метод оценивания:</w:t>
      </w:r>
      <w:r w:rsidRPr="0054503D">
        <w:rPr>
          <w:rFonts w:ascii="Times New Roman" w:hAnsi="Times New Roman"/>
          <w:sz w:val="28"/>
          <w:szCs w:val="28"/>
        </w:rPr>
        <w:t xml:space="preserve"> фронтальное анкетирование.</w:t>
      </w:r>
    </w:p>
    <w:p w:rsidR="007479A7" w:rsidRPr="0054503D" w:rsidRDefault="007479A7" w:rsidP="007479A7">
      <w:pPr>
        <w:jc w:val="both"/>
        <w:rPr>
          <w:rFonts w:ascii="Times New Roman" w:hAnsi="Times New Roman"/>
          <w:sz w:val="28"/>
          <w:szCs w:val="28"/>
        </w:rPr>
      </w:pPr>
      <w:r w:rsidRPr="00A847B0">
        <w:rPr>
          <w:rFonts w:ascii="Times New Roman" w:hAnsi="Times New Roman"/>
          <w:i/>
          <w:sz w:val="28"/>
          <w:szCs w:val="28"/>
        </w:rPr>
        <w:t>Описание задания:</w:t>
      </w:r>
      <w:r w:rsidRPr="0054503D">
        <w:rPr>
          <w:rFonts w:ascii="Times New Roman" w:hAnsi="Times New Roman"/>
          <w:sz w:val="28"/>
          <w:szCs w:val="28"/>
        </w:rPr>
        <w:t xml:space="preserve">  детям предлагают оценить поступок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03D">
        <w:rPr>
          <w:rFonts w:ascii="Times New Roman" w:hAnsi="Times New Roman"/>
          <w:sz w:val="28"/>
          <w:szCs w:val="28"/>
        </w:rPr>
        <w:t>мальчика/девочки (причем ребенок оценивает поступок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03D">
        <w:rPr>
          <w:rFonts w:ascii="Times New Roman" w:hAnsi="Times New Roman"/>
          <w:sz w:val="28"/>
          <w:szCs w:val="28"/>
        </w:rPr>
        <w:t>сверстника своего пола), выбрав один из четырех вариантов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03D">
        <w:rPr>
          <w:rFonts w:ascii="Times New Roman" w:hAnsi="Times New Roman"/>
          <w:sz w:val="28"/>
          <w:szCs w:val="28"/>
        </w:rPr>
        <w:t>оценки.</w:t>
      </w:r>
    </w:p>
    <w:p w:rsidR="007479A7" w:rsidRPr="00505F73" w:rsidRDefault="007479A7" w:rsidP="007479A7">
      <w:pPr>
        <w:jc w:val="both"/>
        <w:rPr>
          <w:rFonts w:ascii="Times New Roman" w:hAnsi="Times New Roman"/>
          <w:b/>
          <w:sz w:val="28"/>
          <w:szCs w:val="28"/>
        </w:rPr>
      </w:pPr>
      <w:r w:rsidRPr="0054503D">
        <w:rPr>
          <w:rFonts w:ascii="Times New Roman" w:hAnsi="Times New Roman"/>
          <w:sz w:val="28"/>
          <w:szCs w:val="28"/>
        </w:rPr>
        <w:t>Детям предстоит оценивать разные поступки таких же,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03D">
        <w:rPr>
          <w:rFonts w:ascii="Times New Roman" w:hAnsi="Times New Roman"/>
          <w:sz w:val="28"/>
          <w:szCs w:val="28"/>
        </w:rPr>
        <w:t>они, мальчиков и девочек, в</w:t>
      </w:r>
      <w:r>
        <w:rPr>
          <w:rFonts w:ascii="Times New Roman" w:hAnsi="Times New Roman"/>
          <w:sz w:val="28"/>
          <w:szCs w:val="28"/>
        </w:rPr>
        <w:t>сего 18 поступков. Напротив каж</w:t>
      </w:r>
      <w:r w:rsidRPr="0054503D">
        <w:rPr>
          <w:rFonts w:ascii="Times New Roman" w:hAnsi="Times New Roman"/>
          <w:sz w:val="28"/>
          <w:szCs w:val="28"/>
        </w:rPr>
        <w:t>дой ситуации они должны поставить один из выбранных 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03D">
        <w:rPr>
          <w:rFonts w:ascii="Times New Roman" w:hAnsi="Times New Roman"/>
          <w:sz w:val="28"/>
          <w:szCs w:val="28"/>
        </w:rPr>
        <w:t>баллов. В верхней части анк</w:t>
      </w:r>
      <w:r>
        <w:rPr>
          <w:rFonts w:ascii="Times New Roman" w:hAnsi="Times New Roman"/>
          <w:sz w:val="28"/>
          <w:szCs w:val="28"/>
        </w:rPr>
        <w:t>еты есть таблица, в которой ука</w:t>
      </w:r>
      <w:r w:rsidRPr="0054503D">
        <w:rPr>
          <w:rFonts w:ascii="Times New Roman" w:hAnsi="Times New Roman"/>
          <w:sz w:val="28"/>
          <w:szCs w:val="28"/>
        </w:rPr>
        <w:t>зано, что означает каждый балл. После обсуждения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03D">
        <w:rPr>
          <w:rFonts w:ascii="Times New Roman" w:hAnsi="Times New Roman"/>
          <w:sz w:val="28"/>
          <w:szCs w:val="28"/>
        </w:rPr>
        <w:t>каждого балла дети приступают к выполнению задания.</w:t>
      </w:r>
      <w:r>
        <w:rPr>
          <w:rFonts w:ascii="Times New Roman" w:hAnsi="Times New Roman"/>
          <w:sz w:val="28"/>
          <w:szCs w:val="28"/>
        </w:rPr>
        <w:t xml:space="preserve"> (см. пособие «Как проектировать УУД в начальной школе» под редакцией А. Г. Асмолова.)</w:t>
      </w:r>
    </w:p>
    <w:p w:rsidR="007479A7" w:rsidRDefault="007479A7" w:rsidP="007479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79A7" w:rsidRDefault="007479A7" w:rsidP="007479A7">
      <w:pPr>
        <w:numPr>
          <w:ilvl w:val="1"/>
          <w:numId w:val="9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1CE5">
        <w:rPr>
          <w:rFonts w:ascii="Times New Roman" w:hAnsi="Times New Roman"/>
          <w:b/>
          <w:sz w:val="28"/>
          <w:szCs w:val="28"/>
        </w:rPr>
        <w:t xml:space="preserve">Оценка личностных результатов </w:t>
      </w:r>
      <w:r>
        <w:rPr>
          <w:rFonts w:ascii="Times New Roman" w:hAnsi="Times New Roman"/>
          <w:b/>
          <w:sz w:val="28"/>
          <w:szCs w:val="28"/>
        </w:rPr>
        <w:t>духовно – нравственного</w:t>
      </w:r>
    </w:p>
    <w:p w:rsidR="007479A7" w:rsidRPr="008A1CE5" w:rsidRDefault="007479A7" w:rsidP="007479A7">
      <w:pPr>
        <w:spacing w:line="360" w:lineRule="auto"/>
        <w:ind w:left="101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развития и воспитания.</w:t>
      </w:r>
    </w:p>
    <w:p w:rsidR="007479A7" w:rsidRDefault="007479A7" w:rsidP="007479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личностными результатами понимается становление самоопределения личности, включая развитие основ гражданской идентичности личности и формирование внутренней позиции школьника; развитие мотивов и смыслов учебно – образовательной деятельности; развитие системы ценностных ориентаций выпускников начальной школы, в том числе морально – этической ориентации, отражающих их индивидуально – личностные позиции, социальные чувства и личностные качества.</w:t>
      </w:r>
    </w:p>
    <w:p w:rsidR="007479A7" w:rsidRDefault="007479A7" w:rsidP="007479A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содержание оценки личностных результатов в начальной школе строится вокруг оценки:</w:t>
      </w:r>
    </w:p>
    <w:p w:rsidR="007479A7" w:rsidRDefault="007479A7" w:rsidP="007479A7">
      <w:pPr>
        <w:pStyle w:val="a3"/>
        <w:numPr>
          <w:ilvl w:val="0"/>
          <w:numId w:val="1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сформированности внутренней позиции школьника, которая находит отражение в эмоционально – положительном отношении ученика к школе, ориентации на содержательные моменты школьной действительности – уроки, познание нового, овладение умениями и новыми компетенциями, в характере учебного сотрудничества с учителем и одноклассниками и ориентации на образец поведения «хорошего ученика» как пример подражания;</w:t>
      </w:r>
    </w:p>
    <w:p w:rsidR="007479A7" w:rsidRDefault="007479A7" w:rsidP="007479A7">
      <w:pPr>
        <w:pStyle w:val="a3"/>
        <w:numPr>
          <w:ilvl w:val="0"/>
          <w:numId w:val="1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сформированности основ гражданской идентичности – чувство гордости за свою Родину, знание знаменательных для Отечества исторических событий, любовь к родному краю и малой родине, осознание своей национальности, уважение культуры и традиций народов России и мира, развитие доверия и способности к пониманию чувств других людей и сопереживанию им;</w:t>
      </w:r>
    </w:p>
    <w:p w:rsidR="007479A7" w:rsidRDefault="007479A7" w:rsidP="007479A7">
      <w:pPr>
        <w:pStyle w:val="a3"/>
        <w:numPr>
          <w:ilvl w:val="0"/>
          <w:numId w:val="1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сформированности самооценки, включая осознание своих возможностей в учении, способности адекватно судить о причинах своего </w:t>
      </w:r>
      <w:r>
        <w:rPr>
          <w:rFonts w:ascii="Times New Roman" w:hAnsi="Times New Roman"/>
          <w:sz w:val="28"/>
          <w:szCs w:val="28"/>
        </w:rPr>
        <w:lastRenderedPageBreak/>
        <w:t>успеха/неуспеха в учении, умение видеть свои достоинства и недостатки, уважать себя и веритьв успех;</w:t>
      </w:r>
    </w:p>
    <w:p w:rsidR="007479A7" w:rsidRDefault="007479A7" w:rsidP="007479A7">
      <w:pPr>
        <w:pStyle w:val="a3"/>
        <w:numPr>
          <w:ilvl w:val="0"/>
          <w:numId w:val="1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сформированности мотивации учебной деятельности, включая социальные, учебно – 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7479A7" w:rsidRDefault="007479A7" w:rsidP="007479A7">
      <w:pPr>
        <w:pStyle w:val="a3"/>
        <w:numPr>
          <w:ilvl w:val="0"/>
          <w:numId w:val="15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знание моральных норм и сформированности морально – этических суждений, способности к решению моральных проблем на основе координации различных точек зрения на решение моральной дилеммы, способности к оценке своих поступков и действий других людей с точки зрения соблюдения/ нарушения моральной нормы.</w:t>
      </w:r>
    </w:p>
    <w:p w:rsidR="007479A7" w:rsidRPr="004A54C8" w:rsidRDefault="007479A7" w:rsidP="007479A7">
      <w:pPr>
        <w:pStyle w:val="a3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этих результатов образовательной деятельности осуществляется в ходе внешних неперсонифицированных мониторинговых исследований, результаты которых являются основанием для принятия управленческих решений при проектировании и реализации программ развития в последующие годы. Предметом оценки в этом случае становится эффективность воспитательно – образовательной деятельности образовательного учреждения.</w:t>
      </w:r>
    </w:p>
    <w:p w:rsidR="006A795F" w:rsidRDefault="006A795F"/>
    <w:sectPr w:rsidR="006A795F" w:rsidSect="006A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5B6641"/>
    <w:multiLevelType w:val="hybridMultilevel"/>
    <w:tmpl w:val="313EA2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>
    <w:nsid w:val="18D85750"/>
    <w:multiLevelType w:val="hybridMultilevel"/>
    <w:tmpl w:val="AF249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801E83"/>
    <w:multiLevelType w:val="hybridMultilevel"/>
    <w:tmpl w:val="3D626C8C"/>
    <w:lvl w:ilvl="0" w:tplc="0419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4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>
    <w:nsid w:val="2F8E164B"/>
    <w:multiLevelType w:val="multilevel"/>
    <w:tmpl w:val="262A6B1E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>
    <w:nsid w:val="3BD802E7"/>
    <w:multiLevelType w:val="hybridMultilevel"/>
    <w:tmpl w:val="0A9A28B4"/>
    <w:lvl w:ilvl="0" w:tplc="0419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7">
    <w:nsid w:val="3D285AC6"/>
    <w:multiLevelType w:val="hybridMultilevel"/>
    <w:tmpl w:val="0AB047F6"/>
    <w:lvl w:ilvl="0" w:tplc="0ED8B0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331054"/>
    <w:multiLevelType w:val="hybridMultilevel"/>
    <w:tmpl w:val="36B2AE2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>
    <w:nsid w:val="4C692DE6"/>
    <w:multiLevelType w:val="hybridMultilevel"/>
    <w:tmpl w:val="6748CD90"/>
    <w:lvl w:ilvl="0" w:tplc="D804B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8C7C26"/>
    <w:multiLevelType w:val="hybridMultilevel"/>
    <w:tmpl w:val="3B6857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2E0CB7"/>
    <w:multiLevelType w:val="hybridMultilevel"/>
    <w:tmpl w:val="0F00EBE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39854D8"/>
    <w:multiLevelType w:val="hybridMultilevel"/>
    <w:tmpl w:val="3E9A08E0"/>
    <w:lvl w:ilvl="0" w:tplc="0419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3">
    <w:nsid w:val="770A1136"/>
    <w:multiLevelType w:val="hybridMultilevel"/>
    <w:tmpl w:val="D8F8527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FE4198B"/>
    <w:multiLevelType w:val="hybridMultilevel"/>
    <w:tmpl w:val="4E0C7B34"/>
    <w:lvl w:ilvl="0" w:tplc="0419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3"/>
  </w:num>
  <w:num w:numId="5">
    <w:abstractNumId w:val="1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7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479A7"/>
    <w:rsid w:val="00000A82"/>
    <w:rsid w:val="00000AAB"/>
    <w:rsid w:val="00000D79"/>
    <w:rsid w:val="00001436"/>
    <w:rsid w:val="000014B1"/>
    <w:rsid w:val="0000151D"/>
    <w:rsid w:val="000016B2"/>
    <w:rsid w:val="000017C7"/>
    <w:rsid w:val="00002308"/>
    <w:rsid w:val="000026E2"/>
    <w:rsid w:val="00002CB2"/>
    <w:rsid w:val="00002E4C"/>
    <w:rsid w:val="00002F81"/>
    <w:rsid w:val="0000355F"/>
    <w:rsid w:val="0000380D"/>
    <w:rsid w:val="0000387E"/>
    <w:rsid w:val="00003992"/>
    <w:rsid w:val="00003B89"/>
    <w:rsid w:val="000042B0"/>
    <w:rsid w:val="0000486F"/>
    <w:rsid w:val="0000495A"/>
    <w:rsid w:val="00004C0C"/>
    <w:rsid w:val="00004F55"/>
    <w:rsid w:val="000050D4"/>
    <w:rsid w:val="000058E2"/>
    <w:rsid w:val="00005A85"/>
    <w:rsid w:val="00006318"/>
    <w:rsid w:val="000069DD"/>
    <w:rsid w:val="00006BCD"/>
    <w:rsid w:val="00006CBB"/>
    <w:rsid w:val="00006D2B"/>
    <w:rsid w:val="00006DB2"/>
    <w:rsid w:val="000076D7"/>
    <w:rsid w:val="00007F2D"/>
    <w:rsid w:val="00010283"/>
    <w:rsid w:val="00010B7B"/>
    <w:rsid w:val="000112B6"/>
    <w:rsid w:val="00011401"/>
    <w:rsid w:val="000117B0"/>
    <w:rsid w:val="000119BC"/>
    <w:rsid w:val="00011DB4"/>
    <w:rsid w:val="000120FC"/>
    <w:rsid w:val="000122ED"/>
    <w:rsid w:val="00012456"/>
    <w:rsid w:val="000126D9"/>
    <w:rsid w:val="00012BAE"/>
    <w:rsid w:val="0001303A"/>
    <w:rsid w:val="000131F6"/>
    <w:rsid w:val="0001324A"/>
    <w:rsid w:val="00013B61"/>
    <w:rsid w:val="00013EFF"/>
    <w:rsid w:val="00014957"/>
    <w:rsid w:val="00014C4A"/>
    <w:rsid w:val="00014CC0"/>
    <w:rsid w:val="00014EE6"/>
    <w:rsid w:val="0001513F"/>
    <w:rsid w:val="00015157"/>
    <w:rsid w:val="0001554E"/>
    <w:rsid w:val="000158B6"/>
    <w:rsid w:val="00015B31"/>
    <w:rsid w:val="00015E23"/>
    <w:rsid w:val="00016149"/>
    <w:rsid w:val="00016195"/>
    <w:rsid w:val="00016A1F"/>
    <w:rsid w:val="00017A36"/>
    <w:rsid w:val="00017CA2"/>
    <w:rsid w:val="00020089"/>
    <w:rsid w:val="00020C90"/>
    <w:rsid w:val="00021030"/>
    <w:rsid w:val="000211B1"/>
    <w:rsid w:val="000213D6"/>
    <w:rsid w:val="000215C5"/>
    <w:rsid w:val="00021CC2"/>
    <w:rsid w:val="00021F30"/>
    <w:rsid w:val="00022002"/>
    <w:rsid w:val="00022682"/>
    <w:rsid w:val="00023D64"/>
    <w:rsid w:val="00023D8A"/>
    <w:rsid w:val="00023EF4"/>
    <w:rsid w:val="0002406C"/>
    <w:rsid w:val="0002416D"/>
    <w:rsid w:val="0002431E"/>
    <w:rsid w:val="000244C7"/>
    <w:rsid w:val="000245C3"/>
    <w:rsid w:val="000248FF"/>
    <w:rsid w:val="00024D14"/>
    <w:rsid w:val="00024FCD"/>
    <w:rsid w:val="00025242"/>
    <w:rsid w:val="000259C5"/>
    <w:rsid w:val="00025E53"/>
    <w:rsid w:val="00026143"/>
    <w:rsid w:val="000262AD"/>
    <w:rsid w:val="000265E2"/>
    <w:rsid w:val="00026D44"/>
    <w:rsid w:val="00027014"/>
    <w:rsid w:val="0002713F"/>
    <w:rsid w:val="00027816"/>
    <w:rsid w:val="000278D6"/>
    <w:rsid w:val="00030183"/>
    <w:rsid w:val="00030599"/>
    <w:rsid w:val="00030731"/>
    <w:rsid w:val="00031FEF"/>
    <w:rsid w:val="0003230B"/>
    <w:rsid w:val="00032499"/>
    <w:rsid w:val="000325F5"/>
    <w:rsid w:val="00032DFD"/>
    <w:rsid w:val="00032E83"/>
    <w:rsid w:val="00032F7F"/>
    <w:rsid w:val="00033269"/>
    <w:rsid w:val="0003355E"/>
    <w:rsid w:val="00033D03"/>
    <w:rsid w:val="00033D9B"/>
    <w:rsid w:val="0003438D"/>
    <w:rsid w:val="00034CB9"/>
    <w:rsid w:val="00035198"/>
    <w:rsid w:val="000354B9"/>
    <w:rsid w:val="0003562F"/>
    <w:rsid w:val="000356AD"/>
    <w:rsid w:val="00035793"/>
    <w:rsid w:val="00035A61"/>
    <w:rsid w:val="00035F00"/>
    <w:rsid w:val="0003690C"/>
    <w:rsid w:val="00036C89"/>
    <w:rsid w:val="00036D98"/>
    <w:rsid w:val="00037573"/>
    <w:rsid w:val="0003771B"/>
    <w:rsid w:val="000378CC"/>
    <w:rsid w:val="0004036A"/>
    <w:rsid w:val="00040D30"/>
    <w:rsid w:val="00040E3F"/>
    <w:rsid w:val="00041367"/>
    <w:rsid w:val="00041E70"/>
    <w:rsid w:val="000427E0"/>
    <w:rsid w:val="00042D62"/>
    <w:rsid w:val="00043059"/>
    <w:rsid w:val="00043071"/>
    <w:rsid w:val="000431B0"/>
    <w:rsid w:val="00043222"/>
    <w:rsid w:val="000432C0"/>
    <w:rsid w:val="000434FD"/>
    <w:rsid w:val="00043CD7"/>
    <w:rsid w:val="00043F6F"/>
    <w:rsid w:val="00044156"/>
    <w:rsid w:val="0004442A"/>
    <w:rsid w:val="00044A1F"/>
    <w:rsid w:val="0004504D"/>
    <w:rsid w:val="00045060"/>
    <w:rsid w:val="00045425"/>
    <w:rsid w:val="0004568C"/>
    <w:rsid w:val="00045A5C"/>
    <w:rsid w:val="00045C92"/>
    <w:rsid w:val="000461D8"/>
    <w:rsid w:val="000464C0"/>
    <w:rsid w:val="00046966"/>
    <w:rsid w:val="00046EE3"/>
    <w:rsid w:val="00047530"/>
    <w:rsid w:val="00047CDB"/>
    <w:rsid w:val="00050116"/>
    <w:rsid w:val="000502A2"/>
    <w:rsid w:val="0005060C"/>
    <w:rsid w:val="00050F71"/>
    <w:rsid w:val="000510BD"/>
    <w:rsid w:val="0005139D"/>
    <w:rsid w:val="00051AB1"/>
    <w:rsid w:val="000520CC"/>
    <w:rsid w:val="00053146"/>
    <w:rsid w:val="0005328D"/>
    <w:rsid w:val="000532A6"/>
    <w:rsid w:val="00054349"/>
    <w:rsid w:val="00054406"/>
    <w:rsid w:val="000545EA"/>
    <w:rsid w:val="00054A4F"/>
    <w:rsid w:val="00055780"/>
    <w:rsid w:val="000557A9"/>
    <w:rsid w:val="00055905"/>
    <w:rsid w:val="00055909"/>
    <w:rsid w:val="00055E89"/>
    <w:rsid w:val="00055F4E"/>
    <w:rsid w:val="000561B9"/>
    <w:rsid w:val="00056F98"/>
    <w:rsid w:val="000576D1"/>
    <w:rsid w:val="00057965"/>
    <w:rsid w:val="00057C6C"/>
    <w:rsid w:val="00057CEF"/>
    <w:rsid w:val="00057D45"/>
    <w:rsid w:val="000606FE"/>
    <w:rsid w:val="00060F02"/>
    <w:rsid w:val="00061271"/>
    <w:rsid w:val="00061750"/>
    <w:rsid w:val="00061A37"/>
    <w:rsid w:val="00061BC9"/>
    <w:rsid w:val="00062008"/>
    <w:rsid w:val="00062359"/>
    <w:rsid w:val="0006277B"/>
    <w:rsid w:val="00062A31"/>
    <w:rsid w:val="000630D7"/>
    <w:rsid w:val="0006325E"/>
    <w:rsid w:val="0006418B"/>
    <w:rsid w:val="00064325"/>
    <w:rsid w:val="00064384"/>
    <w:rsid w:val="0006464D"/>
    <w:rsid w:val="00064662"/>
    <w:rsid w:val="00064E96"/>
    <w:rsid w:val="00065716"/>
    <w:rsid w:val="00065812"/>
    <w:rsid w:val="00065975"/>
    <w:rsid w:val="00065F4F"/>
    <w:rsid w:val="000664AC"/>
    <w:rsid w:val="00066583"/>
    <w:rsid w:val="00066A01"/>
    <w:rsid w:val="00066BEC"/>
    <w:rsid w:val="00066D18"/>
    <w:rsid w:val="00067389"/>
    <w:rsid w:val="00067BEE"/>
    <w:rsid w:val="00067CAB"/>
    <w:rsid w:val="00070173"/>
    <w:rsid w:val="000703B6"/>
    <w:rsid w:val="00070CAB"/>
    <w:rsid w:val="00071172"/>
    <w:rsid w:val="000713A4"/>
    <w:rsid w:val="00071621"/>
    <w:rsid w:val="000716ED"/>
    <w:rsid w:val="00071CB1"/>
    <w:rsid w:val="00071EFA"/>
    <w:rsid w:val="00071FAF"/>
    <w:rsid w:val="000726D6"/>
    <w:rsid w:val="00072AA9"/>
    <w:rsid w:val="00072BBE"/>
    <w:rsid w:val="00072EA2"/>
    <w:rsid w:val="00072F78"/>
    <w:rsid w:val="00073320"/>
    <w:rsid w:val="00073416"/>
    <w:rsid w:val="00073754"/>
    <w:rsid w:val="00073844"/>
    <w:rsid w:val="00073C6F"/>
    <w:rsid w:val="00074FB2"/>
    <w:rsid w:val="00074FEC"/>
    <w:rsid w:val="00075336"/>
    <w:rsid w:val="00075666"/>
    <w:rsid w:val="00075DAB"/>
    <w:rsid w:val="000763D8"/>
    <w:rsid w:val="0007668E"/>
    <w:rsid w:val="000766A8"/>
    <w:rsid w:val="00076A0C"/>
    <w:rsid w:val="00076B0C"/>
    <w:rsid w:val="0008011A"/>
    <w:rsid w:val="00080D65"/>
    <w:rsid w:val="0008113E"/>
    <w:rsid w:val="00081929"/>
    <w:rsid w:val="00081B77"/>
    <w:rsid w:val="00081E52"/>
    <w:rsid w:val="00082A81"/>
    <w:rsid w:val="00082E05"/>
    <w:rsid w:val="00082FEB"/>
    <w:rsid w:val="000831F0"/>
    <w:rsid w:val="00083334"/>
    <w:rsid w:val="000835E5"/>
    <w:rsid w:val="0008376A"/>
    <w:rsid w:val="00083A67"/>
    <w:rsid w:val="00084190"/>
    <w:rsid w:val="00084532"/>
    <w:rsid w:val="000846F7"/>
    <w:rsid w:val="00084843"/>
    <w:rsid w:val="00084CDD"/>
    <w:rsid w:val="00084CE3"/>
    <w:rsid w:val="00085C59"/>
    <w:rsid w:val="00085CD9"/>
    <w:rsid w:val="000860FF"/>
    <w:rsid w:val="000862B5"/>
    <w:rsid w:val="00086B8B"/>
    <w:rsid w:val="00086CB1"/>
    <w:rsid w:val="00086D86"/>
    <w:rsid w:val="00087127"/>
    <w:rsid w:val="000873F4"/>
    <w:rsid w:val="00087A66"/>
    <w:rsid w:val="00087D31"/>
    <w:rsid w:val="000905CE"/>
    <w:rsid w:val="000906EC"/>
    <w:rsid w:val="000909B6"/>
    <w:rsid w:val="00091292"/>
    <w:rsid w:val="00091694"/>
    <w:rsid w:val="00091961"/>
    <w:rsid w:val="0009240B"/>
    <w:rsid w:val="000927B1"/>
    <w:rsid w:val="0009375C"/>
    <w:rsid w:val="00093CF2"/>
    <w:rsid w:val="0009477B"/>
    <w:rsid w:val="000947B1"/>
    <w:rsid w:val="0009505B"/>
    <w:rsid w:val="000952C4"/>
    <w:rsid w:val="000952ED"/>
    <w:rsid w:val="000954D7"/>
    <w:rsid w:val="00095587"/>
    <w:rsid w:val="00095655"/>
    <w:rsid w:val="000956B9"/>
    <w:rsid w:val="00095C45"/>
    <w:rsid w:val="00096108"/>
    <w:rsid w:val="00096195"/>
    <w:rsid w:val="00096239"/>
    <w:rsid w:val="00096241"/>
    <w:rsid w:val="00096394"/>
    <w:rsid w:val="000966D6"/>
    <w:rsid w:val="00096757"/>
    <w:rsid w:val="000967B0"/>
    <w:rsid w:val="00096959"/>
    <w:rsid w:val="00096D78"/>
    <w:rsid w:val="000971DA"/>
    <w:rsid w:val="000971E0"/>
    <w:rsid w:val="0009735E"/>
    <w:rsid w:val="00097367"/>
    <w:rsid w:val="000A04D2"/>
    <w:rsid w:val="000A0710"/>
    <w:rsid w:val="000A1809"/>
    <w:rsid w:val="000A1832"/>
    <w:rsid w:val="000A265B"/>
    <w:rsid w:val="000A2DFB"/>
    <w:rsid w:val="000A30B5"/>
    <w:rsid w:val="000A310A"/>
    <w:rsid w:val="000A3186"/>
    <w:rsid w:val="000A3708"/>
    <w:rsid w:val="000A3949"/>
    <w:rsid w:val="000A3AC6"/>
    <w:rsid w:val="000A3E63"/>
    <w:rsid w:val="000A4626"/>
    <w:rsid w:val="000A474B"/>
    <w:rsid w:val="000A58DD"/>
    <w:rsid w:val="000A5933"/>
    <w:rsid w:val="000A5CD1"/>
    <w:rsid w:val="000A5D1E"/>
    <w:rsid w:val="000A5E33"/>
    <w:rsid w:val="000A6235"/>
    <w:rsid w:val="000A6B52"/>
    <w:rsid w:val="000A6E7E"/>
    <w:rsid w:val="000A782A"/>
    <w:rsid w:val="000A7930"/>
    <w:rsid w:val="000A7BC2"/>
    <w:rsid w:val="000B0699"/>
    <w:rsid w:val="000B0DED"/>
    <w:rsid w:val="000B11E9"/>
    <w:rsid w:val="000B2126"/>
    <w:rsid w:val="000B22AD"/>
    <w:rsid w:val="000B2348"/>
    <w:rsid w:val="000B253B"/>
    <w:rsid w:val="000B2DE9"/>
    <w:rsid w:val="000B3A79"/>
    <w:rsid w:val="000B3E59"/>
    <w:rsid w:val="000B400E"/>
    <w:rsid w:val="000B4345"/>
    <w:rsid w:val="000B4F5F"/>
    <w:rsid w:val="000B5400"/>
    <w:rsid w:val="000B5660"/>
    <w:rsid w:val="000B57A3"/>
    <w:rsid w:val="000B5B08"/>
    <w:rsid w:val="000B5B2B"/>
    <w:rsid w:val="000B5B97"/>
    <w:rsid w:val="000B5CE4"/>
    <w:rsid w:val="000B6342"/>
    <w:rsid w:val="000B6DD7"/>
    <w:rsid w:val="000B729F"/>
    <w:rsid w:val="000B7C29"/>
    <w:rsid w:val="000B7DB5"/>
    <w:rsid w:val="000C01AA"/>
    <w:rsid w:val="000C0642"/>
    <w:rsid w:val="000C066B"/>
    <w:rsid w:val="000C0957"/>
    <w:rsid w:val="000C0BBA"/>
    <w:rsid w:val="000C0DE2"/>
    <w:rsid w:val="000C0F06"/>
    <w:rsid w:val="000C1333"/>
    <w:rsid w:val="000C182A"/>
    <w:rsid w:val="000C182B"/>
    <w:rsid w:val="000C1AC5"/>
    <w:rsid w:val="000C1E00"/>
    <w:rsid w:val="000C2063"/>
    <w:rsid w:val="000C227E"/>
    <w:rsid w:val="000C29F3"/>
    <w:rsid w:val="000C2C8C"/>
    <w:rsid w:val="000C2CB8"/>
    <w:rsid w:val="000C310A"/>
    <w:rsid w:val="000C314F"/>
    <w:rsid w:val="000C32C8"/>
    <w:rsid w:val="000C336B"/>
    <w:rsid w:val="000C390F"/>
    <w:rsid w:val="000C3F90"/>
    <w:rsid w:val="000C4A89"/>
    <w:rsid w:val="000C4C74"/>
    <w:rsid w:val="000C5546"/>
    <w:rsid w:val="000C644B"/>
    <w:rsid w:val="000C64AB"/>
    <w:rsid w:val="000C6C23"/>
    <w:rsid w:val="000C6DA9"/>
    <w:rsid w:val="000C6F37"/>
    <w:rsid w:val="000C6FE8"/>
    <w:rsid w:val="000C7710"/>
    <w:rsid w:val="000C7732"/>
    <w:rsid w:val="000C792E"/>
    <w:rsid w:val="000C7E9B"/>
    <w:rsid w:val="000D019F"/>
    <w:rsid w:val="000D098F"/>
    <w:rsid w:val="000D09A9"/>
    <w:rsid w:val="000D0B4C"/>
    <w:rsid w:val="000D0D25"/>
    <w:rsid w:val="000D1361"/>
    <w:rsid w:val="000D172C"/>
    <w:rsid w:val="000D1973"/>
    <w:rsid w:val="000D275B"/>
    <w:rsid w:val="000D2836"/>
    <w:rsid w:val="000D287B"/>
    <w:rsid w:val="000D2B6B"/>
    <w:rsid w:val="000D2E80"/>
    <w:rsid w:val="000D2F86"/>
    <w:rsid w:val="000D31D1"/>
    <w:rsid w:val="000D34EB"/>
    <w:rsid w:val="000D36E1"/>
    <w:rsid w:val="000D3AF8"/>
    <w:rsid w:val="000D5102"/>
    <w:rsid w:val="000D5588"/>
    <w:rsid w:val="000D5BB5"/>
    <w:rsid w:val="000D6106"/>
    <w:rsid w:val="000D6662"/>
    <w:rsid w:val="000D6C64"/>
    <w:rsid w:val="000D705B"/>
    <w:rsid w:val="000D73D2"/>
    <w:rsid w:val="000D7660"/>
    <w:rsid w:val="000E0BE7"/>
    <w:rsid w:val="000E12CF"/>
    <w:rsid w:val="000E13B0"/>
    <w:rsid w:val="000E1C33"/>
    <w:rsid w:val="000E1EB8"/>
    <w:rsid w:val="000E20A1"/>
    <w:rsid w:val="000E2484"/>
    <w:rsid w:val="000E29B1"/>
    <w:rsid w:val="000E2AB8"/>
    <w:rsid w:val="000E2B9C"/>
    <w:rsid w:val="000E2DC9"/>
    <w:rsid w:val="000E3272"/>
    <w:rsid w:val="000E3AA1"/>
    <w:rsid w:val="000E418D"/>
    <w:rsid w:val="000E41F0"/>
    <w:rsid w:val="000E46F7"/>
    <w:rsid w:val="000E492F"/>
    <w:rsid w:val="000E4E21"/>
    <w:rsid w:val="000E4E4A"/>
    <w:rsid w:val="000E581D"/>
    <w:rsid w:val="000E63AB"/>
    <w:rsid w:val="000E6AA1"/>
    <w:rsid w:val="000E6B39"/>
    <w:rsid w:val="000E6C50"/>
    <w:rsid w:val="000E70DC"/>
    <w:rsid w:val="000E7458"/>
    <w:rsid w:val="000E75ED"/>
    <w:rsid w:val="000E7E32"/>
    <w:rsid w:val="000F0C13"/>
    <w:rsid w:val="000F0CC2"/>
    <w:rsid w:val="000F159A"/>
    <w:rsid w:val="000F183A"/>
    <w:rsid w:val="000F1B11"/>
    <w:rsid w:val="000F1F81"/>
    <w:rsid w:val="000F20B6"/>
    <w:rsid w:val="000F2399"/>
    <w:rsid w:val="000F2476"/>
    <w:rsid w:val="000F28F2"/>
    <w:rsid w:val="000F2D13"/>
    <w:rsid w:val="000F34C4"/>
    <w:rsid w:val="000F3F14"/>
    <w:rsid w:val="000F4110"/>
    <w:rsid w:val="000F4430"/>
    <w:rsid w:val="000F44CF"/>
    <w:rsid w:val="000F45C9"/>
    <w:rsid w:val="000F4DDF"/>
    <w:rsid w:val="000F50F4"/>
    <w:rsid w:val="000F5195"/>
    <w:rsid w:val="000F5A61"/>
    <w:rsid w:val="000F5FC4"/>
    <w:rsid w:val="000F6175"/>
    <w:rsid w:val="000F64B4"/>
    <w:rsid w:val="000F74B3"/>
    <w:rsid w:val="000F798B"/>
    <w:rsid w:val="000F7F46"/>
    <w:rsid w:val="0010072F"/>
    <w:rsid w:val="001008C9"/>
    <w:rsid w:val="00100C7C"/>
    <w:rsid w:val="00100EB6"/>
    <w:rsid w:val="00101045"/>
    <w:rsid w:val="001013D6"/>
    <w:rsid w:val="0010144F"/>
    <w:rsid w:val="00101F21"/>
    <w:rsid w:val="00102437"/>
    <w:rsid w:val="00102A2A"/>
    <w:rsid w:val="00103276"/>
    <w:rsid w:val="0010343A"/>
    <w:rsid w:val="0010362A"/>
    <w:rsid w:val="001037AB"/>
    <w:rsid w:val="001039B9"/>
    <w:rsid w:val="00103B71"/>
    <w:rsid w:val="00103D00"/>
    <w:rsid w:val="00103D1E"/>
    <w:rsid w:val="00103F3A"/>
    <w:rsid w:val="00104105"/>
    <w:rsid w:val="001041F2"/>
    <w:rsid w:val="00104628"/>
    <w:rsid w:val="001047AB"/>
    <w:rsid w:val="00104C4B"/>
    <w:rsid w:val="00104D8F"/>
    <w:rsid w:val="00104FFF"/>
    <w:rsid w:val="001059B2"/>
    <w:rsid w:val="00105D5F"/>
    <w:rsid w:val="00105EB5"/>
    <w:rsid w:val="00106000"/>
    <w:rsid w:val="00106174"/>
    <w:rsid w:val="00106271"/>
    <w:rsid w:val="00106648"/>
    <w:rsid w:val="001066A9"/>
    <w:rsid w:val="001067C9"/>
    <w:rsid w:val="00106D55"/>
    <w:rsid w:val="00106F6C"/>
    <w:rsid w:val="0010776D"/>
    <w:rsid w:val="00107AE9"/>
    <w:rsid w:val="001100DE"/>
    <w:rsid w:val="001103C1"/>
    <w:rsid w:val="001104D4"/>
    <w:rsid w:val="00110640"/>
    <w:rsid w:val="001107FF"/>
    <w:rsid w:val="00110B75"/>
    <w:rsid w:val="00110C61"/>
    <w:rsid w:val="00110FB2"/>
    <w:rsid w:val="00111138"/>
    <w:rsid w:val="00111225"/>
    <w:rsid w:val="0011144A"/>
    <w:rsid w:val="00111555"/>
    <w:rsid w:val="00111B81"/>
    <w:rsid w:val="00111C0B"/>
    <w:rsid w:val="00111D73"/>
    <w:rsid w:val="00111FB6"/>
    <w:rsid w:val="00112172"/>
    <w:rsid w:val="0011250F"/>
    <w:rsid w:val="001125A5"/>
    <w:rsid w:val="001125BA"/>
    <w:rsid w:val="00112949"/>
    <w:rsid w:val="0011296B"/>
    <w:rsid w:val="0011334B"/>
    <w:rsid w:val="00113687"/>
    <w:rsid w:val="0011393A"/>
    <w:rsid w:val="00114091"/>
    <w:rsid w:val="0011495E"/>
    <w:rsid w:val="00114F50"/>
    <w:rsid w:val="00114F75"/>
    <w:rsid w:val="00115BC0"/>
    <w:rsid w:val="00115EF0"/>
    <w:rsid w:val="001163C1"/>
    <w:rsid w:val="0011665F"/>
    <w:rsid w:val="0011705B"/>
    <w:rsid w:val="001172B0"/>
    <w:rsid w:val="00117341"/>
    <w:rsid w:val="00117404"/>
    <w:rsid w:val="00117CDC"/>
    <w:rsid w:val="0012006C"/>
    <w:rsid w:val="0012012F"/>
    <w:rsid w:val="001202C8"/>
    <w:rsid w:val="001204DC"/>
    <w:rsid w:val="00120569"/>
    <w:rsid w:val="001206B6"/>
    <w:rsid w:val="001207DA"/>
    <w:rsid w:val="00120DE2"/>
    <w:rsid w:val="00120EA9"/>
    <w:rsid w:val="00121072"/>
    <w:rsid w:val="0012191D"/>
    <w:rsid w:val="00121E2D"/>
    <w:rsid w:val="00121EAC"/>
    <w:rsid w:val="00121F1A"/>
    <w:rsid w:val="00122129"/>
    <w:rsid w:val="00122206"/>
    <w:rsid w:val="00122444"/>
    <w:rsid w:val="00122966"/>
    <w:rsid w:val="00122AE5"/>
    <w:rsid w:val="00122E9F"/>
    <w:rsid w:val="00122F8D"/>
    <w:rsid w:val="001230BE"/>
    <w:rsid w:val="00123677"/>
    <w:rsid w:val="00123BAC"/>
    <w:rsid w:val="00123CCB"/>
    <w:rsid w:val="00124F0D"/>
    <w:rsid w:val="00124FE2"/>
    <w:rsid w:val="001256FD"/>
    <w:rsid w:val="00125E3E"/>
    <w:rsid w:val="001260D3"/>
    <w:rsid w:val="001263F8"/>
    <w:rsid w:val="00126B70"/>
    <w:rsid w:val="00126F29"/>
    <w:rsid w:val="0012704D"/>
    <w:rsid w:val="00127321"/>
    <w:rsid w:val="00127C64"/>
    <w:rsid w:val="00130D9A"/>
    <w:rsid w:val="00130DD6"/>
    <w:rsid w:val="00130E37"/>
    <w:rsid w:val="00130EB9"/>
    <w:rsid w:val="0013106A"/>
    <w:rsid w:val="0013109D"/>
    <w:rsid w:val="001316FB"/>
    <w:rsid w:val="00131ADA"/>
    <w:rsid w:val="00131DFE"/>
    <w:rsid w:val="001320C1"/>
    <w:rsid w:val="00132154"/>
    <w:rsid w:val="0013225D"/>
    <w:rsid w:val="001322CF"/>
    <w:rsid w:val="0013246A"/>
    <w:rsid w:val="0013258C"/>
    <w:rsid w:val="001327FC"/>
    <w:rsid w:val="00132A52"/>
    <w:rsid w:val="00132C14"/>
    <w:rsid w:val="0013334C"/>
    <w:rsid w:val="0013337F"/>
    <w:rsid w:val="00133643"/>
    <w:rsid w:val="0013367E"/>
    <w:rsid w:val="001339DC"/>
    <w:rsid w:val="00133D91"/>
    <w:rsid w:val="00133DFC"/>
    <w:rsid w:val="00133F5C"/>
    <w:rsid w:val="001342E9"/>
    <w:rsid w:val="00134EA6"/>
    <w:rsid w:val="001355D4"/>
    <w:rsid w:val="0013577B"/>
    <w:rsid w:val="0013595E"/>
    <w:rsid w:val="00135964"/>
    <w:rsid w:val="001359BB"/>
    <w:rsid w:val="0013632B"/>
    <w:rsid w:val="0013686C"/>
    <w:rsid w:val="00137766"/>
    <w:rsid w:val="001377C2"/>
    <w:rsid w:val="00137DF6"/>
    <w:rsid w:val="001400EF"/>
    <w:rsid w:val="001407D3"/>
    <w:rsid w:val="00140B83"/>
    <w:rsid w:val="00140BD2"/>
    <w:rsid w:val="00140D60"/>
    <w:rsid w:val="00140DF3"/>
    <w:rsid w:val="00141474"/>
    <w:rsid w:val="00141590"/>
    <w:rsid w:val="001417D8"/>
    <w:rsid w:val="00141B83"/>
    <w:rsid w:val="00141BC2"/>
    <w:rsid w:val="00141D94"/>
    <w:rsid w:val="00141E98"/>
    <w:rsid w:val="00141EBA"/>
    <w:rsid w:val="0014285D"/>
    <w:rsid w:val="0014345F"/>
    <w:rsid w:val="00143520"/>
    <w:rsid w:val="0014391C"/>
    <w:rsid w:val="00143D19"/>
    <w:rsid w:val="00143EDC"/>
    <w:rsid w:val="0014422F"/>
    <w:rsid w:val="001443F4"/>
    <w:rsid w:val="00144637"/>
    <w:rsid w:val="00145425"/>
    <w:rsid w:val="00145606"/>
    <w:rsid w:val="0014586D"/>
    <w:rsid w:val="00145AFD"/>
    <w:rsid w:val="00145CA0"/>
    <w:rsid w:val="00145DC3"/>
    <w:rsid w:val="00145E7F"/>
    <w:rsid w:val="0014629A"/>
    <w:rsid w:val="00146460"/>
    <w:rsid w:val="00146C04"/>
    <w:rsid w:val="00146C69"/>
    <w:rsid w:val="00146DC2"/>
    <w:rsid w:val="00146E29"/>
    <w:rsid w:val="00147136"/>
    <w:rsid w:val="00147184"/>
    <w:rsid w:val="001472A5"/>
    <w:rsid w:val="001473D5"/>
    <w:rsid w:val="00147423"/>
    <w:rsid w:val="001475AC"/>
    <w:rsid w:val="00147718"/>
    <w:rsid w:val="0014786F"/>
    <w:rsid w:val="0015088A"/>
    <w:rsid w:val="001508B3"/>
    <w:rsid w:val="00150C3B"/>
    <w:rsid w:val="001516C1"/>
    <w:rsid w:val="001517B3"/>
    <w:rsid w:val="00151BA3"/>
    <w:rsid w:val="00151CF5"/>
    <w:rsid w:val="00151D49"/>
    <w:rsid w:val="00151F32"/>
    <w:rsid w:val="0015207D"/>
    <w:rsid w:val="0015245C"/>
    <w:rsid w:val="001525BE"/>
    <w:rsid w:val="00152798"/>
    <w:rsid w:val="00152E41"/>
    <w:rsid w:val="00153108"/>
    <w:rsid w:val="00153815"/>
    <w:rsid w:val="00153970"/>
    <w:rsid w:val="00153BD2"/>
    <w:rsid w:val="00153CC6"/>
    <w:rsid w:val="00153E0A"/>
    <w:rsid w:val="00154240"/>
    <w:rsid w:val="00154504"/>
    <w:rsid w:val="00155587"/>
    <w:rsid w:val="00155B08"/>
    <w:rsid w:val="00155F3B"/>
    <w:rsid w:val="00156177"/>
    <w:rsid w:val="0015646E"/>
    <w:rsid w:val="00156F37"/>
    <w:rsid w:val="00156F89"/>
    <w:rsid w:val="00157261"/>
    <w:rsid w:val="0015731A"/>
    <w:rsid w:val="00157335"/>
    <w:rsid w:val="0015759B"/>
    <w:rsid w:val="001576DE"/>
    <w:rsid w:val="0015782C"/>
    <w:rsid w:val="00157B92"/>
    <w:rsid w:val="00157FF3"/>
    <w:rsid w:val="001605CB"/>
    <w:rsid w:val="0016074F"/>
    <w:rsid w:val="0016079C"/>
    <w:rsid w:val="00160A93"/>
    <w:rsid w:val="00160E73"/>
    <w:rsid w:val="00160F50"/>
    <w:rsid w:val="00161033"/>
    <w:rsid w:val="00161193"/>
    <w:rsid w:val="001611A7"/>
    <w:rsid w:val="00161297"/>
    <w:rsid w:val="00161F2D"/>
    <w:rsid w:val="00162029"/>
    <w:rsid w:val="0016247E"/>
    <w:rsid w:val="00162B13"/>
    <w:rsid w:val="00162D66"/>
    <w:rsid w:val="00162FAE"/>
    <w:rsid w:val="001633E4"/>
    <w:rsid w:val="00163512"/>
    <w:rsid w:val="00163A30"/>
    <w:rsid w:val="001640AE"/>
    <w:rsid w:val="001644CF"/>
    <w:rsid w:val="00164E71"/>
    <w:rsid w:val="00164E8F"/>
    <w:rsid w:val="001652ED"/>
    <w:rsid w:val="001653BC"/>
    <w:rsid w:val="00165AD6"/>
    <w:rsid w:val="00165C08"/>
    <w:rsid w:val="001660B1"/>
    <w:rsid w:val="001661A5"/>
    <w:rsid w:val="0016620A"/>
    <w:rsid w:val="0016687F"/>
    <w:rsid w:val="001668F5"/>
    <w:rsid w:val="00166A65"/>
    <w:rsid w:val="00166B99"/>
    <w:rsid w:val="00166E76"/>
    <w:rsid w:val="001670A3"/>
    <w:rsid w:val="001671D4"/>
    <w:rsid w:val="00167317"/>
    <w:rsid w:val="001674E4"/>
    <w:rsid w:val="0016780C"/>
    <w:rsid w:val="00167998"/>
    <w:rsid w:val="00167DCC"/>
    <w:rsid w:val="001701BE"/>
    <w:rsid w:val="0017025C"/>
    <w:rsid w:val="001708D0"/>
    <w:rsid w:val="00170A60"/>
    <w:rsid w:val="00170F3D"/>
    <w:rsid w:val="0017110A"/>
    <w:rsid w:val="0017125A"/>
    <w:rsid w:val="001714A1"/>
    <w:rsid w:val="00171D04"/>
    <w:rsid w:val="00171D5A"/>
    <w:rsid w:val="00171D8D"/>
    <w:rsid w:val="00171DDF"/>
    <w:rsid w:val="00171F75"/>
    <w:rsid w:val="00172017"/>
    <w:rsid w:val="001723E0"/>
    <w:rsid w:val="001724C3"/>
    <w:rsid w:val="00172D8A"/>
    <w:rsid w:val="00172D8E"/>
    <w:rsid w:val="0017301A"/>
    <w:rsid w:val="00173B25"/>
    <w:rsid w:val="00173C5D"/>
    <w:rsid w:val="00173CB3"/>
    <w:rsid w:val="00173FB6"/>
    <w:rsid w:val="00174245"/>
    <w:rsid w:val="0017479A"/>
    <w:rsid w:val="00174A53"/>
    <w:rsid w:val="00174F40"/>
    <w:rsid w:val="00174FE1"/>
    <w:rsid w:val="0017574B"/>
    <w:rsid w:val="00175786"/>
    <w:rsid w:val="00175963"/>
    <w:rsid w:val="00175F54"/>
    <w:rsid w:val="001763D7"/>
    <w:rsid w:val="00176504"/>
    <w:rsid w:val="001766AD"/>
    <w:rsid w:val="00176D5A"/>
    <w:rsid w:val="0017718E"/>
    <w:rsid w:val="0017793D"/>
    <w:rsid w:val="0018030A"/>
    <w:rsid w:val="00180411"/>
    <w:rsid w:val="001807EC"/>
    <w:rsid w:val="001813EE"/>
    <w:rsid w:val="00181479"/>
    <w:rsid w:val="001816F0"/>
    <w:rsid w:val="001823C4"/>
    <w:rsid w:val="001824D7"/>
    <w:rsid w:val="001827A5"/>
    <w:rsid w:val="00182B35"/>
    <w:rsid w:val="00182DD3"/>
    <w:rsid w:val="00182EFA"/>
    <w:rsid w:val="00183372"/>
    <w:rsid w:val="00183585"/>
    <w:rsid w:val="001835CA"/>
    <w:rsid w:val="0018367C"/>
    <w:rsid w:val="00183729"/>
    <w:rsid w:val="00183D31"/>
    <w:rsid w:val="001842A2"/>
    <w:rsid w:val="00184358"/>
    <w:rsid w:val="00184398"/>
    <w:rsid w:val="001848DD"/>
    <w:rsid w:val="00184A25"/>
    <w:rsid w:val="00184E3C"/>
    <w:rsid w:val="001850D5"/>
    <w:rsid w:val="00185C42"/>
    <w:rsid w:val="00185CA4"/>
    <w:rsid w:val="00185D3A"/>
    <w:rsid w:val="00185D67"/>
    <w:rsid w:val="00185D85"/>
    <w:rsid w:val="00185F8A"/>
    <w:rsid w:val="0018620B"/>
    <w:rsid w:val="001866C0"/>
    <w:rsid w:val="001866EB"/>
    <w:rsid w:val="00186E39"/>
    <w:rsid w:val="00186EA1"/>
    <w:rsid w:val="001901B8"/>
    <w:rsid w:val="00190403"/>
    <w:rsid w:val="0019058D"/>
    <w:rsid w:val="0019080C"/>
    <w:rsid w:val="00190A81"/>
    <w:rsid w:val="00190BC7"/>
    <w:rsid w:val="00190C2E"/>
    <w:rsid w:val="00191234"/>
    <w:rsid w:val="00191FEB"/>
    <w:rsid w:val="001920D0"/>
    <w:rsid w:val="001921D5"/>
    <w:rsid w:val="00192305"/>
    <w:rsid w:val="00192B36"/>
    <w:rsid w:val="00192D08"/>
    <w:rsid w:val="00193537"/>
    <w:rsid w:val="001936C7"/>
    <w:rsid w:val="0019396D"/>
    <w:rsid w:val="001939A2"/>
    <w:rsid w:val="00193FA7"/>
    <w:rsid w:val="0019402D"/>
    <w:rsid w:val="001940CC"/>
    <w:rsid w:val="0019449A"/>
    <w:rsid w:val="00194ADF"/>
    <w:rsid w:val="00194EA1"/>
    <w:rsid w:val="00194F0A"/>
    <w:rsid w:val="00194FBE"/>
    <w:rsid w:val="001951B0"/>
    <w:rsid w:val="00195208"/>
    <w:rsid w:val="001953FB"/>
    <w:rsid w:val="00195870"/>
    <w:rsid w:val="00195980"/>
    <w:rsid w:val="0019644E"/>
    <w:rsid w:val="0019679E"/>
    <w:rsid w:val="00196A83"/>
    <w:rsid w:val="00196B6C"/>
    <w:rsid w:val="001970CF"/>
    <w:rsid w:val="00197C50"/>
    <w:rsid w:val="001A0805"/>
    <w:rsid w:val="001A0830"/>
    <w:rsid w:val="001A157F"/>
    <w:rsid w:val="001A1655"/>
    <w:rsid w:val="001A17C7"/>
    <w:rsid w:val="001A26ED"/>
    <w:rsid w:val="001A2829"/>
    <w:rsid w:val="001A2D00"/>
    <w:rsid w:val="001A2D0E"/>
    <w:rsid w:val="001A306B"/>
    <w:rsid w:val="001A3744"/>
    <w:rsid w:val="001A39AA"/>
    <w:rsid w:val="001A3A8A"/>
    <w:rsid w:val="001A3D69"/>
    <w:rsid w:val="001A4071"/>
    <w:rsid w:val="001A4074"/>
    <w:rsid w:val="001A473E"/>
    <w:rsid w:val="001A4989"/>
    <w:rsid w:val="001A4C69"/>
    <w:rsid w:val="001A500E"/>
    <w:rsid w:val="001A50FC"/>
    <w:rsid w:val="001A5136"/>
    <w:rsid w:val="001A5420"/>
    <w:rsid w:val="001A54EA"/>
    <w:rsid w:val="001A5B58"/>
    <w:rsid w:val="001A5F65"/>
    <w:rsid w:val="001A6B0C"/>
    <w:rsid w:val="001A723E"/>
    <w:rsid w:val="001A76CB"/>
    <w:rsid w:val="001A7854"/>
    <w:rsid w:val="001A7C08"/>
    <w:rsid w:val="001B0076"/>
    <w:rsid w:val="001B0AB8"/>
    <w:rsid w:val="001B0C9B"/>
    <w:rsid w:val="001B0F3E"/>
    <w:rsid w:val="001B10E6"/>
    <w:rsid w:val="001B11C8"/>
    <w:rsid w:val="001B1293"/>
    <w:rsid w:val="001B1530"/>
    <w:rsid w:val="001B1A75"/>
    <w:rsid w:val="001B1C65"/>
    <w:rsid w:val="001B1DB6"/>
    <w:rsid w:val="001B2BC4"/>
    <w:rsid w:val="001B2DBE"/>
    <w:rsid w:val="001B33FF"/>
    <w:rsid w:val="001B39B4"/>
    <w:rsid w:val="001B3C68"/>
    <w:rsid w:val="001B45E2"/>
    <w:rsid w:val="001B49A3"/>
    <w:rsid w:val="001B4AA3"/>
    <w:rsid w:val="001B4ECF"/>
    <w:rsid w:val="001B521A"/>
    <w:rsid w:val="001B5679"/>
    <w:rsid w:val="001B585B"/>
    <w:rsid w:val="001B5ADB"/>
    <w:rsid w:val="001B5BB5"/>
    <w:rsid w:val="001B61BE"/>
    <w:rsid w:val="001B64CE"/>
    <w:rsid w:val="001B6B51"/>
    <w:rsid w:val="001B6E63"/>
    <w:rsid w:val="001B745F"/>
    <w:rsid w:val="001B798D"/>
    <w:rsid w:val="001C03FA"/>
    <w:rsid w:val="001C09F3"/>
    <w:rsid w:val="001C10F4"/>
    <w:rsid w:val="001C1C36"/>
    <w:rsid w:val="001C1D68"/>
    <w:rsid w:val="001C1E7A"/>
    <w:rsid w:val="001C1EF1"/>
    <w:rsid w:val="001C1F98"/>
    <w:rsid w:val="001C2A59"/>
    <w:rsid w:val="001C2BD5"/>
    <w:rsid w:val="001C2CEC"/>
    <w:rsid w:val="001C3214"/>
    <w:rsid w:val="001C3228"/>
    <w:rsid w:val="001C32F0"/>
    <w:rsid w:val="001C3321"/>
    <w:rsid w:val="001C345E"/>
    <w:rsid w:val="001C36A3"/>
    <w:rsid w:val="001C3C56"/>
    <w:rsid w:val="001C3DEE"/>
    <w:rsid w:val="001C404D"/>
    <w:rsid w:val="001C4112"/>
    <w:rsid w:val="001C42BA"/>
    <w:rsid w:val="001C43D5"/>
    <w:rsid w:val="001C440B"/>
    <w:rsid w:val="001C44F6"/>
    <w:rsid w:val="001C4562"/>
    <w:rsid w:val="001C47FD"/>
    <w:rsid w:val="001C498F"/>
    <w:rsid w:val="001C4C93"/>
    <w:rsid w:val="001C4D6E"/>
    <w:rsid w:val="001C4F9A"/>
    <w:rsid w:val="001C5538"/>
    <w:rsid w:val="001C674A"/>
    <w:rsid w:val="001C6B5E"/>
    <w:rsid w:val="001C6DCB"/>
    <w:rsid w:val="001C70F6"/>
    <w:rsid w:val="001C7219"/>
    <w:rsid w:val="001C7692"/>
    <w:rsid w:val="001C7AD1"/>
    <w:rsid w:val="001C7CFF"/>
    <w:rsid w:val="001C7FB1"/>
    <w:rsid w:val="001D0795"/>
    <w:rsid w:val="001D08FF"/>
    <w:rsid w:val="001D155F"/>
    <w:rsid w:val="001D1CDD"/>
    <w:rsid w:val="001D1FC2"/>
    <w:rsid w:val="001D1FF0"/>
    <w:rsid w:val="001D1FF1"/>
    <w:rsid w:val="001D20FF"/>
    <w:rsid w:val="001D2685"/>
    <w:rsid w:val="001D29DC"/>
    <w:rsid w:val="001D2B7F"/>
    <w:rsid w:val="001D2FE3"/>
    <w:rsid w:val="001D3127"/>
    <w:rsid w:val="001D35A0"/>
    <w:rsid w:val="001D3942"/>
    <w:rsid w:val="001D3AD0"/>
    <w:rsid w:val="001D3EB9"/>
    <w:rsid w:val="001D3F1C"/>
    <w:rsid w:val="001D4423"/>
    <w:rsid w:val="001D4FD6"/>
    <w:rsid w:val="001D52A2"/>
    <w:rsid w:val="001D567E"/>
    <w:rsid w:val="001D5E3A"/>
    <w:rsid w:val="001D6125"/>
    <w:rsid w:val="001D657F"/>
    <w:rsid w:val="001D66BA"/>
    <w:rsid w:val="001D6C5B"/>
    <w:rsid w:val="001D738A"/>
    <w:rsid w:val="001D7A71"/>
    <w:rsid w:val="001D7EA9"/>
    <w:rsid w:val="001E02B2"/>
    <w:rsid w:val="001E091B"/>
    <w:rsid w:val="001E182E"/>
    <w:rsid w:val="001E1D9E"/>
    <w:rsid w:val="001E210C"/>
    <w:rsid w:val="001E2345"/>
    <w:rsid w:val="001E2C31"/>
    <w:rsid w:val="001E2FCC"/>
    <w:rsid w:val="001E3137"/>
    <w:rsid w:val="001E337F"/>
    <w:rsid w:val="001E3979"/>
    <w:rsid w:val="001E40C9"/>
    <w:rsid w:val="001E514E"/>
    <w:rsid w:val="001E5209"/>
    <w:rsid w:val="001E541E"/>
    <w:rsid w:val="001E5510"/>
    <w:rsid w:val="001E5B28"/>
    <w:rsid w:val="001E5BA4"/>
    <w:rsid w:val="001E60C3"/>
    <w:rsid w:val="001E62CE"/>
    <w:rsid w:val="001E6370"/>
    <w:rsid w:val="001E6474"/>
    <w:rsid w:val="001E6578"/>
    <w:rsid w:val="001E65FF"/>
    <w:rsid w:val="001E6889"/>
    <w:rsid w:val="001E6F34"/>
    <w:rsid w:val="001E7034"/>
    <w:rsid w:val="001E770F"/>
    <w:rsid w:val="001E7A0F"/>
    <w:rsid w:val="001E7D4E"/>
    <w:rsid w:val="001E7EC9"/>
    <w:rsid w:val="001F0320"/>
    <w:rsid w:val="001F0CA5"/>
    <w:rsid w:val="001F1695"/>
    <w:rsid w:val="001F1904"/>
    <w:rsid w:val="001F19DB"/>
    <w:rsid w:val="001F1B5D"/>
    <w:rsid w:val="001F1FDE"/>
    <w:rsid w:val="001F207A"/>
    <w:rsid w:val="001F27ED"/>
    <w:rsid w:val="001F2EF7"/>
    <w:rsid w:val="001F341D"/>
    <w:rsid w:val="001F39A0"/>
    <w:rsid w:val="001F449E"/>
    <w:rsid w:val="001F4502"/>
    <w:rsid w:val="001F48D6"/>
    <w:rsid w:val="001F4C74"/>
    <w:rsid w:val="001F536C"/>
    <w:rsid w:val="001F547A"/>
    <w:rsid w:val="001F5B43"/>
    <w:rsid w:val="001F66E4"/>
    <w:rsid w:val="001F69FC"/>
    <w:rsid w:val="001F6DCE"/>
    <w:rsid w:val="001F7205"/>
    <w:rsid w:val="001F7F7B"/>
    <w:rsid w:val="0020021C"/>
    <w:rsid w:val="002005E6"/>
    <w:rsid w:val="0020095B"/>
    <w:rsid w:val="00200A29"/>
    <w:rsid w:val="00200EC5"/>
    <w:rsid w:val="0020141B"/>
    <w:rsid w:val="002017FB"/>
    <w:rsid w:val="00201824"/>
    <w:rsid w:val="0020185E"/>
    <w:rsid w:val="00202328"/>
    <w:rsid w:val="00202C0B"/>
    <w:rsid w:val="00202F3F"/>
    <w:rsid w:val="0020339C"/>
    <w:rsid w:val="002035DD"/>
    <w:rsid w:val="0020362B"/>
    <w:rsid w:val="00204357"/>
    <w:rsid w:val="00204581"/>
    <w:rsid w:val="00204A12"/>
    <w:rsid w:val="00204B4F"/>
    <w:rsid w:val="002052A3"/>
    <w:rsid w:val="002052BB"/>
    <w:rsid w:val="00205FED"/>
    <w:rsid w:val="00206229"/>
    <w:rsid w:val="00206810"/>
    <w:rsid w:val="00206F36"/>
    <w:rsid w:val="002079D7"/>
    <w:rsid w:val="00207A55"/>
    <w:rsid w:val="00207B89"/>
    <w:rsid w:val="00207BF4"/>
    <w:rsid w:val="00207F2B"/>
    <w:rsid w:val="0021028A"/>
    <w:rsid w:val="0021088B"/>
    <w:rsid w:val="00210B28"/>
    <w:rsid w:val="00210C2A"/>
    <w:rsid w:val="00210F75"/>
    <w:rsid w:val="002112C0"/>
    <w:rsid w:val="002112DB"/>
    <w:rsid w:val="002119A2"/>
    <w:rsid w:val="00211ADB"/>
    <w:rsid w:val="00211CC5"/>
    <w:rsid w:val="00212148"/>
    <w:rsid w:val="00213BC5"/>
    <w:rsid w:val="002140D3"/>
    <w:rsid w:val="0021421B"/>
    <w:rsid w:val="00214453"/>
    <w:rsid w:val="0021447A"/>
    <w:rsid w:val="00214604"/>
    <w:rsid w:val="0021489C"/>
    <w:rsid w:val="002148AD"/>
    <w:rsid w:val="00214C22"/>
    <w:rsid w:val="00214D46"/>
    <w:rsid w:val="002152BB"/>
    <w:rsid w:val="0021564D"/>
    <w:rsid w:val="002156A6"/>
    <w:rsid w:val="00215A49"/>
    <w:rsid w:val="00215B15"/>
    <w:rsid w:val="00215B71"/>
    <w:rsid w:val="00215B89"/>
    <w:rsid w:val="00216100"/>
    <w:rsid w:val="00216365"/>
    <w:rsid w:val="0021638F"/>
    <w:rsid w:val="0021682F"/>
    <w:rsid w:val="0021690B"/>
    <w:rsid w:val="002173A0"/>
    <w:rsid w:val="002173F6"/>
    <w:rsid w:val="0022095B"/>
    <w:rsid w:val="00220C67"/>
    <w:rsid w:val="00220FD8"/>
    <w:rsid w:val="00221181"/>
    <w:rsid w:val="0022127E"/>
    <w:rsid w:val="0022135F"/>
    <w:rsid w:val="002217A8"/>
    <w:rsid w:val="002219F0"/>
    <w:rsid w:val="00221FF6"/>
    <w:rsid w:val="002222F6"/>
    <w:rsid w:val="002224FD"/>
    <w:rsid w:val="00222B0F"/>
    <w:rsid w:val="00222BB2"/>
    <w:rsid w:val="00222E03"/>
    <w:rsid w:val="00223016"/>
    <w:rsid w:val="00223A71"/>
    <w:rsid w:val="00223AFE"/>
    <w:rsid w:val="00223CFB"/>
    <w:rsid w:val="002240E8"/>
    <w:rsid w:val="002248C9"/>
    <w:rsid w:val="00224C5D"/>
    <w:rsid w:val="00225138"/>
    <w:rsid w:val="0022551F"/>
    <w:rsid w:val="0022560A"/>
    <w:rsid w:val="00225A73"/>
    <w:rsid w:val="00225AA0"/>
    <w:rsid w:val="00225C50"/>
    <w:rsid w:val="00225D41"/>
    <w:rsid w:val="00225FEE"/>
    <w:rsid w:val="0022720E"/>
    <w:rsid w:val="002274C6"/>
    <w:rsid w:val="002278F9"/>
    <w:rsid w:val="00227AE9"/>
    <w:rsid w:val="00227C28"/>
    <w:rsid w:val="00227C47"/>
    <w:rsid w:val="00227D10"/>
    <w:rsid w:val="00227D9F"/>
    <w:rsid w:val="0023005D"/>
    <w:rsid w:val="00230253"/>
    <w:rsid w:val="002308E1"/>
    <w:rsid w:val="00231034"/>
    <w:rsid w:val="002313D3"/>
    <w:rsid w:val="002314B0"/>
    <w:rsid w:val="002314B8"/>
    <w:rsid w:val="002316E8"/>
    <w:rsid w:val="0023178C"/>
    <w:rsid w:val="00231ACB"/>
    <w:rsid w:val="00231AE4"/>
    <w:rsid w:val="00231B62"/>
    <w:rsid w:val="00231BC8"/>
    <w:rsid w:val="00231E63"/>
    <w:rsid w:val="002325A4"/>
    <w:rsid w:val="00232B38"/>
    <w:rsid w:val="00232D3A"/>
    <w:rsid w:val="00233108"/>
    <w:rsid w:val="00233326"/>
    <w:rsid w:val="0023357F"/>
    <w:rsid w:val="002335C7"/>
    <w:rsid w:val="0023368B"/>
    <w:rsid w:val="002338DA"/>
    <w:rsid w:val="00233B80"/>
    <w:rsid w:val="00233FD3"/>
    <w:rsid w:val="00234105"/>
    <w:rsid w:val="00234374"/>
    <w:rsid w:val="0023454D"/>
    <w:rsid w:val="00234589"/>
    <w:rsid w:val="00234630"/>
    <w:rsid w:val="002349A9"/>
    <w:rsid w:val="00234C83"/>
    <w:rsid w:val="00234F08"/>
    <w:rsid w:val="0023538E"/>
    <w:rsid w:val="002356F0"/>
    <w:rsid w:val="00235F28"/>
    <w:rsid w:val="00236147"/>
    <w:rsid w:val="002361B8"/>
    <w:rsid w:val="0023649D"/>
    <w:rsid w:val="0023651F"/>
    <w:rsid w:val="00236947"/>
    <w:rsid w:val="0023716F"/>
    <w:rsid w:val="00237316"/>
    <w:rsid w:val="00237781"/>
    <w:rsid w:val="00237913"/>
    <w:rsid w:val="002379E9"/>
    <w:rsid w:val="00237B8B"/>
    <w:rsid w:val="00237D9C"/>
    <w:rsid w:val="002400AD"/>
    <w:rsid w:val="0024014E"/>
    <w:rsid w:val="00240288"/>
    <w:rsid w:val="00240C21"/>
    <w:rsid w:val="00240E29"/>
    <w:rsid w:val="00241190"/>
    <w:rsid w:val="00241395"/>
    <w:rsid w:val="00241608"/>
    <w:rsid w:val="002418F8"/>
    <w:rsid w:val="00241A20"/>
    <w:rsid w:val="00241A7E"/>
    <w:rsid w:val="00241D2B"/>
    <w:rsid w:val="00242754"/>
    <w:rsid w:val="00243019"/>
    <w:rsid w:val="002430F1"/>
    <w:rsid w:val="00243358"/>
    <w:rsid w:val="002433FB"/>
    <w:rsid w:val="0024362D"/>
    <w:rsid w:val="002439D1"/>
    <w:rsid w:val="00243A8F"/>
    <w:rsid w:val="00243B52"/>
    <w:rsid w:val="0024423F"/>
    <w:rsid w:val="00244319"/>
    <w:rsid w:val="00244483"/>
    <w:rsid w:val="0024459F"/>
    <w:rsid w:val="00244714"/>
    <w:rsid w:val="00244748"/>
    <w:rsid w:val="00244F62"/>
    <w:rsid w:val="0024537B"/>
    <w:rsid w:val="00245DE5"/>
    <w:rsid w:val="00245F1F"/>
    <w:rsid w:val="00246000"/>
    <w:rsid w:val="002463A5"/>
    <w:rsid w:val="00246A36"/>
    <w:rsid w:val="00246C5C"/>
    <w:rsid w:val="00246DFB"/>
    <w:rsid w:val="00246EAD"/>
    <w:rsid w:val="00246ECE"/>
    <w:rsid w:val="0024784F"/>
    <w:rsid w:val="00247A59"/>
    <w:rsid w:val="00247CF4"/>
    <w:rsid w:val="00247D83"/>
    <w:rsid w:val="00250321"/>
    <w:rsid w:val="00250E4F"/>
    <w:rsid w:val="00251201"/>
    <w:rsid w:val="0025138C"/>
    <w:rsid w:val="002517BA"/>
    <w:rsid w:val="0025205C"/>
    <w:rsid w:val="00252388"/>
    <w:rsid w:val="002526BA"/>
    <w:rsid w:val="00252774"/>
    <w:rsid w:val="0025295F"/>
    <w:rsid w:val="00252B1F"/>
    <w:rsid w:val="002535A0"/>
    <w:rsid w:val="00253904"/>
    <w:rsid w:val="00253BD0"/>
    <w:rsid w:val="00253DD5"/>
    <w:rsid w:val="00254260"/>
    <w:rsid w:val="0025464B"/>
    <w:rsid w:val="002547CD"/>
    <w:rsid w:val="002547F9"/>
    <w:rsid w:val="002549E7"/>
    <w:rsid w:val="00254C6D"/>
    <w:rsid w:val="00254FFD"/>
    <w:rsid w:val="00255199"/>
    <w:rsid w:val="00255200"/>
    <w:rsid w:val="002560FE"/>
    <w:rsid w:val="00256502"/>
    <w:rsid w:val="00256604"/>
    <w:rsid w:val="00257044"/>
    <w:rsid w:val="002577A2"/>
    <w:rsid w:val="00257A6A"/>
    <w:rsid w:val="00257C4C"/>
    <w:rsid w:val="002602A2"/>
    <w:rsid w:val="0026094B"/>
    <w:rsid w:val="00260A57"/>
    <w:rsid w:val="00260CD2"/>
    <w:rsid w:val="00260F7C"/>
    <w:rsid w:val="002611CD"/>
    <w:rsid w:val="00261472"/>
    <w:rsid w:val="002614FD"/>
    <w:rsid w:val="002618E0"/>
    <w:rsid w:val="00261B1A"/>
    <w:rsid w:val="00261CBF"/>
    <w:rsid w:val="00261E47"/>
    <w:rsid w:val="0026225C"/>
    <w:rsid w:val="002623C9"/>
    <w:rsid w:val="0026296E"/>
    <w:rsid w:val="00262AA1"/>
    <w:rsid w:val="00262CD6"/>
    <w:rsid w:val="00262D60"/>
    <w:rsid w:val="00262E69"/>
    <w:rsid w:val="00263424"/>
    <w:rsid w:val="002636AF"/>
    <w:rsid w:val="00264591"/>
    <w:rsid w:val="00264690"/>
    <w:rsid w:val="002647B2"/>
    <w:rsid w:val="00264801"/>
    <w:rsid w:val="00264904"/>
    <w:rsid w:val="00264B01"/>
    <w:rsid w:val="00264BD9"/>
    <w:rsid w:val="00264EF2"/>
    <w:rsid w:val="002650BB"/>
    <w:rsid w:val="00265212"/>
    <w:rsid w:val="00265B0C"/>
    <w:rsid w:val="00265EC7"/>
    <w:rsid w:val="002665BB"/>
    <w:rsid w:val="00266691"/>
    <w:rsid w:val="002666DB"/>
    <w:rsid w:val="0026674E"/>
    <w:rsid w:val="00266B97"/>
    <w:rsid w:val="0026715C"/>
    <w:rsid w:val="00267370"/>
    <w:rsid w:val="00267F4B"/>
    <w:rsid w:val="00270017"/>
    <w:rsid w:val="00270376"/>
    <w:rsid w:val="00270480"/>
    <w:rsid w:val="00270515"/>
    <w:rsid w:val="002709BA"/>
    <w:rsid w:val="00270A47"/>
    <w:rsid w:val="00270D3E"/>
    <w:rsid w:val="00270D7A"/>
    <w:rsid w:val="00271735"/>
    <w:rsid w:val="002718D5"/>
    <w:rsid w:val="00272497"/>
    <w:rsid w:val="00272BDB"/>
    <w:rsid w:val="00272F47"/>
    <w:rsid w:val="002733DC"/>
    <w:rsid w:val="0027351E"/>
    <w:rsid w:val="00273834"/>
    <w:rsid w:val="00273A19"/>
    <w:rsid w:val="00273FE2"/>
    <w:rsid w:val="002747A0"/>
    <w:rsid w:val="002749D7"/>
    <w:rsid w:val="00274C09"/>
    <w:rsid w:val="0027564F"/>
    <w:rsid w:val="0027578F"/>
    <w:rsid w:val="002761E7"/>
    <w:rsid w:val="00277031"/>
    <w:rsid w:val="00277510"/>
    <w:rsid w:val="0027791A"/>
    <w:rsid w:val="00280455"/>
    <w:rsid w:val="00280A10"/>
    <w:rsid w:val="00280D1F"/>
    <w:rsid w:val="00280EB4"/>
    <w:rsid w:val="00280EEB"/>
    <w:rsid w:val="00280F16"/>
    <w:rsid w:val="002813E6"/>
    <w:rsid w:val="00281615"/>
    <w:rsid w:val="00281E86"/>
    <w:rsid w:val="00282264"/>
    <w:rsid w:val="00282AFD"/>
    <w:rsid w:val="00282D11"/>
    <w:rsid w:val="00282F03"/>
    <w:rsid w:val="00283174"/>
    <w:rsid w:val="002833BC"/>
    <w:rsid w:val="0028397E"/>
    <w:rsid w:val="00283EB4"/>
    <w:rsid w:val="00283F1B"/>
    <w:rsid w:val="002841A1"/>
    <w:rsid w:val="0028453B"/>
    <w:rsid w:val="00284A07"/>
    <w:rsid w:val="00284E99"/>
    <w:rsid w:val="0028501C"/>
    <w:rsid w:val="0028537D"/>
    <w:rsid w:val="002853AB"/>
    <w:rsid w:val="00285787"/>
    <w:rsid w:val="00285EF4"/>
    <w:rsid w:val="00285F62"/>
    <w:rsid w:val="002861A7"/>
    <w:rsid w:val="002865D9"/>
    <w:rsid w:val="002868F0"/>
    <w:rsid w:val="00286EEA"/>
    <w:rsid w:val="00287689"/>
    <w:rsid w:val="00287B4D"/>
    <w:rsid w:val="00287F33"/>
    <w:rsid w:val="0029013F"/>
    <w:rsid w:val="00290268"/>
    <w:rsid w:val="002905B4"/>
    <w:rsid w:val="002906D6"/>
    <w:rsid w:val="00290837"/>
    <w:rsid w:val="00290AE8"/>
    <w:rsid w:val="00290DC6"/>
    <w:rsid w:val="00291068"/>
    <w:rsid w:val="00291162"/>
    <w:rsid w:val="002913C3"/>
    <w:rsid w:val="00291A2E"/>
    <w:rsid w:val="00291CBD"/>
    <w:rsid w:val="00291E6B"/>
    <w:rsid w:val="00291FA8"/>
    <w:rsid w:val="00291FE8"/>
    <w:rsid w:val="00292738"/>
    <w:rsid w:val="00292A8B"/>
    <w:rsid w:val="00292C1F"/>
    <w:rsid w:val="00292C3A"/>
    <w:rsid w:val="00292DBD"/>
    <w:rsid w:val="002933DA"/>
    <w:rsid w:val="00293AF8"/>
    <w:rsid w:val="00294185"/>
    <w:rsid w:val="002942E7"/>
    <w:rsid w:val="00294315"/>
    <w:rsid w:val="00294430"/>
    <w:rsid w:val="00294945"/>
    <w:rsid w:val="00295460"/>
    <w:rsid w:val="00295899"/>
    <w:rsid w:val="00295BD2"/>
    <w:rsid w:val="00295E50"/>
    <w:rsid w:val="00296786"/>
    <w:rsid w:val="00297274"/>
    <w:rsid w:val="002978BA"/>
    <w:rsid w:val="00297D5D"/>
    <w:rsid w:val="002A0022"/>
    <w:rsid w:val="002A0BBD"/>
    <w:rsid w:val="002A0FD3"/>
    <w:rsid w:val="002A1186"/>
    <w:rsid w:val="002A18F6"/>
    <w:rsid w:val="002A1935"/>
    <w:rsid w:val="002A1DF8"/>
    <w:rsid w:val="002A2A58"/>
    <w:rsid w:val="002A2DA7"/>
    <w:rsid w:val="002A30FF"/>
    <w:rsid w:val="002A35FC"/>
    <w:rsid w:val="002A3B63"/>
    <w:rsid w:val="002A42AC"/>
    <w:rsid w:val="002A470C"/>
    <w:rsid w:val="002A4B99"/>
    <w:rsid w:val="002A4C65"/>
    <w:rsid w:val="002A4CDB"/>
    <w:rsid w:val="002A4CE0"/>
    <w:rsid w:val="002A4F3E"/>
    <w:rsid w:val="002A5348"/>
    <w:rsid w:val="002A5539"/>
    <w:rsid w:val="002A605D"/>
    <w:rsid w:val="002A63D9"/>
    <w:rsid w:val="002A6591"/>
    <w:rsid w:val="002A6C11"/>
    <w:rsid w:val="002A6D52"/>
    <w:rsid w:val="002A72AB"/>
    <w:rsid w:val="002A76FD"/>
    <w:rsid w:val="002A773C"/>
    <w:rsid w:val="002A7778"/>
    <w:rsid w:val="002A78C2"/>
    <w:rsid w:val="002A79D4"/>
    <w:rsid w:val="002B0028"/>
    <w:rsid w:val="002B041B"/>
    <w:rsid w:val="002B063D"/>
    <w:rsid w:val="002B077E"/>
    <w:rsid w:val="002B0848"/>
    <w:rsid w:val="002B197E"/>
    <w:rsid w:val="002B1C54"/>
    <w:rsid w:val="002B1EAC"/>
    <w:rsid w:val="002B1FC3"/>
    <w:rsid w:val="002B246D"/>
    <w:rsid w:val="002B2DE9"/>
    <w:rsid w:val="002B3D54"/>
    <w:rsid w:val="002B3D5C"/>
    <w:rsid w:val="002B3D6C"/>
    <w:rsid w:val="002B3E69"/>
    <w:rsid w:val="002B4A35"/>
    <w:rsid w:val="002B4E29"/>
    <w:rsid w:val="002B4F19"/>
    <w:rsid w:val="002B4F4B"/>
    <w:rsid w:val="002B5413"/>
    <w:rsid w:val="002B5F97"/>
    <w:rsid w:val="002B68A8"/>
    <w:rsid w:val="002B6B94"/>
    <w:rsid w:val="002B6D0C"/>
    <w:rsid w:val="002B7927"/>
    <w:rsid w:val="002B7F4F"/>
    <w:rsid w:val="002C058F"/>
    <w:rsid w:val="002C062D"/>
    <w:rsid w:val="002C0725"/>
    <w:rsid w:val="002C083A"/>
    <w:rsid w:val="002C0BAE"/>
    <w:rsid w:val="002C0EB7"/>
    <w:rsid w:val="002C124A"/>
    <w:rsid w:val="002C1658"/>
    <w:rsid w:val="002C1670"/>
    <w:rsid w:val="002C1D18"/>
    <w:rsid w:val="002C1D3D"/>
    <w:rsid w:val="002C1F23"/>
    <w:rsid w:val="002C2011"/>
    <w:rsid w:val="002C247A"/>
    <w:rsid w:val="002C2890"/>
    <w:rsid w:val="002C29F2"/>
    <w:rsid w:val="002C2A76"/>
    <w:rsid w:val="002C3054"/>
    <w:rsid w:val="002C3948"/>
    <w:rsid w:val="002C3D90"/>
    <w:rsid w:val="002C41B7"/>
    <w:rsid w:val="002C4291"/>
    <w:rsid w:val="002C4BF6"/>
    <w:rsid w:val="002C4D38"/>
    <w:rsid w:val="002C4F68"/>
    <w:rsid w:val="002C5039"/>
    <w:rsid w:val="002C5473"/>
    <w:rsid w:val="002C5F78"/>
    <w:rsid w:val="002C6042"/>
    <w:rsid w:val="002C6100"/>
    <w:rsid w:val="002C6219"/>
    <w:rsid w:val="002C63E9"/>
    <w:rsid w:val="002C64FF"/>
    <w:rsid w:val="002C6753"/>
    <w:rsid w:val="002C681A"/>
    <w:rsid w:val="002C6A41"/>
    <w:rsid w:val="002C6AF4"/>
    <w:rsid w:val="002C6B8E"/>
    <w:rsid w:val="002C6BA8"/>
    <w:rsid w:val="002C76D3"/>
    <w:rsid w:val="002C7BB1"/>
    <w:rsid w:val="002C7F73"/>
    <w:rsid w:val="002D0097"/>
    <w:rsid w:val="002D00AD"/>
    <w:rsid w:val="002D01BC"/>
    <w:rsid w:val="002D08D4"/>
    <w:rsid w:val="002D0FCD"/>
    <w:rsid w:val="002D101B"/>
    <w:rsid w:val="002D135A"/>
    <w:rsid w:val="002D14C8"/>
    <w:rsid w:val="002D1725"/>
    <w:rsid w:val="002D1832"/>
    <w:rsid w:val="002D1840"/>
    <w:rsid w:val="002D1AB8"/>
    <w:rsid w:val="002D1EB5"/>
    <w:rsid w:val="002D2122"/>
    <w:rsid w:val="002D2179"/>
    <w:rsid w:val="002D25AA"/>
    <w:rsid w:val="002D29F4"/>
    <w:rsid w:val="002D2A24"/>
    <w:rsid w:val="002D2AE0"/>
    <w:rsid w:val="002D2EFA"/>
    <w:rsid w:val="002D36ED"/>
    <w:rsid w:val="002D383F"/>
    <w:rsid w:val="002D38FB"/>
    <w:rsid w:val="002D3B89"/>
    <w:rsid w:val="002D3CA4"/>
    <w:rsid w:val="002D3D2A"/>
    <w:rsid w:val="002D4320"/>
    <w:rsid w:val="002D4389"/>
    <w:rsid w:val="002D4A15"/>
    <w:rsid w:val="002D4BC7"/>
    <w:rsid w:val="002D4C99"/>
    <w:rsid w:val="002D4E1C"/>
    <w:rsid w:val="002D5342"/>
    <w:rsid w:val="002D5E2C"/>
    <w:rsid w:val="002D5F0D"/>
    <w:rsid w:val="002D5FB0"/>
    <w:rsid w:val="002D62C7"/>
    <w:rsid w:val="002D6583"/>
    <w:rsid w:val="002D67A8"/>
    <w:rsid w:val="002D7067"/>
    <w:rsid w:val="002D7425"/>
    <w:rsid w:val="002D7626"/>
    <w:rsid w:val="002D7725"/>
    <w:rsid w:val="002D7B39"/>
    <w:rsid w:val="002D7D9F"/>
    <w:rsid w:val="002E032D"/>
    <w:rsid w:val="002E03D8"/>
    <w:rsid w:val="002E05CD"/>
    <w:rsid w:val="002E0762"/>
    <w:rsid w:val="002E0AE6"/>
    <w:rsid w:val="002E0AE7"/>
    <w:rsid w:val="002E0F85"/>
    <w:rsid w:val="002E0FD1"/>
    <w:rsid w:val="002E11AF"/>
    <w:rsid w:val="002E1242"/>
    <w:rsid w:val="002E1903"/>
    <w:rsid w:val="002E1EEF"/>
    <w:rsid w:val="002E1F2E"/>
    <w:rsid w:val="002E217A"/>
    <w:rsid w:val="002E224F"/>
    <w:rsid w:val="002E2A5A"/>
    <w:rsid w:val="002E2B89"/>
    <w:rsid w:val="002E2DA0"/>
    <w:rsid w:val="002E2E2A"/>
    <w:rsid w:val="002E3207"/>
    <w:rsid w:val="002E34CB"/>
    <w:rsid w:val="002E3C7E"/>
    <w:rsid w:val="002E4AD1"/>
    <w:rsid w:val="002E4BD6"/>
    <w:rsid w:val="002E51BD"/>
    <w:rsid w:val="002E546F"/>
    <w:rsid w:val="002E54BD"/>
    <w:rsid w:val="002E583D"/>
    <w:rsid w:val="002E58E2"/>
    <w:rsid w:val="002E6540"/>
    <w:rsid w:val="002E6620"/>
    <w:rsid w:val="002E6E8D"/>
    <w:rsid w:val="002E7028"/>
    <w:rsid w:val="002E7668"/>
    <w:rsid w:val="002E77B5"/>
    <w:rsid w:val="002E7AAF"/>
    <w:rsid w:val="002F06D9"/>
    <w:rsid w:val="002F0835"/>
    <w:rsid w:val="002F0962"/>
    <w:rsid w:val="002F1233"/>
    <w:rsid w:val="002F1555"/>
    <w:rsid w:val="002F1C5C"/>
    <w:rsid w:val="002F1FA6"/>
    <w:rsid w:val="002F247B"/>
    <w:rsid w:val="002F24A3"/>
    <w:rsid w:val="002F2685"/>
    <w:rsid w:val="002F2D6F"/>
    <w:rsid w:val="002F2E1C"/>
    <w:rsid w:val="002F2EFB"/>
    <w:rsid w:val="002F308D"/>
    <w:rsid w:val="002F3353"/>
    <w:rsid w:val="002F3539"/>
    <w:rsid w:val="002F3B0E"/>
    <w:rsid w:val="002F3D58"/>
    <w:rsid w:val="002F4012"/>
    <w:rsid w:val="002F45EA"/>
    <w:rsid w:val="002F4718"/>
    <w:rsid w:val="002F49FB"/>
    <w:rsid w:val="002F4A1B"/>
    <w:rsid w:val="002F727F"/>
    <w:rsid w:val="002F74F2"/>
    <w:rsid w:val="002F7631"/>
    <w:rsid w:val="002F7C6E"/>
    <w:rsid w:val="002F7ECA"/>
    <w:rsid w:val="00300007"/>
    <w:rsid w:val="003005D2"/>
    <w:rsid w:val="003006FA"/>
    <w:rsid w:val="00300CD3"/>
    <w:rsid w:val="00300D4B"/>
    <w:rsid w:val="00300DDD"/>
    <w:rsid w:val="00301051"/>
    <w:rsid w:val="003012A3"/>
    <w:rsid w:val="0030152F"/>
    <w:rsid w:val="00301E3F"/>
    <w:rsid w:val="00301F89"/>
    <w:rsid w:val="00302AB9"/>
    <w:rsid w:val="00302D14"/>
    <w:rsid w:val="00303950"/>
    <w:rsid w:val="00303AFE"/>
    <w:rsid w:val="00303DA2"/>
    <w:rsid w:val="00303E22"/>
    <w:rsid w:val="00303EAB"/>
    <w:rsid w:val="00303F2A"/>
    <w:rsid w:val="00304462"/>
    <w:rsid w:val="003045EA"/>
    <w:rsid w:val="00304643"/>
    <w:rsid w:val="0030464A"/>
    <w:rsid w:val="003046A4"/>
    <w:rsid w:val="00304A68"/>
    <w:rsid w:val="00304BB6"/>
    <w:rsid w:val="00304F2B"/>
    <w:rsid w:val="00305067"/>
    <w:rsid w:val="0030516F"/>
    <w:rsid w:val="003051D7"/>
    <w:rsid w:val="00305296"/>
    <w:rsid w:val="003053F4"/>
    <w:rsid w:val="00305469"/>
    <w:rsid w:val="00305484"/>
    <w:rsid w:val="00305A56"/>
    <w:rsid w:val="00305D80"/>
    <w:rsid w:val="003064F4"/>
    <w:rsid w:val="0030671D"/>
    <w:rsid w:val="00306F64"/>
    <w:rsid w:val="003074B7"/>
    <w:rsid w:val="0030758F"/>
    <w:rsid w:val="00307A1D"/>
    <w:rsid w:val="00310015"/>
    <w:rsid w:val="00310244"/>
    <w:rsid w:val="00310266"/>
    <w:rsid w:val="00310475"/>
    <w:rsid w:val="003107FB"/>
    <w:rsid w:val="00310B86"/>
    <w:rsid w:val="00310BEE"/>
    <w:rsid w:val="00310E48"/>
    <w:rsid w:val="00311154"/>
    <w:rsid w:val="003113F3"/>
    <w:rsid w:val="003115FC"/>
    <w:rsid w:val="00311A26"/>
    <w:rsid w:val="00311D59"/>
    <w:rsid w:val="00311F0E"/>
    <w:rsid w:val="00311FB3"/>
    <w:rsid w:val="0031255E"/>
    <w:rsid w:val="003125BE"/>
    <w:rsid w:val="0031308B"/>
    <w:rsid w:val="003131C0"/>
    <w:rsid w:val="0031368E"/>
    <w:rsid w:val="00313DBA"/>
    <w:rsid w:val="00313F92"/>
    <w:rsid w:val="003147E1"/>
    <w:rsid w:val="0031482D"/>
    <w:rsid w:val="00314A73"/>
    <w:rsid w:val="00314BB2"/>
    <w:rsid w:val="00314E19"/>
    <w:rsid w:val="0031500E"/>
    <w:rsid w:val="003158E2"/>
    <w:rsid w:val="00315E29"/>
    <w:rsid w:val="00315E6A"/>
    <w:rsid w:val="003161F1"/>
    <w:rsid w:val="0031631E"/>
    <w:rsid w:val="0031697A"/>
    <w:rsid w:val="00316F45"/>
    <w:rsid w:val="0031747D"/>
    <w:rsid w:val="003174D4"/>
    <w:rsid w:val="00317A1B"/>
    <w:rsid w:val="00317A22"/>
    <w:rsid w:val="00317B92"/>
    <w:rsid w:val="00317F99"/>
    <w:rsid w:val="0032029D"/>
    <w:rsid w:val="003204D6"/>
    <w:rsid w:val="003204F0"/>
    <w:rsid w:val="00320A32"/>
    <w:rsid w:val="00320A8C"/>
    <w:rsid w:val="00320F25"/>
    <w:rsid w:val="00321148"/>
    <w:rsid w:val="0032123F"/>
    <w:rsid w:val="00321559"/>
    <w:rsid w:val="0032156F"/>
    <w:rsid w:val="003217F0"/>
    <w:rsid w:val="00321DC8"/>
    <w:rsid w:val="003226E1"/>
    <w:rsid w:val="0032273A"/>
    <w:rsid w:val="00322BFC"/>
    <w:rsid w:val="003230E0"/>
    <w:rsid w:val="00323264"/>
    <w:rsid w:val="0032361F"/>
    <w:rsid w:val="0032396D"/>
    <w:rsid w:val="003239B2"/>
    <w:rsid w:val="00323D73"/>
    <w:rsid w:val="00323EC8"/>
    <w:rsid w:val="003241D4"/>
    <w:rsid w:val="00324616"/>
    <w:rsid w:val="0032481F"/>
    <w:rsid w:val="003266F6"/>
    <w:rsid w:val="00326CB7"/>
    <w:rsid w:val="0032721C"/>
    <w:rsid w:val="00327973"/>
    <w:rsid w:val="00327A0D"/>
    <w:rsid w:val="00327A5A"/>
    <w:rsid w:val="0033038F"/>
    <w:rsid w:val="00330763"/>
    <w:rsid w:val="0033094B"/>
    <w:rsid w:val="00330FE6"/>
    <w:rsid w:val="00331252"/>
    <w:rsid w:val="00331313"/>
    <w:rsid w:val="003314B7"/>
    <w:rsid w:val="00331853"/>
    <w:rsid w:val="00331863"/>
    <w:rsid w:val="00331922"/>
    <w:rsid w:val="003319C1"/>
    <w:rsid w:val="00331D89"/>
    <w:rsid w:val="003324B1"/>
    <w:rsid w:val="003326E7"/>
    <w:rsid w:val="00332914"/>
    <w:rsid w:val="00332F5A"/>
    <w:rsid w:val="003330BB"/>
    <w:rsid w:val="0033317A"/>
    <w:rsid w:val="0033338F"/>
    <w:rsid w:val="0033339B"/>
    <w:rsid w:val="0033342F"/>
    <w:rsid w:val="00333EB5"/>
    <w:rsid w:val="00334561"/>
    <w:rsid w:val="003345EF"/>
    <w:rsid w:val="00334C1A"/>
    <w:rsid w:val="00334E6F"/>
    <w:rsid w:val="0033518B"/>
    <w:rsid w:val="0033581A"/>
    <w:rsid w:val="00335A2C"/>
    <w:rsid w:val="00335D62"/>
    <w:rsid w:val="003360F6"/>
    <w:rsid w:val="0033632C"/>
    <w:rsid w:val="003369AC"/>
    <w:rsid w:val="00336DCC"/>
    <w:rsid w:val="00336E29"/>
    <w:rsid w:val="0033717B"/>
    <w:rsid w:val="00337415"/>
    <w:rsid w:val="00337528"/>
    <w:rsid w:val="00337DF2"/>
    <w:rsid w:val="00340309"/>
    <w:rsid w:val="00340449"/>
    <w:rsid w:val="00340D5B"/>
    <w:rsid w:val="00341369"/>
    <w:rsid w:val="00341737"/>
    <w:rsid w:val="003418EA"/>
    <w:rsid w:val="003420AA"/>
    <w:rsid w:val="003425A3"/>
    <w:rsid w:val="003427BD"/>
    <w:rsid w:val="00342B8C"/>
    <w:rsid w:val="00342DF3"/>
    <w:rsid w:val="00342ED1"/>
    <w:rsid w:val="00343003"/>
    <w:rsid w:val="0034328C"/>
    <w:rsid w:val="00343639"/>
    <w:rsid w:val="00343AAA"/>
    <w:rsid w:val="00344F6D"/>
    <w:rsid w:val="00345044"/>
    <w:rsid w:val="00345843"/>
    <w:rsid w:val="00345B93"/>
    <w:rsid w:val="00346098"/>
    <w:rsid w:val="00346504"/>
    <w:rsid w:val="00347397"/>
    <w:rsid w:val="003476B8"/>
    <w:rsid w:val="0034783E"/>
    <w:rsid w:val="00350074"/>
    <w:rsid w:val="003502F0"/>
    <w:rsid w:val="00351862"/>
    <w:rsid w:val="003519F7"/>
    <w:rsid w:val="00351C86"/>
    <w:rsid w:val="003520F2"/>
    <w:rsid w:val="00352904"/>
    <w:rsid w:val="00352AA8"/>
    <w:rsid w:val="00352D41"/>
    <w:rsid w:val="00352D7B"/>
    <w:rsid w:val="003530DB"/>
    <w:rsid w:val="003536D4"/>
    <w:rsid w:val="00354027"/>
    <w:rsid w:val="003544A0"/>
    <w:rsid w:val="0035493A"/>
    <w:rsid w:val="003552F8"/>
    <w:rsid w:val="0035546B"/>
    <w:rsid w:val="00355510"/>
    <w:rsid w:val="003556AC"/>
    <w:rsid w:val="00355D32"/>
    <w:rsid w:val="003561FB"/>
    <w:rsid w:val="00356211"/>
    <w:rsid w:val="003564FA"/>
    <w:rsid w:val="0035699C"/>
    <w:rsid w:val="00356DAB"/>
    <w:rsid w:val="00357614"/>
    <w:rsid w:val="00357929"/>
    <w:rsid w:val="003603BE"/>
    <w:rsid w:val="00360B32"/>
    <w:rsid w:val="00360D58"/>
    <w:rsid w:val="00360F88"/>
    <w:rsid w:val="003613BC"/>
    <w:rsid w:val="00361455"/>
    <w:rsid w:val="00361C6F"/>
    <w:rsid w:val="00362A43"/>
    <w:rsid w:val="00363239"/>
    <w:rsid w:val="003633D7"/>
    <w:rsid w:val="00363880"/>
    <w:rsid w:val="00363A70"/>
    <w:rsid w:val="00363CFC"/>
    <w:rsid w:val="00364457"/>
    <w:rsid w:val="003658D8"/>
    <w:rsid w:val="0036595C"/>
    <w:rsid w:val="00365DF0"/>
    <w:rsid w:val="003660B4"/>
    <w:rsid w:val="00366C12"/>
    <w:rsid w:val="00367043"/>
    <w:rsid w:val="00367698"/>
    <w:rsid w:val="00367A36"/>
    <w:rsid w:val="00367E0F"/>
    <w:rsid w:val="00367E44"/>
    <w:rsid w:val="00370397"/>
    <w:rsid w:val="003703E3"/>
    <w:rsid w:val="003703E6"/>
    <w:rsid w:val="003706D3"/>
    <w:rsid w:val="003707F8"/>
    <w:rsid w:val="003719C2"/>
    <w:rsid w:val="003719F6"/>
    <w:rsid w:val="00372179"/>
    <w:rsid w:val="00372960"/>
    <w:rsid w:val="003729D7"/>
    <w:rsid w:val="00372DF9"/>
    <w:rsid w:val="00372EEE"/>
    <w:rsid w:val="00373E57"/>
    <w:rsid w:val="0037428C"/>
    <w:rsid w:val="003745CE"/>
    <w:rsid w:val="00374795"/>
    <w:rsid w:val="00374A6C"/>
    <w:rsid w:val="003751EA"/>
    <w:rsid w:val="0037569C"/>
    <w:rsid w:val="0037586D"/>
    <w:rsid w:val="00375D88"/>
    <w:rsid w:val="00375FFB"/>
    <w:rsid w:val="00376237"/>
    <w:rsid w:val="003765D7"/>
    <w:rsid w:val="00376928"/>
    <w:rsid w:val="00376AE5"/>
    <w:rsid w:val="00376B58"/>
    <w:rsid w:val="00377038"/>
    <w:rsid w:val="003770D0"/>
    <w:rsid w:val="0037729F"/>
    <w:rsid w:val="003772CF"/>
    <w:rsid w:val="00377C20"/>
    <w:rsid w:val="00380425"/>
    <w:rsid w:val="0038062F"/>
    <w:rsid w:val="00380A10"/>
    <w:rsid w:val="00380A33"/>
    <w:rsid w:val="00380B70"/>
    <w:rsid w:val="00380DBA"/>
    <w:rsid w:val="0038182E"/>
    <w:rsid w:val="003818BD"/>
    <w:rsid w:val="00381900"/>
    <w:rsid w:val="00381BE4"/>
    <w:rsid w:val="00382165"/>
    <w:rsid w:val="00382642"/>
    <w:rsid w:val="00382DD7"/>
    <w:rsid w:val="00382F0E"/>
    <w:rsid w:val="003846C1"/>
    <w:rsid w:val="003858C0"/>
    <w:rsid w:val="0038653D"/>
    <w:rsid w:val="003868BB"/>
    <w:rsid w:val="00386D0A"/>
    <w:rsid w:val="00386FB1"/>
    <w:rsid w:val="003870AD"/>
    <w:rsid w:val="00387184"/>
    <w:rsid w:val="003875D2"/>
    <w:rsid w:val="00390E22"/>
    <w:rsid w:val="00390ECC"/>
    <w:rsid w:val="00391942"/>
    <w:rsid w:val="00391B28"/>
    <w:rsid w:val="00391CCD"/>
    <w:rsid w:val="00392474"/>
    <w:rsid w:val="00392485"/>
    <w:rsid w:val="003925D1"/>
    <w:rsid w:val="00392CD0"/>
    <w:rsid w:val="00393502"/>
    <w:rsid w:val="003936BB"/>
    <w:rsid w:val="00393C81"/>
    <w:rsid w:val="003940D4"/>
    <w:rsid w:val="0039430A"/>
    <w:rsid w:val="00394B5A"/>
    <w:rsid w:val="00394B8A"/>
    <w:rsid w:val="00394BC5"/>
    <w:rsid w:val="00394C07"/>
    <w:rsid w:val="00394E57"/>
    <w:rsid w:val="003950A6"/>
    <w:rsid w:val="00395374"/>
    <w:rsid w:val="00395561"/>
    <w:rsid w:val="00395692"/>
    <w:rsid w:val="00395B60"/>
    <w:rsid w:val="00396E5E"/>
    <w:rsid w:val="0039742F"/>
    <w:rsid w:val="0039763A"/>
    <w:rsid w:val="00397BC4"/>
    <w:rsid w:val="003A0625"/>
    <w:rsid w:val="003A0630"/>
    <w:rsid w:val="003A07C2"/>
    <w:rsid w:val="003A0BE7"/>
    <w:rsid w:val="003A159C"/>
    <w:rsid w:val="003A18E3"/>
    <w:rsid w:val="003A1DDD"/>
    <w:rsid w:val="003A1E46"/>
    <w:rsid w:val="003A20E3"/>
    <w:rsid w:val="003A2368"/>
    <w:rsid w:val="003A27A4"/>
    <w:rsid w:val="003A2826"/>
    <w:rsid w:val="003A2BDC"/>
    <w:rsid w:val="003A2EB2"/>
    <w:rsid w:val="003A3525"/>
    <w:rsid w:val="003A359E"/>
    <w:rsid w:val="003A372B"/>
    <w:rsid w:val="003A38C7"/>
    <w:rsid w:val="003A3965"/>
    <w:rsid w:val="003A3B58"/>
    <w:rsid w:val="003A3CDF"/>
    <w:rsid w:val="003A4169"/>
    <w:rsid w:val="003A447F"/>
    <w:rsid w:val="003A457B"/>
    <w:rsid w:val="003A49DD"/>
    <w:rsid w:val="003A4A45"/>
    <w:rsid w:val="003A4CF0"/>
    <w:rsid w:val="003A4E28"/>
    <w:rsid w:val="003A50C6"/>
    <w:rsid w:val="003A566A"/>
    <w:rsid w:val="003A5A41"/>
    <w:rsid w:val="003A5AEB"/>
    <w:rsid w:val="003A67E7"/>
    <w:rsid w:val="003A6A42"/>
    <w:rsid w:val="003A7267"/>
    <w:rsid w:val="003A7CD0"/>
    <w:rsid w:val="003A7F86"/>
    <w:rsid w:val="003B00A5"/>
    <w:rsid w:val="003B02AF"/>
    <w:rsid w:val="003B0589"/>
    <w:rsid w:val="003B0859"/>
    <w:rsid w:val="003B0922"/>
    <w:rsid w:val="003B0D61"/>
    <w:rsid w:val="003B0F73"/>
    <w:rsid w:val="003B1528"/>
    <w:rsid w:val="003B1982"/>
    <w:rsid w:val="003B240E"/>
    <w:rsid w:val="003B2759"/>
    <w:rsid w:val="003B2780"/>
    <w:rsid w:val="003B284E"/>
    <w:rsid w:val="003B2D17"/>
    <w:rsid w:val="003B317B"/>
    <w:rsid w:val="003B32DD"/>
    <w:rsid w:val="003B34D2"/>
    <w:rsid w:val="003B3A95"/>
    <w:rsid w:val="003B42ED"/>
    <w:rsid w:val="003B4564"/>
    <w:rsid w:val="003B4EF8"/>
    <w:rsid w:val="003B4F73"/>
    <w:rsid w:val="003B545E"/>
    <w:rsid w:val="003B5C19"/>
    <w:rsid w:val="003B5D99"/>
    <w:rsid w:val="003B5DFB"/>
    <w:rsid w:val="003B5F3F"/>
    <w:rsid w:val="003B63F0"/>
    <w:rsid w:val="003B6456"/>
    <w:rsid w:val="003B6840"/>
    <w:rsid w:val="003B6D6B"/>
    <w:rsid w:val="003B7066"/>
    <w:rsid w:val="003B70A0"/>
    <w:rsid w:val="003B7414"/>
    <w:rsid w:val="003B7AFB"/>
    <w:rsid w:val="003B7CA4"/>
    <w:rsid w:val="003B7F49"/>
    <w:rsid w:val="003C010E"/>
    <w:rsid w:val="003C0521"/>
    <w:rsid w:val="003C071A"/>
    <w:rsid w:val="003C0FEA"/>
    <w:rsid w:val="003C170C"/>
    <w:rsid w:val="003C19C1"/>
    <w:rsid w:val="003C1FB3"/>
    <w:rsid w:val="003C2406"/>
    <w:rsid w:val="003C24C5"/>
    <w:rsid w:val="003C278A"/>
    <w:rsid w:val="003C29D5"/>
    <w:rsid w:val="003C2BDA"/>
    <w:rsid w:val="003C2C7F"/>
    <w:rsid w:val="003C324A"/>
    <w:rsid w:val="003C3536"/>
    <w:rsid w:val="003C378E"/>
    <w:rsid w:val="003C4AD7"/>
    <w:rsid w:val="003C4C39"/>
    <w:rsid w:val="003C4DAF"/>
    <w:rsid w:val="003C4F2F"/>
    <w:rsid w:val="003C56B2"/>
    <w:rsid w:val="003C571B"/>
    <w:rsid w:val="003C5AF2"/>
    <w:rsid w:val="003C64B6"/>
    <w:rsid w:val="003C652E"/>
    <w:rsid w:val="003C6CFF"/>
    <w:rsid w:val="003C6F1E"/>
    <w:rsid w:val="003C6F3E"/>
    <w:rsid w:val="003C7065"/>
    <w:rsid w:val="003C70F4"/>
    <w:rsid w:val="003C720A"/>
    <w:rsid w:val="003D0B0A"/>
    <w:rsid w:val="003D0B96"/>
    <w:rsid w:val="003D1C6C"/>
    <w:rsid w:val="003D21CF"/>
    <w:rsid w:val="003D2943"/>
    <w:rsid w:val="003D301A"/>
    <w:rsid w:val="003D31CB"/>
    <w:rsid w:val="003D36C3"/>
    <w:rsid w:val="003D3DA0"/>
    <w:rsid w:val="003D40A3"/>
    <w:rsid w:val="003D421C"/>
    <w:rsid w:val="003D5115"/>
    <w:rsid w:val="003D5726"/>
    <w:rsid w:val="003D57EE"/>
    <w:rsid w:val="003D5C0A"/>
    <w:rsid w:val="003D5EA3"/>
    <w:rsid w:val="003D6359"/>
    <w:rsid w:val="003D66C5"/>
    <w:rsid w:val="003D75F1"/>
    <w:rsid w:val="003D781A"/>
    <w:rsid w:val="003E0187"/>
    <w:rsid w:val="003E0259"/>
    <w:rsid w:val="003E0806"/>
    <w:rsid w:val="003E0B89"/>
    <w:rsid w:val="003E0BE5"/>
    <w:rsid w:val="003E0ED0"/>
    <w:rsid w:val="003E0FBB"/>
    <w:rsid w:val="003E1CC0"/>
    <w:rsid w:val="003E2155"/>
    <w:rsid w:val="003E2401"/>
    <w:rsid w:val="003E2A2A"/>
    <w:rsid w:val="003E2F9C"/>
    <w:rsid w:val="003E349A"/>
    <w:rsid w:val="003E409D"/>
    <w:rsid w:val="003E4357"/>
    <w:rsid w:val="003E44A6"/>
    <w:rsid w:val="003E4685"/>
    <w:rsid w:val="003E4A20"/>
    <w:rsid w:val="003E4C5E"/>
    <w:rsid w:val="003E4E34"/>
    <w:rsid w:val="003E515B"/>
    <w:rsid w:val="003E5563"/>
    <w:rsid w:val="003E56C4"/>
    <w:rsid w:val="003E5848"/>
    <w:rsid w:val="003E6B0F"/>
    <w:rsid w:val="003E6D96"/>
    <w:rsid w:val="003E6E42"/>
    <w:rsid w:val="003E7150"/>
    <w:rsid w:val="003E76F8"/>
    <w:rsid w:val="003E78C5"/>
    <w:rsid w:val="003F025B"/>
    <w:rsid w:val="003F0408"/>
    <w:rsid w:val="003F0491"/>
    <w:rsid w:val="003F0A68"/>
    <w:rsid w:val="003F0AC6"/>
    <w:rsid w:val="003F1372"/>
    <w:rsid w:val="003F1A23"/>
    <w:rsid w:val="003F2080"/>
    <w:rsid w:val="003F2418"/>
    <w:rsid w:val="003F249F"/>
    <w:rsid w:val="003F2B23"/>
    <w:rsid w:val="003F2CA4"/>
    <w:rsid w:val="003F2CFB"/>
    <w:rsid w:val="003F2E2A"/>
    <w:rsid w:val="003F3644"/>
    <w:rsid w:val="003F3A44"/>
    <w:rsid w:val="003F3DDF"/>
    <w:rsid w:val="003F41BF"/>
    <w:rsid w:val="003F47F4"/>
    <w:rsid w:val="003F4A3A"/>
    <w:rsid w:val="003F4BAE"/>
    <w:rsid w:val="003F4F70"/>
    <w:rsid w:val="003F4F85"/>
    <w:rsid w:val="003F510D"/>
    <w:rsid w:val="003F5339"/>
    <w:rsid w:val="003F53F5"/>
    <w:rsid w:val="003F58F8"/>
    <w:rsid w:val="003F594B"/>
    <w:rsid w:val="003F5C5F"/>
    <w:rsid w:val="003F5E1C"/>
    <w:rsid w:val="003F5ED1"/>
    <w:rsid w:val="003F5F04"/>
    <w:rsid w:val="003F6520"/>
    <w:rsid w:val="003F6989"/>
    <w:rsid w:val="003F69EC"/>
    <w:rsid w:val="003F748D"/>
    <w:rsid w:val="003F758C"/>
    <w:rsid w:val="003F7E89"/>
    <w:rsid w:val="00400C94"/>
    <w:rsid w:val="00400DB0"/>
    <w:rsid w:val="004014D6"/>
    <w:rsid w:val="00402399"/>
    <w:rsid w:val="004028DC"/>
    <w:rsid w:val="00402B28"/>
    <w:rsid w:val="00402D73"/>
    <w:rsid w:val="00403170"/>
    <w:rsid w:val="0040339E"/>
    <w:rsid w:val="004039E5"/>
    <w:rsid w:val="00403AE4"/>
    <w:rsid w:val="00403CBB"/>
    <w:rsid w:val="00404221"/>
    <w:rsid w:val="00404603"/>
    <w:rsid w:val="00404B6C"/>
    <w:rsid w:val="00405589"/>
    <w:rsid w:val="004058AE"/>
    <w:rsid w:val="004058B3"/>
    <w:rsid w:val="004059E7"/>
    <w:rsid w:val="00405B47"/>
    <w:rsid w:val="00406032"/>
    <w:rsid w:val="00406563"/>
    <w:rsid w:val="00407826"/>
    <w:rsid w:val="00407988"/>
    <w:rsid w:val="00410276"/>
    <w:rsid w:val="004106CA"/>
    <w:rsid w:val="004107E6"/>
    <w:rsid w:val="004109C2"/>
    <w:rsid w:val="00410D41"/>
    <w:rsid w:val="00410EE4"/>
    <w:rsid w:val="00412064"/>
    <w:rsid w:val="0041217A"/>
    <w:rsid w:val="0041235A"/>
    <w:rsid w:val="00412971"/>
    <w:rsid w:val="00412AB2"/>
    <w:rsid w:val="00412E14"/>
    <w:rsid w:val="00412F00"/>
    <w:rsid w:val="0041333E"/>
    <w:rsid w:val="004133DE"/>
    <w:rsid w:val="0041352F"/>
    <w:rsid w:val="00413955"/>
    <w:rsid w:val="00413AE8"/>
    <w:rsid w:val="00413E74"/>
    <w:rsid w:val="00413ED5"/>
    <w:rsid w:val="0041423E"/>
    <w:rsid w:val="004142D5"/>
    <w:rsid w:val="00414865"/>
    <w:rsid w:val="00414E3D"/>
    <w:rsid w:val="00415610"/>
    <w:rsid w:val="0041598D"/>
    <w:rsid w:val="00415B12"/>
    <w:rsid w:val="00415BF5"/>
    <w:rsid w:val="004160A9"/>
    <w:rsid w:val="00416196"/>
    <w:rsid w:val="00416451"/>
    <w:rsid w:val="00416877"/>
    <w:rsid w:val="00416A8B"/>
    <w:rsid w:val="00416AA4"/>
    <w:rsid w:val="00416E73"/>
    <w:rsid w:val="004172AD"/>
    <w:rsid w:val="0042032F"/>
    <w:rsid w:val="00420447"/>
    <w:rsid w:val="00420615"/>
    <w:rsid w:val="00420D61"/>
    <w:rsid w:val="00420DA4"/>
    <w:rsid w:val="00420DBD"/>
    <w:rsid w:val="00421862"/>
    <w:rsid w:val="00421A58"/>
    <w:rsid w:val="00421B40"/>
    <w:rsid w:val="00421B6C"/>
    <w:rsid w:val="00421E20"/>
    <w:rsid w:val="00421FAB"/>
    <w:rsid w:val="00421FEB"/>
    <w:rsid w:val="00422D31"/>
    <w:rsid w:val="00423210"/>
    <w:rsid w:val="004232AD"/>
    <w:rsid w:val="00423AE1"/>
    <w:rsid w:val="00423EC5"/>
    <w:rsid w:val="00423FA9"/>
    <w:rsid w:val="00424A69"/>
    <w:rsid w:val="00424BA4"/>
    <w:rsid w:val="00425741"/>
    <w:rsid w:val="00425B41"/>
    <w:rsid w:val="00425E43"/>
    <w:rsid w:val="004263B8"/>
    <w:rsid w:val="004275A6"/>
    <w:rsid w:val="00427A57"/>
    <w:rsid w:val="00427AE4"/>
    <w:rsid w:val="00427F99"/>
    <w:rsid w:val="00430A13"/>
    <w:rsid w:val="00430B28"/>
    <w:rsid w:val="00431220"/>
    <w:rsid w:val="004320FC"/>
    <w:rsid w:val="00432839"/>
    <w:rsid w:val="0043298C"/>
    <w:rsid w:val="00432B58"/>
    <w:rsid w:val="00433080"/>
    <w:rsid w:val="004340A5"/>
    <w:rsid w:val="004342F0"/>
    <w:rsid w:val="004344F4"/>
    <w:rsid w:val="0043474C"/>
    <w:rsid w:val="00434895"/>
    <w:rsid w:val="00434C22"/>
    <w:rsid w:val="00434DBA"/>
    <w:rsid w:val="00435636"/>
    <w:rsid w:val="004357B7"/>
    <w:rsid w:val="004358C8"/>
    <w:rsid w:val="00436003"/>
    <w:rsid w:val="00436797"/>
    <w:rsid w:val="00436904"/>
    <w:rsid w:val="004369DC"/>
    <w:rsid w:val="00436D1E"/>
    <w:rsid w:val="00436EE5"/>
    <w:rsid w:val="004377A3"/>
    <w:rsid w:val="00437972"/>
    <w:rsid w:val="00437A6C"/>
    <w:rsid w:val="00437B0B"/>
    <w:rsid w:val="00440239"/>
    <w:rsid w:val="0044042C"/>
    <w:rsid w:val="00440504"/>
    <w:rsid w:val="00440781"/>
    <w:rsid w:val="004407CC"/>
    <w:rsid w:val="00440997"/>
    <w:rsid w:val="00440FC0"/>
    <w:rsid w:val="004412CD"/>
    <w:rsid w:val="0044132E"/>
    <w:rsid w:val="00441460"/>
    <w:rsid w:val="00441B6C"/>
    <w:rsid w:val="004422F6"/>
    <w:rsid w:val="004430D3"/>
    <w:rsid w:val="00443255"/>
    <w:rsid w:val="00443597"/>
    <w:rsid w:val="00443627"/>
    <w:rsid w:val="004436CF"/>
    <w:rsid w:val="00443D10"/>
    <w:rsid w:val="00444258"/>
    <w:rsid w:val="00444432"/>
    <w:rsid w:val="00444B1F"/>
    <w:rsid w:val="00444D0F"/>
    <w:rsid w:val="00444F44"/>
    <w:rsid w:val="00445121"/>
    <w:rsid w:val="0044584D"/>
    <w:rsid w:val="00445FD5"/>
    <w:rsid w:val="004460F4"/>
    <w:rsid w:val="004469E5"/>
    <w:rsid w:val="004471B4"/>
    <w:rsid w:val="00447935"/>
    <w:rsid w:val="00447B00"/>
    <w:rsid w:val="00447D2F"/>
    <w:rsid w:val="00447EC4"/>
    <w:rsid w:val="004502A6"/>
    <w:rsid w:val="00450443"/>
    <w:rsid w:val="00450BB5"/>
    <w:rsid w:val="00450CD9"/>
    <w:rsid w:val="004513CF"/>
    <w:rsid w:val="004514F8"/>
    <w:rsid w:val="00451597"/>
    <w:rsid w:val="0045215C"/>
    <w:rsid w:val="00452163"/>
    <w:rsid w:val="004524E4"/>
    <w:rsid w:val="004525DA"/>
    <w:rsid w:val="004525EE"/>
    <w:rsid w:val="00452D6B"/>
    <w:rsid w:val="00452DC0"/>
    <w:rsid w:val="00452DE1"/>
    <w:rsid w:val="004533E1"/>
    <w:rsid w:val="004539FD"/>
    <w:rsid w:val="00453B7A"/>
    <w:rsid w:val="00453EE5"/>
    <w:rsid w:val="00453FD4"/>
    <w:rsid w:val="004545BC"/>
    <w:rsid w:val="00454909"/>
    <w:rsid w:val="00455446"/>
    <w:rsid w:val="004556E4"/>
    <w:rsid w:val="004557CD"/>
    <w:rsid w:val="00455FB4"/>
    <w:rsid w:val="00456516"/>
    <w:rsid w:val="00456535"/>
    <w:rsid w:val="0045731C"/>
    <w:rsid w:val="004575FC"/>
    <w:rsid w:val="00457651"/>
    <w:rsid w:val="00457700"/>
    <w:rsid w:val="00457987"/>
    <w:rsid w:val="004579F2"/>
    <w:rsid w:val="00457F0E"/>
    <w:rsid w:val="00457F1C"/>
    <w:rsid w:val="004601FC"/>
    <w:rsid w:val="004603B1"/>
    <w:rsid w:val="0046099F"/>
    <w:rsid w:val="004609CB"/>
    <w:rsid w:val="004609E6"/>
    <w:rsid w:val="0046161E"/>
    <w:rsid w:val="00462027"/>
    <w:rsid w:val="0046204B"/>
    <w:rsid w:val="004625D1"/>
    <w:rsid w:val="004627F0"/>
    <w:rsid w:val="00462C9A"/>
    <w:rsid w:val="00462E7D"/>
    <w:rsid w:val="00462F37"/>
    <w:rsid w:val="004631AB"/>
    <w:rsid w:val="0046332B"/>
    <w:rsid w:val="00463962"/>
    <w:rsid w:val="00463A63"/>
    <w:rsid w:val="00463B63"/>
    <w:rsid w:val="00463C62"/>
    <w:rsid w:val="00463D26"/>
    <w:rsid w:val="00464285"/>
    <w:rsid w:val="00464394"/>
    <w:rsid w:val="004643C5"/>
    <w:rsid w:val="00464428"/>
    <w:rsid w:val="00464C28"/>
    <w:rsid w:val="0046501D"/>
    <w:rsid w:val="004653C4"/>
    <w:rsid w:val="0046635A"/>
    <w:rsid w:val="0046657B"/>
    <w:rsid w:val="00466701"/>
    <w:rsid w:val="004670E7"/>
    <w:rsid w:val="00467CDD"/>
    <w:rsid w:val="00467CEB"/>
    <w:rsid w:val="00470908"/>
    <w:rsid w:val="00470A95"/>
    <w:rsid w:val="00470BEE"/>
    <w:rsid w:val="00471295"/>
    <w:rsid w:val="00471803"/>
    <w:rsid w:val="00471AFE"/>
    <w:rsid w:val="0047295F"/>
    <w:rsid w:val="00472E75"/>
    <w:rsid w:val="00472FCE"/>
    <w:rsid w:val="004733B1"/>
    <w:rsid w:val="00473890"/>
    <w:rsid w:val="00473A3D"/>
    <w:rsid w:val="00473A6C"/>
    <w:rsid w:val="00473F0E"/>
    <w:rsid w:val="00474A1C"/>
    <w:rsid w:val="00474A3C"/>
    <w:rsid w:val="00474CF8"/>
    <w:rsid w:val="00475105"/>
    <w:rsid w:val="00475FC5"/>
    <w:rsid w:val="004768E7"/>
    <w:rsid w:val="0047721B"/>
    <w:rsid w:val="0047777D"/>
    <w:rsid w:val="004778E6"/>
    <w:rsid w:val="00477C33"/>
    <w:rsid w:val="0048040A"/>
    <w:rsid w:val="00480720"/>
    <w:rsid w:val="00480BD1"/>
    <w:rsid w:val="00481082"/>
    <w:rsid w:val="004810FB"/>
    <w:rsid w:val="00481155"/>
    <w:rsid w:val="00481368"/>
    <w:rsid w:val="004819AB"/>
    <w:rsid w:val="00481D32"/>
    <w:rsid w:val="00482C76"/>
    <w:rsid w:val="00482F90"/>
    <w:rsid w:val="004832D3"/>
    <w:rsid w:val="004835F9"/>
    <w:rsid w:val="004836F9"/>
    <w:rsid w:val="00483C91"/>
    <w:rsid w:val="00483DC1"/>
    <w:rsid w:val="00483EFA"/>
    <w:rsid w:val="00484047"/>
    <w:rsid w:val="00484074"/>
    <w:rsid w:val="0048460F"/>
    <w:rsid w:val="0048510A"/>
    <w:rsid w:val="00485240"/>
    <w:rsid w:val="0048545A"/>
    <w:rsid w:val="004856B2"/>
    <w:rsid w:val="004859C0"/>
    <w:rsid w:val="00485DE0"/>
    <w:rsid w:val="00485DEB"/>
    <w:rsid w:val="004863E3"/>
    <w:rsid w:val="004866B3"/>
    <w:rsid w:val="00486BF7"/>
    <w:rsid w:val="00487378"/>
    <w:rsid w:val="00487672"/>
    <w:rsid w:val="00487996"/>
    <w:rsid w:val="0049017C"/>
    <w:rsid w:val="004902DE"/>
    <w:rsid w:val="0049052B"/>
    <w:rsid w:val="004908C7"/>
    <w:rsid w:val="00490BE3"/>
    <w:rsid w:val="00490DD9"/>
    <w:rsid w:val="00491358"/>
    <w:rsid w:val="00491892"/>
    <w:rsid w:val="00491A4E"/>
    <w:rsid w:val="00491BCF"/>
    <w:rsid w:val="00491DAE"/>
    <w:rsid w:val="00491E04"/>
    <w:rsid w:val="004926B0"/>
    <w:rsid w:val="0049296E"/>
    <w:rsid w:val="00492F42"/>
    <w:rsid w:val="00492F9F"/>
    <w:rsid w:val="004934EE"/>
    <w:rsid w:val="00493B9D"/>
    <w:rsid w:val="00493DD9"/>
    <w:rsid w:val="00494460"/>
    <w:rsid w:val="004945DF"/>
    <w:rsid w:val="00494BC9"/>
    <w:rsid w:val="004951DC"/>
    <w:rsid w:val="0049583F"/>
    <w:rsid w:val="004958A8"/>
    <w:rsid w:val="004959B2"/>
    <w:rsid w:val="00495D1D"/>
    <w:rsid w:val="00496071"/>
    <w:rsid w:val="00496217"/>
    <w:rsid w:val="00496415"/>
    <w:rsid w:val="00496BAE"/>
    <w:rsid w:val="004971FC"/>
    <w:rsid w:val="0049724E"/>
    <w:rsid w:val="0049753F"/>
    <w:rsid w:val="00497F14"/>
    <w:rsid w:val="004A044D"/>
    <w:rsid w:val="004A057D"/>
    <w:rsid w:val="004A065D"/>
    <w:rsid w:val="004A0DE1"/>
    <w:rsid w:val="004A136B"/>
    <w:rsid w:val="004A1A22"/>
    <w:rsid w:val="004A2045"/>
    <w:rsid w:val="004A2244"/>
    <w:rsid w:val="004A22D5"/>
    <w:rsid w:val="004A2411"/>
    <w:rsid w:val="004A27BA"/>
    <w:rsid w:val="004A2B3E"/>
    <w:rsid w:val="004A2C37"/>
    <w:rsid w:val="004A2D27"/>
    <w:rsid w:val="004A3AE0"/>
    <w:rsid w:val="004A3D18"/>
    <w:rsid w:val="004A3E77"/>
    <w:rsid w:val="004A4370"/>
    <w:rsid w:val="004A43DB"/>
    <w:rsid w:val="004A4972"/>
    <w:rsid w:val="004A4C26"/>
    <w:rsid w:val="004A50C9"/>
    <w:rsid w:val="004A519F"/>
    <w:rsid w:val="004A588E"/>
    <w:rsid w:val="004A60AF"/>
    <w:rsid w:val="004A60FA"/>
    <w:rsid w:val="004A62F9"/>
    <w:rsid w:val="004A6701"/>
    <w:rsid w:val="004A70E1"/>
    <w:rsid w:val="004A7970"/>
    <w:rsid w:val="004B0470"/>
    <w:rsid w:val="004B0563"/>
    <w:rsid w:val="004B072B"/>
    <w:rsid w:val="004B087E"/>
    <w:rsid w:val="004B0B8F"/>
    <w:rsid w:val="004B0D8D"/>
    <w:rsid w:val="004B10EE"/>
    <w:rsid w:val="004B17A3"/>
    <w:rsid w:val="004B1B50"/>
    <w:rsid w:val="004B2376"/>
    <w:rsid w:val="004B2B68"/>
    <w:rsid w:val="004B35A5"/>
    <w:rsid w:val="004B39F1"/>
    <w:rsid w:val="004B3D01"/>
    <w:rsid w:val="004B41BC"/>
    <w:rsid w:val="004B432E"/>
    <w:rsid w:val="004B438E"/>
    <w:rsid w:val="004B43CC"/>
    <w:rsid w:val="004B4A6B"/>
    <w:rsid w:val="004B528D"/>
    <w:rsid w:val="004B52E6"/>
    <w:rsid w:val="004B53EF"/>
    <w:rsid w:val="004B56E7"/>
    <w:rsid w:val="004B5894"/>
    <w:rsid w:val="004B5995"/>
    <w:rsid w:val="004B5C34"/>
    <w:rsid w:val="004B5F1E"/>
    <w:rsid w:val="004B704E"/>
    <w:rsid w:val="004C00E8"/>
    <w:rsid w:val="004C05BF"/>
    <w:rsid w:val="004C0AB4"/>
    <w:rsid w:val="004C0CF1"/>
    <w:rsid w:val="004C0DC1"/>
    <w:rsid w:val="004C0E0D"/>
    <w:rsid w:val="004C1027"/>
    <w:rsid w:val="004C109C"/>
    <w:rsid w:val="004C1703"/>
    <w:rsid w:val="004C1ABE"/>
    <w:rsid w:val="004C246D"/>
    <w:rsid w:val="004C2BDF"/>
    <w:rsid w:val="004C2C91"/>
    <w:rsid w:val="004C2DAE"/>
    <w:rsid w:val="004C2E4A"/>
    <w:rsid w:val="004C2E96"/>
    <w:rsid w:val="004C31B6"/>
    <w:rsid w:val="004C3440"/>
    <w:rsid w:val="004C38F7"/>
    <w:rsid w:val="004C3BC5"/>
    <w:rsid w:val="004C43A3"/>
    <w:rsid w:val="004C48B6"/>
    <w:rsid w:val="004C5282"/>
    <w:rsid w:val="004C5387"/>
    <w:rsid w:val="004C5BE6"/>
    <w:rsid w:val="004C60B6"/>
    <w:rsid w:val="004C6342"/>
    <w:rsid w:val="004C6464"/>
    <w:rsid w:val="004C69DE"/>
    <w:rsid w:val="004C69EE"/>
    <w:rsid w:val="004C6E43"/>
    <w:rsid w:val="004C6E4B"/>
    <w:rsid w:val="004C718C"/>
    <w:rsid w:val="004C7475"/>
    <w:rsid w:val="004C783D"/>
    <w:rsid w:val="004C7F3D"/>
    <w:rsid w:val="004D0A08"/>
    <w:rsid w:val="004D0CB9"/>
    <w:rsid w:val="004D1F7B"/>
    <w:rsid w:val="004D1F85"/>
    <w:rsid w:val="004D226F"/>
    <w:rsid w:val="004D260A"/>
    <w:rsid w:val="004D2A25"/>
    <w:rsid w:val="004D2F62"/>
    <w:rsid w:val="004D31A7"/>
    <w:rsid w:val="004D365B"/>
    <w:rsid w:val="004D42A7"/>
    <w:rsid w:val="004D457A"/>
    <w:rsid w:val="004D48AA"/>
    <w:rsid w:val="004D4BF0"/>
    <w:rsid w:val="004D550F"/>
    <w:rsid w:val="004D6001"/>
    <w:rsid w:val="004D600B"/>
    <w:rsid w:val="004D60F0"/>
    <w:rsid w:val="004D70D9"/>
    <w:rsid w:val="004D75BD"/>
    <w:rsid w:val="004D7B17"/>
    <w:rsid w:val="004D7B44"/>
    <w:rsid w:val="004D7DB8"/>
    <w:rsid w:val="004D7F90"/>
    <w:rsid w:val="004E0076"/>
    <w:rsid w:val="004E054D"/>
    <w:rsid w:val="004E0690"/>
    <w:rsid w:val="004E0F13"/>
    <w:rsid w:val="004E1025"/>
    <w:rsid w:val="004E1144"/>
    <w:rsid w:val="004E14AF"/>
    <w:rsid w:val="004E1851"/>
    <w:rsid w:val="004E1913"/>
    <w:rsid w:val="004E1C2A"/>
    <w:rsid w:val="004E1EDB"/>
    <w:rsid w:val="004E2EAA"/>
    <w:rsid w:val="004E336F"/>
    <w:rsid w:val="004E39DA"/>
    <w:rsid w:val="004E39E6"/>
    <w:rsid w:val="004E3C86"/>
    <w:rsid w:val="004E4325"/>
    <w:rsid w:val="004E472A"/>
    <w:rsid w:val="004E48A3"/>
    <w:rsid w:val="004E49A0"/>
    <w:rsid w:val="004E4F30"/>
    <w:rsid w:val="004E5084"/>
    <w:rsid w:val="004E617A"/>
    <w:rsid w:val="004E61CB"/>
    <w:rsid w:val="004E632C"/>
    <w:rsid w:val="004E6E63"/>
    <w:rsid w:val="004E6E7B"/>
    <w:rsid w:val="004E7B18"/>
    <w:rsid w:val="004E7E6F"/>
    <w:rsid w:val="004F0428"/>
    <w:rsid w:val="004F0F51"/>
    <w:rsid w:val="004F1182"/>
    <w:rsid w:val="004F14F5"/>
    <w:rsid w:val="004F161E"/>
    <w:rsid w:val="004F1768"/>
    <w:rsid w:val="004F189B"/>
    <w:rsid w:val="004F20B1"/>
    <w:rsid w:val="004F2298"/>
    <w:rsid w:val="004F236C"/>
    <w:rsid w:val="004F2532"/>
    <w:rsid w:val="004F285A"/>
    <w:rsid w:val="004F28A4"/>
    <w:rsid w:val="004F2983"/>
    <w:rsid w:val="004F323E"/>
    <w:rsid w:val="004F3FCE"/>
    <w:rsid w:val="004F40EC"/>
    <w:rsid w:val="004F4119"/>
    <w:rsid w:val="004F42D9"/>
    <w:rsid w:val="004F4313"/>
    <w:rsid w:val="004F4695"/>
    <w:rsid w:val="004F4E3B"/>
    <w:rsid w:val="004F559C"/>
    <w:rsid w:val="004F5AA4"/>
    <w:rsid w:val="004F5D2D"/>
    <w:rsid w:val="004F5E3B"/>
    <w:rsid w:val="004F6626"/>
    <w:rsid w:val="004F68A8"/>
    <w:rsid w:val="004F6D7B"/>
    <w:rsid w:val="004F6E15"/>
    <w:rsid w:val="004F6F44"/>
    <w:rsid w:val="004F73C5"/>
    <w:rsid w:val="004F79A1"/>
    <w:rsid w:val="004F7D6A"/>
    <w:rsid w:val="00500031"/>
    <w:rsid w:val="005001D6"/>
    <w:rsid w:val="00500253"/>
    <w:rsid w:val="005008C8"/>
    <w:rsid w:val="00500ACF"/>
    <w:rsid w:val="00500F06"/>
    <w:rsid w:val="005010B7"/>
    <w:rsid w:val="00501363"/>
    <w:rsid w:val="0050160A"/>
    <w:rsid w:val="005016AF"/>
    <w:rsid w:val="00501818"/>
    <w:rsid w:val="00501DA9"/>
    <w:rsid w:val="00501E98"/>
    <w:rsid w:val="00502426"/>
    <w:rsid w:val="0050280E"/>
    <w:rsid w:val="005028FB"/>
    <w:rsid w:val="0050293C"/>
    <w:rsid w:val="00503146"/>
    <w:rsid w:val="005033D6"/>
    <w:rsid w:val="00503483"/>
    <w:rsid w:val="00503505"/>
    <w:rsid w:val="00503680"/>
    <w:rsid w:val="00503FC2"/>
    <w:rsid w:val="00503FEE"/>
    <w:rsid w:val="0050453B"/>
    <w:rsid w:val="00504927"/>
    <w:rsid w:val="00504B44"/>
    <w:rsid w:val="0050511E"/>
    <w:rsid w:val="005051C6"/>
    <w:rsid w:val="005052B7"/>
    <w:rsid w:val="0050552C"/>
    <w:rsid w:val="005055D8"/>
    <w:rsid w:val="0050563B"/>
    <w:rsid w:val="005058FC"/>
    <w:rsid w:val="00505DBA"/>
    <w:rsid w:val="00505E83"/>
    <w:rsid w:val="00505FBB"/>
    <w:rsid w:val="00506500"/>
    <w:rsid w:val="005068B0"/>
    <w:rsid w:val="005068F5"/>
    <w:rsid w:val="005069E2"/>
    <w:rsid w:val="00507192"/>
    <w:rsid w:val="005078D4"/>
    <w:rsid w:val="005078DA"/>
    <w:rsid w:val="0051024A"/>
    <w:rsid w:val="00510458"/>
    <w:rsid w:val="00510806"/>
    <w:rsid w:val="0051096F"/>
    <w:rsid w:val="005110B8"/>
    <w:rsid w:val="00511203"/>
    <w:rsid w:val="005113E8"/>
    <w:rsid w:val="0051189F"/>
    <w:rsid w:val="00511989"/>
    <w:rsid w:val="005122B0"/>
    <w:rsid w:val="005125F9"/>
    <w:rsid w:val="00512819"/>
    <w:rsid w:val="005128B9"/>
    <w:rsid w:val="005129DE"/>
    <w:rsid w:val="00512AA1"/>
    <w:rsid w:val="00512E7F"/>
    <w:rsid w:val="00512FFD"/>
    <w:rsid w:val="005133A7"/>
    <w:rsid w:val="005139BF"/>
    <w:rsid w:val="00513D85"/>
    <w:rsid w:val="00513EF1"/>
    <w:rsid w:val="00513F7D"/>
    <w:rsid w:val="005145CA"/>
    <w:rsid w:val="00514B4C"/>
    <w:rsid w:val="00514F7F"/>
    <w:rsid w:val="00516167"/>
    <w:rsid w:val="005164E9"/>
    <w:rsid w:val="0051654E"/>
    <w:rsid w:val="005166F0"/>
    <w:rsid w:val="00516AB1"/>
    <w:rsid w:val="00517081"/>
    <w:rsid w:val="00517261"/>
    <w:rsid w:val="005172E8"/>
    <w:rsid w:val="00517F3A"/>
    <w:rsid w:val="00520658"/>
    <w:rsid w:val="00520889"/>
    <w:rsid w:val="0052194E"/>
    <w:rsid w:val="00521991"/>
    <w:rsid w:val="00521A9F"/>
    <w:rsid w:val="00522528"/>
    <w:rsid w:val="0052274C"/>
    <w:rsid w:val="00522847"/>
    <w:rsid w:val="00522949"/>
    <w:rsid w:val="005231AC"/>
    <w:rsid w:val="005232B1"/>
    <w:rsid w:val="00523363"/>
    <w:rsid w:val="00523653"/>
    <w:rsid w:val="00523805"/>
    <w:rsid w:val="00524151"/>
    <w:rsid w:val="005243C8"/>
    <w:rsid w:val="00524679"/>
    <w:rsid w:val="00524CCA"/>
    <w:rsid w:val="00525FB3"/>
    <w:rsid w:val="0052615F"/>
    <w:rsid w:val="00526774"/>
    <w:rsid w:val="00526B48"/>
    <w:rsid w:val="0052706B"/>
    <w:rsid w:val="00527469"/>
    <w:rsid w:val="005276A6"/>
    <w:rsid w:val="00527BAC"/>
    <w:rsid w:val="00527DD6"/>
    <w:rsid w:val="00527EC9"/>
    <w:rsid w:val="005301B7"/>
    <w:rsid w:val="0053044A"/>
    <w:rsid w:val="005307D5"/>
    <w:rsid w:val="005308AC"/>
    <w:rsid w:val="0053096E"/>
    <w:rsid w:val="00530B76"/>
    <w:rsid w:val="00530C3C"/>
    <w:rsid w:val="00530D28"/>
    <w:rsid w:val="00530FB9"/>
    <w:rsid w:val="00531200"/>
    <w:rsid w:val="0053182C"/>
    <w:rsid w:val="00531D9E"/>
    <w:rsid w:val="005326A4"/>
    <w:rsid w:val="00532805"/>
    <w:rsid w:val="00532B46"/>
    <w:rsid w:val="00532F20"/>
    <w:rsid w:val="00533177"/>
    <w:rsid w:val="005333F8"/>
    <w:rsid w:val="0053347B"/>
    <w:rsid w:val="00533A5B"/>
    <w:rsid w:val="005342A1"/>
    <w:rsid w:val="00534B1F"/>
    <w:rsid w:val="00534C53"/>
    <w:rsid w:val="0053628B"/>
    <w:rsid w:val="00536831"/>
    <w:rsid w:val="00537552"/>
    <w:rsid w:val="00537694"/>
    <w:rsid w:val="00537BD1"/>
    <w:rsid w:val="00537EBA"/>
    <w:rsid w:val="0054056B"/>
    <w:rsid w:val="00540836"/>
    <w:rsid w:val="005408DC"/>
    <w:rsid w:val="005410CE"/>
    <w:rsid w:val="0054122B"/>
    <w:rsid w:val="005415D6"/>
    <w:rsid w:val="0054176D"/>
    <w:rsid w:val="00541FCB"/>
    <w:rsid w:val="00542095"/>
    <w:rsid w:val="00542462"/>
    <w:rsid w:val="0054264E"/>
    <w:rsid w:val="0054297E"/>
    <w:rsid w:val="00542AE1"/>
    <w:rsid w:val="00542F2C"/>
    <w:rsid w:val="00543189"/>
    <w:rsid w:val="005431FD"/>
    <w:rsid w:val="00543CD4"/>
    <w:rsid w:val="00543D62"/>
    <w:rsid w:val="00543D89"/>
    <w:rsid w:val="005441D3"/>
    <w:rsid w:val="0054465C"/>
    <w:rsid w:val="00544AE4"/>
    <w:rsid w:val="00544D78"/>
    <w:rsid w:val="00545ABA"/>
    <w:rsid w:val="00545E32"/>
    <w:rsid w:val="00546260"/>
    <w:rsid w:val="00546289"/>
    <w:rsid w:val="00546A4F"/>
    <w:rsid w:val="00546E7F"/>
    <w:rsid w:val="0054768C"/>
    <w:rsid w:val="00547D0D"/>
    <w:rsid w:val="00547D90"/>
    <w:rsid w:val="00547DC7"/>
    <w:rsid w:val="0055024E"/>
    <w:rsid w:val="005502A0"/>
    <w:rsid w:val="00550733"/>
    <w:rsid w:val="00550BD9"/>
    <w:rsid w:val="00551041"/>
    <w:rsid w:val="005510DF"/>
    <w:rsid w:val="00551774"/>
    <w:rsid w:val="00551DAC"/>
    <w:rsid w:val="00552229"/>
    <w:rsid w:val="005524A0"/>
    <w:rsid w:val="00552DCC"/>
    <w:rsid w:val="00552F58"/>
    <w:rsid w:val="00553B65"/>
    <w:rsid w:val="0055401B"/>
    <w:rsid w:val="00554173"/>
    <w:rsid w:val="005541E6"/>
    <w:rsid w:val="005546DC"/>
    <w:rsid w:val="00554B06"/>
    <w:rsid w:val="005552E0"/>
    <w:rsid w:val="00555663"/>
    <w:rsid w:val="00555BD0"/>
    <w:rsid w:val="00556E76"/>
    <w:rsid w:val="00556F51"/>
    <w:rsid w:val="00557561"/>
    <w:rsid w:val="0055778D"/>
    <w:rsid w:val="005577B8"/>
    <w:rsid w:val="00560454"/>
    <w:rsid w:val="00560FFF"/>
    <w:rsid w:val="0056106E"/>
    <w:rsid w:val="005614AE"/>
    <w:rsid w:val="00561A6C"/>
    <w:rsid w:val="00562078"/>
    <w:rsid w:val="00562402"/>
    <w:rsid w:val="0056255B"/>
    <w:rsid w:val="00563E4A"/>
    <w:rsid w:val="00563E6C"/>
    <w:rsid w:val="0056450A"/>
    <w:rsid w:val="00564B2E"/>
    <w:rsid w:val="00564C36"/>
    <w:rsid w:val="00564CF4"/>
    <w:rsid w:val="00564FC7"/>
    <w:rsid w:val="00565164"/>
    <w:rsid w:val="005651AC"/>
    <w:rsid w:val="005655E2"/>
    <w:rsid w:val="00565EF9"/>
    <w:rsid w:val="005663F2"/>
    <w:rsid w:val="00566790"/>
    <w:rsid w:val="00566B56"/>
    <w:rsid w:val="00567D74"/>
    <w:rsid w:val="005700C3"/>
    <w:rsid w:val="005707EC"/>
    <w:rsid w:val="005709EE"/>
    <w:rsid w:val="00570B36"/>
    <w:rsid w:val="005711DC"/>
    <w:rsid w:val="00571589"/>
    <w:rsid w:val="00571D3E"/>
    <w:rsid w:val="00571F4B"/>
    <w:rsid w:val="00572006"/>
    <w:rsid w:val="00572243"/>
    <w:rsid w:val="00572274"/>
    <w:rsid w:val="0057259C"/>
    <w:rsid w:val="005725C1"/>
    <w:rsid w:val="00573CBF"/>
    <w:rsid w:val="00574220"/>
    <w:rsid w:val="0057460A"/>
    <w:rsid w:val="00574B76"/>
    <w:rsid w:val="0057578D"/>
    <w:rsid w:val="00575B13"/>
    <w:rsid w:val="00576BAC"/>
    <w:rsid w:val="00577076"/>
    <w:rsid w:val="00577170"/>
    <w:rsid w:val="00577442"/>
    <w:rsid w:val="00577B0E"/>
    <w:rsid w:val="005808CB"/>
    <w:rsid w:val="00580C51"/>
    <w:rsid w:val="00580EB3"/>
    <w:rsid w:val="00581B79"/>
    <w:rsid w:val="00581E12"/>
    <w:rsid w:val="0058205E"/>
    <w:rsid w:val="00582236"/>
    <w:rsid w:val="005826DB"/>
    <w:rsid w:val="00582BA0"/>
    <w:rsid w:val="00583923"/>
    <w:rsid w:val="00583EF6"/>
    <w:rsid w:val="00583F58"/>
    <w:rsid w:val="0058416D"/>
    <w:rsid w:val="00584414"/>
    <w:rsid w:val="005847D6"/>
    <w:rsid w:val="00584A13"/>
    <w:rsid w:val="00584CC7"/>
    <w:rsid w:val="0058534B"/>
    <w:rsid w:val="00585AB9"/>
    <w:rsid w:val="00585D41"/>
    <w:rsid w:val="00585F69"/>
    <w:rsid w:val="00586254"/>
    <w:rsid w:val="005863BC"/>
    <w:rsid w:val="005865AA"/>
    <w:rsid w:val="00587107"/>
    <w:rsid w:val="005901C3"/>
    <w:rsid w:val="00590247"/>
    <w:rsid w:val="00590E18"/>
    <w:rsid w:val="00591C90"/>
    <w:rsid w:val="00592B78"/>
    <w:rsid w:val="00592BC6"/>
    <w:rsid w:val="00592D30"/>
    <w:rsid w:val="00592DCC"/>
    <w:rsid w:val="0059301D"/>
    <w:rsid w:val="005938EE"/>
    <w:rsid w:val="0059394D"/>
    <w:rsid w:val="0059453D"/>
    <w:rsid w:val="00594CAD"/>
    <w:rsid w:val="00594CDC"/>
    <w:rsid w:val="00594CE8"/>
    <w:rsid w:val="005954E4"/>
    <w:rsid w:val="00595860"/>
    <w:rsid w:val="00595D7D"/>
    <w:rsid w:val="00595FDD"/>
    <w:rsid w:val="00595FF0"/>
    <w:rsid w:val="0059615D"/>
    <w:rsid w:val="005964E2"/>
    <w:rsid w:val="00596F58"/>
    <w:rsid w:val="0059753D"/>
    <w:rsid w:val="005977D1"/>
    <w:rsid w:val="00597A22"/>
    <w:rsid w:val="00597D56"/>
    <w:rsid w:val="005A021D"/>
    <w:rsid w:val="005A040B"/>
    <w:rsid w:val="005A0509"/>
    <w:rsid w:val="005A0634"/>
    <w:rsid w:val="005A0D2A"/>
    <w:rsid w:val="005A10E2"/>
    <w:rsid w:val="005A17D2"/>
    <w:rsid w:val="005A23B0"/>
    <w:rsid w:val="005A2434"/>
    <w:rsid w:val="005A28F4"/>
    <w:rsid w:val="005A2DB2"/>
    <w:rsid w:val="005A2E7D"/>
    <w:rsid w:val="005A2F7B"/>
    <w:rsid w:val="005A31F7"/>
    <w:rsid w:val="005A3890"/>
    <w:rsid w:val="005A3A39"/>
    <w:rsid w:val="005A3A47"/>
    <w:rsid w:val="005A3B06"/>
    <w:rsid w:val="005A42D8"/>
    <w:rsid w:val="005A443A"/>
    <w:rsid w:val="005A47FD"/>
    <w:rsid w:val="005A48F5"/>
    <w:rsid w:val="005A4C58"/>
    <w:rsid w:val="005A4F4D"/>
    <w:rsid w:val="005A50EF"/>
    <w:rsid w:val="005A5755"/>
    <w:rsid w:val="005A5817"/>
    <w:rsid w:val="005A58F0"/>
    <w:rsid w:val="005A6020"/>
    <w:rsid w:val="005A6B64"/>
    <w:rsid w:val="005A6F9D"/>
    <w:rsid w:val="005A7D47"/>
    <w:rsid w:val="005B0177"/>
    <w:rsid w:val="005B0213"/>
    <w:rsid w:val="005B0407"/>
    <w:rsid w:val="005B04B9"/>
    <w:rsid w:val="005B0674"/>
    <w:rsid w:val="005B08BB"/>
    <w:rsid w:val="005B0BDB"/>
    <w:rsid w:val="005B0D72"/>
    <w:rsid w:val="005B0FDD"/>
    <w:rsid w:val="005B10E6"/>
    <w:rsid w:val="005B1177"/>
    <w:rsid w:val="005B147B"/>
    <w:rsid w:val="005B1FAA"/>
    <w:rsid w:val="005B264A"/>
    <w:rsid w:val="005B2815"/>
    <w:rsid w:val="005B32F3"/>
    <w:rsid w:val="005B46CB"/>
    <w:rsid w:val="005B485B"/>
    <w:rsid w:val="005B5011"/>
    <w:rsid w:val="005B5A57"/>
    <w:rsid w:val="005B5BA7"/>
    <w:rsid w:val="005B5BF5"/>
    <w:rsid w:val="005B5D4C"/>
    <w:rsid w:val="005B5EB3"/>
    <w:rsid w:val="005B6173"/>
    <w:rsid w:val="005B6557"/>
    <w:rsid w:val="005B66FA"/>
    <w:rsid w:val="005B6B16"/>
    <w:rsid w:val="005B6E2F"/>
    <w:rsid w:val="005B7463"/>
    <w:rsid w:val="005B7931"/>
    <w:rsid w:val="005C07B5"/>
    <w:rsid w:val="005C0895"/>
    <w:rsid w:val="005C0D0A"/>
    <w:rsid w:val="005C11CB"/>
    <w:rsid w:val="005C2A5F"/>
    <w:rsid w:val="005C31FC"/>
    <w:rsid w:val="005C3921"/>
    <w:rsid w:val="005C3F1A"/>
    <w:rsid w:val="005C4997"/>
    <w:rsid w:val="005C4B4A"/>
    <w:rsid w:val="005C4E07"/>
    <w:rsid w:val="005C538C"/>
    <w:rsid w:val="005C5492"/>
    <w:rsid w:val="005C5A30"/>
    <w:rsid w:val="005C62C3"/>
    <w:rsid w:val="005C6419"/>
    <w:rsid w:val="005C65DF"/>
    <w:rsid w:val="005C66BE"/>
    <w:rsid w:val="005C6AE1"/>
    <w:rsid w:val="005C705E"/>
    <w:rsid w:val="005C716B"/>
    <w:rsid w:val="005C71B4"/>
    <w:rsid w:val="005C7569"/>
    <w:rsid w:val="005C78A3"/>
    <w:rsid w:val="005C79C2"/>
    <w:rsid w:val="005C7B78"/>
    <w:rsid w:val="005D0157"/>
    <w:rsid w:val="005D056E"/>
    <w:rsid w:val="005D082F"/>
    <w:rsid w:val="005D151A"/>
    <w:rsid w:val="005D15E9"/>
    <w:rsid w:val="005D17FE"/>
    <w:rsid w:val="005D205C"/>
    <w:rsid w:val="005D25C2"/>
    <w:rsid w:val="005D2737"/>
    <w:rsid w:val="005D2E7B"/>
    <w:rsid w:val="005D3249"/>
    <w:rsid w:val="005D3DA9"/>
    <w:rsid w:val="005D462E"/>
    <w:rsid w:val="005D47B4"/>
    <w:rsid w:val="005D4C13"/>
    <w:rsid w:val="005D4DEA"/>
    <w:rsid w:val="005D4F24"/>
    <w:rsid w:val="005D54CA"/>
    <w:rsid w:val="005D56DF"/>
    <w:rsid w:val="005D56FF"/>
    <w:rsid w:val="005D5FE8"/>
    <w:rsid w:val="005D628A"/>
    <w:rsid w:val="005D6A1D"/>
    <w:rsid w:val="005D6D21"/>
    <w:rsid w:val="005D6EE7"/>
    <w:rsid w:val="005D78F6"/>
    <w:rsid w:val="005D7C08"/>
    <w:rsid w:val="005D7C61"/>
    <w:rsid w:val="005D7DA6"/>
    <w:rsid w:val="005E0395"/>
    <w:rsid w:val="005E077D"/>
    <w:rsid w:val="005E0BD6"/>
    <w:rsid w:val="005E0ED3"/>
    <w:rsid w:val="005E0F36"/>
    <w:rsid w:val="005E0FDB"/>
    <w:rsid w:val="005E144D"/>
    <w:rsid w:val="005E15D8"/>
    <w:rsid w:val="005E16BC"/>
    <w:rsid w:val="005E17B9"/>
    <w:rsid w:val="005E1BC7"/>
    <w:rsid w:val="005E2537"/>
    <w:rsid w:val="005E2549"/>
    <w:rsid w:val="005E2F65"/>
    <w:rsid w:val="005E367F"/>
    <w:rsid w:val="005E3C2C"/>
    <w:rsid w:val="005E454F"/>
    <w:rsid w:val="005E4694"/>
    <w:rsid w:val="005E4BB9"/>
    <w:rsid w:val="005E4C2D"/>
    <w:rsid w:val="005E4C67"/>
    <w:rsid w:val="005E50BB"/>
    <w:rsid w:val="005E5226"/>
    <w:rsid w:val="005E62BC"/>
    <w:rsid w:val="005E63DE"/>
    <w:rsid w:val="005E7376"/>
    <w:rsid w:val="005E7DBA"/>
    <w:rsid w:val="005F05E9"/>
    <w:rsid w:val="005F08E3"/>
    <w:rsid w:val="005F09CA"/>
    <w:rsid w:val="005F105A"/>
    <w:rsid w:val="005F124E"/>
    <w:rsid w:val="005F12A5"/>
    <w:rsid w:val="005F149D"/>
    <w:rsid w:val="005F155C"/>
    <w:rsid w:val="005F1849"/>
    <w:rsid w:val="005F1CCE"/>
    <w:rsid w:val="005F1DD6"/>
    <w:rsid w:val="005F1F17"/>
    <w:rsid w:val="005F2226"/>
    <w:rsid w:val="005F2497"/>
    <w:rsid w:val="005F2646"/>
    <w:rsid w:val="005F296E"/>
    <w:rsid w:val="005F2EC8"/>
    <w:rsid w:val="005F3208"/>
    <w:rsid w:val="005F33D5"/>
    <w:rsid w:val="005F34FA"/>
    <w:rsid w:val="005F357F"/>
    <w:rsid w:val="005F38CA"/>
    <w:rsid w:val="005F3C27"/>
    <w:rsid w:val="005F3CC6"/>
    <w:rsid w:val="005F3D26"/>
    <w:rsid w:val="005F3F1E"/>
    <w:rsid w:val="005F415B"/>
    <w:rsid w:val="005F424A"/>
    <w:rsid w:val="005F4359"/>
    <w:rsid w:val="005F442F"/>
    <w:rsid w:val="005F4D8F"/>
    <w:rsid w:val="005F4E02"/>
    <w:rsid w:val="005F56FC"/>
    <w:rsid w:val="005F5857"/>
    <w:rsid w:val="005F5993"/>
    <w:rsid w:val="005F59EA"/>
    <w:rsid w:val="005F5E9F"/>
    <w:rsid w:val="005F5F9E"/>
    <w:rsid w:val="005F601D"/>
    <w:rsid w:val="005F6F20"/>
    <w:rsid w:val="005F7432"/>
    <w:rsid w:val="005F7EB7"/>
    <w:rsid w:val="0060063C"/>
    <w:rsid w:val="0060069F"/>
    <w:rsid w:val="00600998"/>
    <w:rsid w:val="00600B12"/>
    <w:rsid w:val="00600B56"/>
    <w:rsid w:val="00600CC9"/>
    <w:rsid w:val="00600E13"/>
    <w:rsid w:val="006016DE"/>
    <w:rsid w:val="006017E1"/>
    <w:rsid w:val="00601D47"/>
    <w:rsid w:val="0060205E"/>
    <w:rsid w:val="00602563"/>
    <w:rsid w:val="006029DE"/>
    <w:rsid w:val="00603802"/>
    <w:rsid w:val="006041CC"/>
    <w:rsid w:val="0060430E"/>
    <w:rsid w:val="006043A3"/>
    <w:rsid w:val="006045E3"/>
    <w:rsid w:val="006054CF"/>
    <w:rsid w:val="00605771"/>
    <w:rsid w:val="00605A08"/>
    <w:rsid w:val="00605B0C"/>
    <w:rsid w:val="00605F01"/>
    <w:rsid w:val="0060600E"/>
    <w:rsid w:val="00606A21"/>
    <w:rsid w:val="00606A4A"/>
    <w:rsid w:val="0060750F"/>
    <w:rsid w:val="006075AB"/>
    <w:rsid w:val="0060770A"/>
    <w:rsid w:val="00607BD8"/>
    <w:rsid w:val="00607D10"/>
    <w:rsid w:val="00607EAF"/>
    <w:rsid w:val="006100ED"/>
    <w:rsid w:val="006105B1"/>
    <w:rsid w:val="006107C8"/>
    <w:rsid w:val="00610812"/>
    <w:rsid w:val="006109DB"/>
    <w:rsid w:val="00610A27"/>
    <w:rsid w:val="00610C1E"/>
    <w:rsid w:val="00611756"/>
    <w:rsid w:val="00611A34"/>
    <w:rsid w:val="00612153"/>
    <w:rsid w:val="00612234"/>
    <w:rsid w:val="00613044"/>
    <w:rsid w:val="006130C2"/>
    <w:rsid w:val="0061321C"/>
    <w:rsid w:val="00613328"/>
    <w:rsid w:val="006133B1"/>
    <w:rsid w:val="006133DA"/>
    <w:rsid w:val="006135FE"/>
    <w:rsid w:val="00613B1F"/>
    <w:rsid w:val="00613C09"/>
    <w:rsid w:val="00613EDB"/>
    <w:rsid w:val="0061413C"/>
    <w:rsid w:val="00614585"/>
    <w:rsid w:val="00615816"/>
    <w:rsid w:val="0061586F"/>
    <w:rsid w:val="00615F97"/>
    <w:rsid w:val="006160FB"/>
    <w:rsid w:val="00616202"/>
    <w:rsid w:val="00616547"/>
    <w:rsid w:val="00616D79"/>
    <w:rsid w:val="00616F2D"/>
    <w:rsid w:val="00617545"/>
    <w:rsid w:val="0062012D"/>
    <w:rsid w:val="0062029E"/>
    <w:rsid w:val="00620325"/>
    <w:rsid w:val="0062046E"/>
    <w:rsid w:val="00620512"/>
    <w:rsid w:val="00620774"/>
    <w:rsid w:val="00620896"/>
    <w:rsid w:val="00620D1B"/>
    <w:rsid w:val="00621145"/>
    <w:rsid w:val="00621208"/>
    <w:rsid w:val="006213F1"/>
    <w:rsid w:val="00621685"/>
    <w:rsid w:val="006217B1"/>
    <w:rsid w:val="006217EA"/>
    <w:rsid w:val="006219ED"/>
    <w:rsid w:val="00621AC8"/>
    <w:rsid w:val="00621B60"/>
    <w:rsid w:val="00621DF1"/>
    <w:rsid w:val="006223E3"/>
    <w:rsid w:val="006225FD"/>
    <w:rsid w:val="006229F4"/>
    <w:rsid w:val="00622D10"/>
    <w:rsid w:val="00623432"/>
    <w:rsid w:val="006234A9"/>
    <w:rsid w:val="006234D4"/>
    <w:rsid w:val="006237C0"/>
    <w:rsid w:val="00624425"/>
    <w:rsid w:val="00624DEE"/>
    <w:rsid w:val="00625016"/>
    <w:rsid w:val="0062505E"/>
    <w:rsid w:val="0062526B"/>
    <w:rsid w:val="0062571B"/>
    <w:rsid w:val="00625B5E"/>
    <w:rsid w:val="00625C90"/>
    <w:rsid w:val="00626427"/>
    <w:rsid w:val="00626B05"/>
    <w:rsid w:val="0062781E"/>
    <w:rsid w:val="006279B3"/>
    <w:rsid w:val="006303D2"/>
    <w:rsid w:val="0063042B"/>
    <w:rsid w:val="00630588"/>
    <w:rsid w:val="00630E06"/>
    <w:rsid w:val="00630F76"/>
    <w:rsid w:val="00630FC0"/>
    <w:rsid w:val="006311EC"/>
    <w:rsid w:val="00631DD1"/>
    <w:rsid w:val="00631EF9"/>
    <w:rsid w:val="00631FBA"/>
    <w:rsid w:val="0063230F"/>
    <w:rsid w:val="006325C9"/>
    <w:rsid w:val="00632B6A"/>
    <w:rsid w:val="00632F87"/>
    <w:rsid w:val="00633850"/>
    <w:rsid w:val="00633926"/>
    <w:rsid w:val="00633A53"/>
    <w:rsid w:val="00633CEE"/>
    <w:rsid w:val="00633DF9"/>
    <w:rsid w:val="00634388"/>
    <w:rsid w:val="00634818"/>
    <w:rsid w:val="006351F6"/>
    <w:rsid w:val="006354D1"/>
    <w:rsid w:val="006355F7"/>
    <w:rsid w:val="00635745"/>
    <w:rsid w:val="00635BB0"/>
    <w:rsid w:val="00635D69"/>
    <w:rsid w:val="00635E69"/>
    <w:rsid w:val="00636018"/>
    <w:rsid w:val="00636429"/>
    <w:rsid w:val="00636CF2"/>
    <w:rsid w:val="0063730A"/>
    <w:rsid w:val="00637FD5"/>
    <w:rsid w:val="00637FE4"/>
    <w:rsid w:val="00640262"/>
    <w:rsid w:val="0064030A"/>
    <w:rsid w:val="0064060E"/>
    <w:rsid w:val="00640A2F"/>
    <w:rsid w:val="00640CE3"/>
    <w:rsid w:val="00640D63"/>
    <w:rsid w:val="0064127C"/>
    <w:rsid w:val="006413BD"/>
    <w:rsid w:val="006413DA"/>
    <w:rsid w:val="00641946"/>
    <w:rsid w:val="00641AC9"/>
    <w:rsid w:val="00641E76"/>
    <w:rsid w:val="006422B2"/>
    <w:rsid w:val="0064289A"/>
    <w:rsid w:val="00642961"/>
    <w:rsid w:val="006429A1"/>
    <w:rsid w:val="00642E53"/>
    <w:rsid w:val="00642F38"/>
    <w:rsid w:val="006436D8"/>
    <w:rsid w:val="006437B4"/>
    <w:rsid w:val="006444AE"/>
    <w:rsid w:val="00644656"/>
    <w:rsid w:val="006449A4"/>
    <w:rsid w:val="00644B27"/>
    <w:rsid w:val="00644BAE"/>
    <w:rsid w:val="00644EA9"/>
    <w:rsid w:val="006453B2"/>
    <w:rsid w:val="00645959"/>
    <w:rsid w:val="00645DA9"/>
    <w:rsid w:val="0064646D"/>
    <w:rsid w:val="00646605"/>
    <w:rsid w:val="0064665A"/>
    <w:rsid w:val="006468A1"/>
    <w:rsid w:val="006472E1"/>
    <w:rsid w:val="00647392"/>
    <w:rsid w:val="006478E7"/>
    <w:rsid w:val="00647C63"/>
    <w:rsid w:val="00650527"/>
    <w:rsid w:val="006511D9"/>
    <w:rsid w:val="006511E1"/>
    <w:rsid w:val="00651591"/>
    <w:rsid w:val="00652787"/>
    <w:rsid w:val="0065305A"/>
    <w:rsid w:val="0065337E"/>
    <w:rsid w:val="00653AA3"/>
    <w:rsid w:val="00653F1A"/>
    <w:rsid w:val="00653F45"/>
    <w:rsid w:val="0065498E"/>
    <w:rsid w:val="00654DF3"/>
    <w:rsid w:val="00655248"/>
    <w:rsid w:val="00655520"/>
    <w:rsid w:val="00655787"/>
    <w:rsid w:val="006559D0"/>
    <w:rsid w:val="00655A61"/>
    <w:rsid w:val="00655C31"/>
    <w:rsid w:val="006561B9"/>
    <w:rsid w:val="0065637F"/>
    <w:rsid w:val="006568FE"/>
    <w:rsid w:val="00656A10"/>
    <w:rsid w:val="00656AD0"/>
    <w:rsid w:val="00656AD1"/>
    <w:rsid w:val="00656B77"/>
    <w:rsid w:val="00656CE1"/>
    <w:rsid w:val="00656FE6"/>
    <w:rsid w:val="006575BE"/>
    <w:rsid w:val="00660065"/>
    <w:rsid w:val="0066038D"/>
    <w:rsid w:val="006608B0"/>
    <w:rsid w:val="00660AD1"/>
    <w:rsid w:val="00660B2D"/>
    <w:rsid w:val="00660B38"/>
    <w:rsid w:val="00660F6E"/>
    <w:rsid w:val="006611E3"/>
    <w:rsid w:val="00661445"/>
    <w:rsid w:val="006618F7"/>
    <w:rsid w:val="006619FB"/>
    <w:rsid w:val="00661A20"/>
    <w:rsid w:val="00661A46"/>
    <w:rsid w:val="00661DBA"/>
    <w:rsid w:val="00662391"/>
    <w:rsid w:val="00662457"/>
    <w:rsid w:val="0066251A"/>
    <w:rsid w:val="00662843"/>
    <w:rsid w:val="00662DB7"/>
    <w:rsid w:val="00662FEB"/>
    <w:rsid w:val="00663224"/>
    <w:rsid w:val="00663255"/>
    <w:rsid w:val="0066349A"/>
    <w:rsid w:val="00663779"/>
    <w:rsid w:val="006645F5"/>
    <w:rsid w:val="0066489E"/>
    <w:rsid w:val="006649C5"/>
    <w:rsid w:val="00664A32"/>
    <w:rsid w:val="00664F1D"/>
    <w:rsid w:val="0066513E"/>
    <w:rsid w:val="006654EE"/>
    <w:rsid w:val="00665A99"/>
    <w:rsid w:val="00665DA6"/>
    <w:rsid w:val="0066606B"/>
    <w:rsid w:val="00666918"/>
    <w:rsid w:val="0066700E"/>
    <w:rsid w:val="006670B4"/>
    <w:rsid w:val="0066731B"/>
    <w:rsid w:val="0066736B"/>
    <w:rsid w:val="00667559"/>
    <w:rsid w:val="00667602"/>
    <w:rsid w:val="00667CBF"/>
    <w:rsid w:val="00667E29"/>
    <w:rsid w:val="00667E8D"/>
    <w:rsid w:val="00667E9D"/>
    <w:rsid w:val="00667FC0"/>
    <w:rsid w:val="00670137"/>
    <w:rsid w:val="00670738"/>
    <w:rsid w:val="00671365"/>
    <w:rsid w:val="00671DA0"/>
    <w:rsid w:val="00671DEB"/>
    <w:rsid w:val="00672130"/>
    <w:rsid w:val="00672170"/>
    <w:rsid w:val="0067264E"/>
    <w:rsid w:val="00672C5E"/>
    <w:rsid w:val="006732C3"/>
    <w:rsid w:val="006732CD"/>
    <w:rsid w:val="006734BE"/>
    <w:rsid w:val="0067361C"/>
    <w:rsid w:val="006737B8"/>
    <w:rsid w:val="00673AD3"/>
    <w:rsid w:val="00673BED"/>
    <w:rsid w:val="00673F6C"/>
    <w:rsid w:val="00674125"/>
    <w:rsid w:val="006746A5"/>
    <w:rsid w:val="00674732"/>
    <w:rsid w:val="006749A3"/>
    <w:rsid w:val="00674AFB"/>
    <w:rsid w:val="00674E82"/>
    <w:rsid w:val="00675438"/>
    <w:rsid w:val="006758B0"/>
    <w:rsid w:val="00675A91"/>
    <w:rsid w:val="0067619E"/>
    <w:rsid w:val="00676253"/>
    <w:rsid w:val="006769A9"/>
    <w:rsid w:val="00676B67"/>
    <w:rsid w:val="00676CAA"/>
    <w:rsid w:val="00676D66"/>
    <w:rsid w:val="006771FD"/>
    <w:rsid w:val="006772DA"/>
    <w:rsid w:val="006776DA"/>
    <w:rsid w:val="00677715"/>
    <w:rsid w:val="00677969"/>
    <w:rsid w:val="00677C93"/>
    <w:rsid w:val="006804BE"/>
    <w:rsid w:val="00680A01"/>
    <w:rsid w:val="00680A04"/>
    <w:rsid w:val="00680D71"/>
    <w:rsid w:val="00680DFE"/>
    <w:rsid w:val="00681048"/>
    <w:rsid w:val="0068114F"/>
    <w:rsid w:val="00681526"/>
    <w:rsid w:val="006816DE"/>
    <w:rsid w:val="00681981"/>
    <w:rsid w:val="00681A34"/>
    <w:rsid w:val="006826D6"/>
    <w:rsid w:val="0068282E"/>
    <w:rsid w:val="00682B5D"/>
    <w:rsid w:val="00682C4B"/>
    <w:rsid w:val="006830BB"/>
    <w:rsid w:val="00683645"/>
    <w:rsid w:val="00683B8A"/>
    <w:rsid w:val="0068429A"/>
    <w:rsid w:val="0068437C"/>
    <w:rsid w:val="006845B8"/>
    <w:rsid w:val="0068468B"/>
    <w:rsid w:val="00684C5F"/>
    <w:rsid w:val="0068503B"/>
    <w:rsid w:val="00685396"/>
    <w:rsid w:val="00685A8A"/>
    <w:rsid w:val="00685E9F"/>
    <w:rsid w:val="0068606F"/>
    <w:rsid w:val="0068607C"/>
    <w:rsid w:val="006864AD"/>
    <w:rsid w:val="00686549"/>
    <w:rsid w:val="0068663F"/>
    <w:rsid w:val="006866B1"/>
    <w:rsid w:val="00690006"/>
    <w:rsid w:val="006901FE"/>
    <w:rsid w:val="0069062F"/>
    <w:rsid w:val="00691072"/>
    <w:rsid w:val="00691157"/>
    <w:rsid w:val="0069120F"/>
    <w:rsid w:val="00691C78"/>
    <w:rsid w:val="006922E0"/>
    <w:rsid w:val="006924B1"/>
    <w:rsid w:val="00692BBD"/>
    <w:rsid w:val="00693591"/>
    <w:rsid w:val="0069380E"/>
    <w:rsid w:val="0069420C"/>
    <w:rsid w:val="00694E75"/>
    <w:rsid w:val="00694F2D"/>
    <w:rsid w:val="00695099"/>
    <w:rsid w:val="00695768"/>
    <w:rsid w:val="00695B28"/>
    <w:rsid w:val="00695CB9"/>
    <w:rsid w:val="00695E8C"/>
    <w:rsid w:val="0069619F"/>
    <w:rsid w:val="00696977"/>
    <w:rsid w:val="00696C1D"/>
    <w:rsid w:val="00697371"/>
    <w:rsid w:val="006A0681"/>
    <w:rsid w:val="006A0DB0"/>
    <w:rsid w:val="006A11AA"/>
    <w:rsid w:val="006A12B0"/>
    <w:rsid w:val="006A1CD0"/>
    <w:rsid w:val="006A205C"/>
    <w:rsid w:val="006A206D"/>
    <w:rsid w:val="006A20B3"/>
    <w:rsid w:val="006A21AC"/>
    <w:rsid w:val="006A2599"/>
    <w:rsid w:val="006A3002"/>
    <w:rsid w:val="006A3438"/>
    <w:rsid w:val="006A3837"/>
    <w:rsid w:val="006A3889"/>
    <w:rsid w:val="006A3E2B"/>
    <w:rsid w:val="006A3F1B"/>
    <w:rsid w:val="006A4677"/>
    <w:rsid w:val="006A5117"/>
    <w:rsid w:val="006A53E1"/>
    <w:rsid w:val="006A5870"/>
    <w:rsid w:val="006A6197"/>
    <w:rsid w:val="006A6E24"/>
    <w:rsid w:val="006A7769"/>
    <w:rsid w:val="006A795F"/>
    <w:rsid w:val="006A7AD0"/>
    <w:rsid w:val="006A7E69"/>
    <w:rsid w:val="006A7F4F"/>
    <w:rsid w:val="006B00E8"/>
    <w:rsid w:val="006B0933"/>
    <w:rsid w:val="006B0C13"/>
    <w:rsid w:val="006B17BD"/>
    <w:rsid w:val="006B1C64"/>
    <w:rsid w:val="006B1CCE"/>
    <w:rsid w:val="006B2312"/>
    <w:rsid w:val="006B286C"/>
    <w:rsid w:val="006B2DA6"/>
    <w:rsid w:val="006B2EAC"/>
    <w:rsid w:val="006B31E4"/>
    <w:rsid w:val="006B31E8"/>
    <w:rsid w:val="006B34D4"/>
    <w:rsid w:val="006B389D"/>
    <w:rsid w:val="006B3B6B"/>
    <w:rsid w:val="006B4187"/>
    <w:rsid w:val="006B4655"/>
    <w:rsid w:val="006B4FA5"/>
    <w:rsid w:val="006B4FD2"/>
    <w:rsid w:val="006B5794"/>
    <w:rsid w:val="006B5AEA"/>
    <w:rsid w:val="006B5BC6"/>
    <w:rsid w:val="006B5C37"/>
    <w:rsid w:val="006B5F91"/>
    <w:rsid w:val="006B678C"/>
    <w:rsid w:val="006B6A2C"/>
    <w:rsid w:val="006B6ECB"/>
    <w:rsid w:val="006B7765"/>
    <w:rsid w:val="006B792A"/>
    <w:rsid w:val="006B792B"/>
    <w:rsid w:val="006B7C58"/>
    <w:rsid w:val="006B7EA6"/>
    <w:rsid w:val="006B7EC1"/>
    <w:rsid w:val="006C009E"/>
    <w:rsid w:val="006C0885"/>
    <w:rsid w:val="006C0C33"/>
    <w:rsid w:val="006C0F34"/>
    <w:rsid w:val="006C1192"/>
    <w:rsid w:val="006C1198"/>
    <w:rsid w:val="006C1B92"/>
    <w:rsid w:val="006C1CD2"/>
    <w:rsid w:val="006C1D3A"/>
    <w:rsid w:val="006C24D9"/>
    <w:rsid w:val="006C2B95"/>
    <w:rsid w:val="006C2D49"/>
    <w:rsid w:val="006C37A6"/>
    <w:rsid w:val="006C51AB"/>
    <w:rsid w:val="006C52F7"/>
    <w:rsid w:val="006C5A27"/>
    <w:rsid w:val="006C608B"/>
    <w:rsid w:val="006C637F"/>
    <w:rsid w:val="006C6405"/>
    <w:rsid w:val="006C66F9"/>
    <w:rsid w:val="006C672F"/>
    <w:rsid w:val="006C68DC"/>
    <w:rsid w:val="006C77CC"/>
    <w:rsid w:val="006C78EA"/>
    <w:rsid w:val="006C797C"/>
    <w:rsid w:val="006C7EAC"/>
    <w:rsid w:val="006D0012"/>
    <w:rsid w:val="006D005B"/>
    <w:rsid w:val="006D03BA"/>
    <w:rsid w:val="006D05BB"/>
    <w:rsid w:val="006D080B"/>
    <w:rsid w:val="006D095F"/>
    <w:rsid w:val="006D112B"/>
    <w:rsid w:val="006D1223"/>
    <w:rsid w:val="006D12D9"/>
    <w:rsid w:val="006D1386"/>
    <w:rsid w:val="006D1458"/>
    <w:rsid w:val="006D149E"/>
    <w:rsid w:val="006D1B62"/>
    <w:rsid w:val="006D1B82"/>
    <w:rsid w:val="006D1C59"/>
    <w:rsid w:val="006D2461"/>
    <w:rsid w:val="006D2574"/>
    <w:rsid w:val="006D275C"/>
    <w:rsid w:val="006D284E"/>
    <w:rsid w:val="006D3531"/>
    <w:rsid w:val="006D3588"/>
    <w:rsid w:val="006D38E4"/>
    <w:rsid w:val="006D4036"/>
    <w:rsid w:val="006D40D2"/>
    <w:rsid w:val="006D412D"/>
    <w:rsid w:val="006D4290"/>
    <w:rsid w:val="006D449B"/>
    <w:rsid w:val="006D4FA0"/>
    <w:rsid w:val="006D53B9"/>
    <w:rsid w:val="006D55D2"/>
    <w:rsid w:val="006D5677"/>
    <w:rsid w:val="006D5747"/>
    <w:rsid w:val="006D58B7"/>
    <w:rsid w:val="006D63A9"/>
    <w:rsid w:val="006D6642"/>
    <w:rsid w:val="006D6696"/>
    <w:rsid w:val="006D66D5"/>
    <w:rsid w:val="006D6A6A"/>
    <w:rsid w:val="006D6E12"/>
    <w:rsid w:val="006D6EF2"/>
    <w:rsid w:val="006D6F46"/>
    <w:rsid w:val="006D7040"/>
    <w:rsid w:val="006D76AB"/>
    <w:rsid w:val="006D7966"/>
    <w:rsid w:val="006E0041"/>
    <w:rsid w:val="006E05E3"/>
    <w:rsid w:val="006E0D60"/>
    <w:rsid w:val="006E0DAF"/>
    <w:rsid w:val="006E0FC6"/>
    <w:rsid w:val="006E1213"/>
    <w:rsid w:val="006E19F5"/>
    <w:rsid w:val="006E1B6F"/>
    <w:rsid w:val="006E2344"/>
    <w:rsid w:val="006E23BA"/>
    <w:rsid w:val="006E27BA"/>
    <w:rsid w:val="006E2A9A"/>
    <w:rsid w:val="006E2F8C"/>
    <w:rsid w:val="006E3178"/>
    <w:rsid w:val="006E3BA1"/>
    <w:rsid w:val="006E3C37"/>
    <w:rsid w:val="006E44A0"/>
    <w:rsid w:val="006E4CB4"/>
    <w:rsid w:val="006E53D4"/>
    <w:rsid w:val="006E5B50"/>
    <w:rsid w:val="006E5F88"/>
    <w:rsid w:val="006E64E5"/>
    <w:rsid w:val="006E6570"/>
    <w:rsid w:val="006E6645"/>
    <w:rsid w:val="006E6C9E"/>
    <w:rsid w:val="006E6F6D"/>
    <w:rsid w:val="006E723F"/>
    <w:rsid w:val="006E747E"/>
    <w:rsid w:val="006E77F7"/>
    <w:rsid w:val="006E78E5"/>
    <w:rsid w:val="006E7934"/>
    <w:rsid w:val="006E7A50"/>
    <w:rsid w:val="006E7FDA"/>
    <w:rsid w:val="006F0482"/>
    <w:rsid w:val="006F076D"/>
    <w:rsid w:val="006F0885"/>
    <w:rsid w:val="006F0AAD"/>
    <w:rsid w:val="006F0B14"/>
    <w:rsid w:val="006F0B1F"/>
    <w:rsid w:val="006F0B4C"/>
    <w:rsid w:val="006F0DD2"/>
    <w:rsid w:val="006F10A8"/>
    <w:rsid w:val="006F14C6"/>
    <w:rsid w:val="006F1B81"/>
    <w:rsid w:val="006F1CF5"/>
    <w:rsid w:val="006F1D2C"/>
    <w:rsid w:val="006F2D86"/>
    <w:rsid w:val="006F2DEF"/>
    <w:rsid w:val="006F3104"/>
    <w:rsid w:val="006F332F"/>
    <w:rsid w:val="006F3FAC"/>
    <w:rsid w:val="006F4242"/>
    <w:rsid w:val="006F4503"/>
    <w:rsid w:val="006F4736"/>
    <w:rsid w:val="006F4A11"/>
    <w:rsid w:val="006F4BAC"/>
    <w:rsid w:val="006F4E54"/>
    <w:rsid w:val="006F5A34"/>
    <w:rsid w:val="006F611E"/>
    <w:rsid w:val="006F62D5"/>
    <w:rsid w:val="006F66DB"/>
    <w:rsid w:val="006F6C3A"/>
    <w:rsid w:val="006F6D23"/>
    <w:rsid w:val="006F71E5"/>
    <w:rsid w:val="006F74A6"/>
    <w:rsid w:val="006F7842"/>
    <w:rsid w:val="006F78AA"/>
    <w:rsid w:val="007000D5"/>
    <w:rsid w:val="007001B7"/>
    <w:rsid w:val="00700A21"/>
    <w:rsid w:val="00701006"/>
    <w:rsid w:val="0070119F"/>
    <w:rsid w:val="00701987"/>
    <w:rsid w:val="00701B67"/>
    <w:rsid w:val="00701CEC"/>
    <w:rsid w:val="00702827"/>
    <w:rsid w:val="007028F6"/>
    <w:rsid w:val="00702EB3"/>
    <w:rsid w:val="00703712"/>
    <w:rsid w:val="007037FD"/>
    <w:rsid w:val="00703DA0"/>
    <w:rsid w:val="007047A2"/>
    <w:rsid w:val="00704A29"/>
    <w:rsid w:val="00704B81"/>
    <w:rsid w:val="00705247"/>
    <w:rsid w:val="007052A8"/>
    <w:rsid w:val="00705E51"/>
    <w:rsid w:val="007064F2"/>
    <w:rsid w:val="007065FD"/>
    <w:rsid w:val="0070677F"/>
    <w:rsid w:val="00706A37"/>
    <w:rsid w:val="00706BC9"/>
    <w:rsid w:val="00707306"/>
    <w:rsid w:val="007074DE"/>
    <w:rsid w:val="00707504"/>
    <w:rsid w:val="00707DB5"/>
    <w:rsid w:val="00707F1A"/>
    <w:rsid w:val="00710523"/>
    <w:rsid w:val="00710735"/>
    <w:rsid w:val="00710AC7"/>
    <w:rsid w:val="00710E5D"/>
    <w:rsid w:val="00710F1D"/>
    <w:rsid w:val="00711526"/>
    <w:rsid w:val="00711755"/>
    <w:rsid w:val="007117EF"/>
    <w:rsid w:val="00711C8A"/>
    <w:rsid w:val="007129F4"/>
    <w:rsid w:val="00712E08"/>
    <w:rsid w:val="0071312D"/>
    <w:rsid w:val="00713474"/>
    <w:rsid w:val="007135D1"/>
    <w:rsid w:val="00713ABE"/>
    <w:rsid w:val="0071441A"/>
    <w:rsid w:val="007144C5"/>
    <w:rsid w:val="0071450F"/>
    <w:rsid w:val="007149A4"/>
    <w:rsid w:val="007152B5"/>
    <w:rsid w:val="007155C6"/>
    <w:rsid w:val="007159C6"/>
    <w:rsid w:val="007160BF"/>
    <w:rsid w:val="007160CC"/>
    <w:rsid w:val="007167D2"/>
    <w:rsid w:val="00716CCF"/>
    <w:rsid w:val="0071738F"/>
    <w:rsid w:val="007179B6"/>
    <w:rsid w:val="00717A72"/>
    <w:rsid w:val="0072037C"/>
    <w:rsid w:val="00720534"/>
    <w:rsid w:val="00720CE7"/>
    <w:rsid w:val="00720EFE"/>
    <w:rsid w:val="007210D8"/>
    <w:rsid w:val="0072123E"/>
    <w:rsid w:val="007212CE"/>
    <w:rsid w:val="00721420"/>
    <w:rsid w:val="00721731"/>
    <w:rsid w:val="00721BE4"/>
    <w:rsid w:val="00721DB9"/>
    <w:rsid w:val="007220B1"/>
    <w:rsid w:val="0072239E"/>
    <w:rsid w:val="007230EB"/>
    <w:rsid w:val="00723246"/>
    <w:rsid w:val="0072368F"/>
    <w:rsid w:val="00723BDE"/>
    <w:rsid w:val="007243A9"/>
    <w:rsid w:val="00725130"/>
    <w:rsid w:val="00725273"/>
    <w:rsid w:val="007254FF"/>
    <w:rsid w:val="00725DC8"/>
    <w:rsid w:val="0072659B"/>
    <w:rsid w:val="00726615"/>
    <w:rsid w:val="00726D3B"/>
    <w:rsid w:val="00726DC1"/>
    <w:rsid w:val="00726FD5"/>
    <w:rsid w:val="0072712E"/>
    <w:rsid w:val="00727A47"/>
    <w:rsid w:val="00727BD4"/>
    <w:rsid w:val="00727EBE"/>
    <w:rsid w:val="00730E80"/>
    <w:rsid w:val="00731469"/>
    <w:rsid w:val="007316DC"/>
    <w:rsid w:val="0073190F"/>
    <w:rsid w:val="00731A92"/>
    <w:rsid w:val="00731F70"/>
    <w:rsid w:val="0073253A"/>
    <w:rsid w:val="00733238"/>
    <w:rsid w:val="00733247"/>
    <w:rsid w:val="00733582"/>
    <w:rsid w:val="007337E6"/>
    <w:rsid w:val="00733840"/>
    <w:rsid w:val="00733A1F"/>
    <w:rsid w:val="00733AC8"/>
    <w:rsid w:val="007340C0"/>
    <w:rsid w:val="007345E9"/>
    <w:rsid w:val="0073489B"/>
    <w:rsid w:val="00734C03"/>
    <w:rsid w:val="00734EF7"/>
    <w:rsid w:val="00734FB3"/>
    <w:rsid w:val="00735B1D"/>
    <w:rsid w:val="00735C2B"/>
    <w:rsid w:val="00735EC4"/>
    <w:rsid w:val="00735EC6"/>
    <w:rsid w:val="007360AF"/>
    <w:rsid w:val="00736249"/>
    <w:rsid w:val="00736636"/>
    <w:rsid w:val="0073677E"/>
    <w:rsid w:val="00736904"/>
    <w:rsid w:val="00736944"/>
    <w:rsid w:val="00736A0C"/>
    <w:rsid w:val="00736CE0"/>
    <w:rsid w:val="0073723E"/>
    <w:rsid w:val="007373CB"/>
    <w:rsid w:val="007378F8"/>
    <w:rsid w:val="00737B9E"/>
    <w:rsid w:val="00737DD4"/>
    <w:rsid w:val="007400E3"/>
    <w:rsid w:val="007402CC"/>
    <w:rsid w:val="0074037D"/>
    <w:rsid w:val="00740741"/>
    <w:rsid w:val="007408FD"/>
    <w:rsid w:val="0074090A"/>
    <w:rsid w:val="0074095C"/>
    <w:rsid w:val="00741957"/>
    <w:rsid w:val="00741BB5"/>
    <w:rsid w:val="00742087"/>
    <w:rsid w:val="0074290A"/>
    <w:rsid w:val="0074321B"/>
    <w:rsid w:val="007434D0"/>
    <w:rsid w:val="00743CC8"/>
    <w:rsid w:val="00743DEE"/>
    <w:rsid w:val="007446B5"/>
    <w:rsid w:val="00745C4B"/>
    <w:rsid w:val="00745CC9"/>
    <w:rsid w:val="00745D62"/>
    <w:rsid w:val="00745D91"/>
    <w:rsid w:val="00745E77"/>
    <w:rsid w:val="00746335"/>
    <w:rsid w:val="0074643D"/>
    <w:rsid w:val="007466C2"/>
    <w:rsid w:val="00746F1D"/>
    <w:rsid w:val="007473E6"/>
    <w:rsid w:val="007479A7"/>
    <w:rsid w:val="00750791"/>
    <w:rsid w:val="00750C0A"/>
    <w:rsid w:val="00750CFB"/>
    <w:rsid w:val="007517BA"/>
    <w:rsid w:val="00751AA2"/>
    <w:rsid w:val="00751EF5"/>
    <w:rsid w:val="00752072"/>
    <w:rsid w:val="00752A32"/>
    <w:rsid w:val="00752AD8"/>
    <w:rsid w:val="00752BB0"/>
    <w:rsid w:val="00753084"/>
    <w:rsid w:val="00753310"/>
    <w:rsid w:val="007539FF"/>
    <w:rsid w:val="00753A26"/>
    <w:rsid w:val="00753AE6"/>
    <w:rsid w:val="00753B60"/>
    <w:rsid w:val="00753DAC"/>
    <w:rsid w:val="00753EC8"/>
    <w:rsid w:val="00754078"/>
    <w:rsid w:val="0075424C"/>
    <w:rsid w:val="007544CE"/>
    <w:rsid w:val="00754A04"/>
    <w:rsid w:val="00754C46"/>
    <w:rsid w:val="00754EF3"/>
    <w:rsid w:val="007556C7"/>
    <w:rsid w:val="0075586B"/>
    <w:rsid w:val="00755C75"/>
    <w:rsid w:val="00755ED8"/>
    <w:rsid w:val="007563A2"/>
    <w:rsid w:val="00756607"/>
    <w:rsid w:val="00756800"/>
    <w:rsid w:val="00756AA7"/>
    <w:rsid w:val="00756CFB"/>
    <w:rsid w:val="007571D6"/>
    <w:rsid w:val="0075730E"/>
    <w:rsid w:val="00757389"/>
    <w:rsid w:val="00757749"/>
    <w:rsid w:val="00757ACE"/>
    <w:rsid w:val="00757AE0"/>
    <w:rsid w:val="00757BDA"/>
    <w:rsid w:val="007601CB"/>
    <w:rsid w:val="0076023E"/>
    <w:rsid w:val="0076091F"/>
    <w:rsid w:val="007609BC"/>
    <w:rsid w:val="00760AF5"/>
    <w:rsid w:val="00760E4A"/>
    <w:rsid w:val="00761A58"/>
    <w:rsid w:val="00761A72"/>
    <w:rsid w:val="00761BD4"/>
    <w:rsid w:val="00761D2B"/>
    <w:rsid w:val="00761ED5"/>
    <w:rsid w:val="00762836"/>
    <w:rsid w:val="00762C3A"/>
    <w:rsid w:val="00762CFC"/>
    <w:rsid w:val="007633E7"/>
    <w:rsid w:val="00763420"/>
    <w:rsid w:val="007634B8"/>
    <w:rsid w:val="00763F77"/>
    <w:rsid w:val="00764666"/>
    <w:rsid w:val="00764914"/>
    <w:rsid w:val="007651CA"/>
    <w:rsid w:val="007655F7"/>
    <w:rsid w:val="00765C29"/>
    <w:rsid w:val="00765E34"/>
    <w:rsid w:val="00766205"/>
    <w:rsid w:val="00766300"/>
    <w:rsid w:val="00766721"/>
    <w:rsid w:val="00766B34"/>
    <w:rsid w:val="00766DA0"/>
    <w:rsid w:val="007672F5"/>
    <w:rsid w:val="007679CA"/>
    <w:rsid w:val="00767C17"/>
    <w:rsid w:val="00767FFC"/>
    <w:rsid w:val="00770806"/>
    <w:rsid w:val="00770A08"/>
    <w:rsid w:val="00771814"/>
    <w:rsid w:val="007719A1"/>
    <w:rsid w:val="00771A3C"/>
    <w:rsid w:val="00771F7A"/>
    <w:rsid w:val="0077203F"/>
    <w:rsid w:val="007721A0"/>
    <w:rsid w:val="00772B78"/>
    <w:rsid w:val="00772CEF"/>
    <w:rsid w:val="00772E02"/>
    <w:rsid w:val="00772E68"/>
    <w:rsid w:val="0077307F"/>
    <w:rsid w:val="0077345A"/>
    <w:rsid w:val="007736EB"/>
    <w:rsid w:val="00773AF5"/>
    <w:rsid w:val="00773F15"/>
    <w:rsid w:val="00774609"/>
    <w:rsid w:val="0077488A"/>
    <w:rsid w:val="00774A7B"/>
    <w:rsid w:val="007753BE"/>
    <w:rsid w:val="007754A7"/>
    <w:rsid w:val="0077577D"/>
    <w:rsid w:val="00775D0C"/>
    <w:rsid w:val="00775D63"/>
    <w:rsid w:val="00775EA1"/>
    <w:rsid w:val="00776215"/>
    <w:rsid w:val="00776557"/>
    <w:rsid w:val="00776735"/>
    <w:rsid w:val="007769D7"/>
    <w:rsid w:val="00776CD1"/>
    <w:rsid w:val="00776D58"/>
    <w:rsid w:val="00776DAC"/>
    <w:rsid w:val="00776F19"/>
    <w:rsid w:val="00776F2C"/>
    <w:rsid w:val="0077708C"/>
    <w:rsid w:val="007773A3"/>
    <w:rsid w:val="007774A4"/>
    <w:rsid w:val="00780057"/>
    <w:rsid w:val="00780702"/>
    <w:rsid w:val="0078194F"/>
    <w:rsid w:val="007819AA"/>
    <w:rsid w:val="007819FC"/>
    <w:rsid w:val="00781AFF"/>
    <w:rsid w:val="00781B65"/>
    <w:rsid w:val="00781BE6"/>
    <w:rsid w:val="00782254"/>
    <w:rsid w:val="007825D3"/>
    <w:rsid w:val="00782A79"/>
    <w:rsid w:val="0078367E"/>
    <w:rsid w:val="0078381E"/>
    <w:rsid w:val="007838EA"/>
    <w:rsid w:val="0078393D"/>
    <w:rsid w:val="00783AA8"/>
    <w:rsid w:val="00783EE8"/>
    <w:rsid w:val="00784173"/>
    <w:rsid w:val="00784565"/>
    <w:rsid w:val="00784922"/>
    <w:rsid w:val="0078495E"/>
    <w:rsid w:val="0078496A"/>
    <w:rsid w:val="00784BFB"/>
    <w:rsid w:val="00784E30"/>
    <w:rsid w:val="00784F55"/>
    <w:rsid w:val="00785231"/>
    <w:rsid w:val="007856EE"/>
    <w:rsid w:val="00785BF6"/>
    <w:rsid w:val="007861F3"/>
    <w:rsid w:val="007862F3"/>
    <w:rsid w:val="0078663A"/>
    <w:rsid w:val="0078676E"/>
    <w:rsid w:val="00786F2F"/>
    <w:rsid w:val="0078730C"/>
    <w:rsid w:val="007877F5"/>
    <w:rsid w:val="00787970"/>
    <w:rsid w:val="0079029C"/>
    <w:rsid w:val="00790809"/>
    <w:rsid w:val="00790812"/>
    <w:rsid w:val="00790B18"/>
    <w:rsid w:val="00791390"/>
    <w:rsid w:val="0079147D"/>
    <w:rsid w:val="007915DD"/>
    <w:rsid w:val="00791A2A"/>
    <w:rsid w:val="00791EFA"/>
    <w:rsid w:val="00792048"/>
    <w:rsid w:val="00792413"/>
    <w:rsid w:val="007925BC"/>
    <w:rsid w:val="00793073"/>
    <w:rsid w:val="007930C3"/>
    <w:rsid w:val="00793397"/>
    <w:rsid w:val="00793568"/>
    <w:rsid w:val="00793C9D"/>
    <w:rsid w:val="00793CE9"/>
    <w:rsid w:val="00793D80"/>
    <w:rsid w:val="0079400F"/>
    <w:rsid w:val="0079401A"/>
    <w:rsid w:val="0079483C"/>
    <w:rsid w:val="00794B21"/>
    <w:rsid w:val="00794DA1"/>
    <w:rsid w:val="00794F9F"/>
    <w:rsid w:val="00794FCC"/>
    <w:rsid w:val="007955C2"/>
    <w:rsid w:val="00795A1F"/>
    <w:rsid w:val="00795F71"/>
    <w:rsid w:val="0079641C"/>
    <w:rsid w:val="0079692B"/>
    <w:rsid w:val="00796EBD"/>
    <w:rsid w:val="00797344"/>
    <w:rsid w:val="00797D20"/>
    <w:rsid w:val="007A02F1"/>
    <w:rsid w:val="007A037C"/>
    <w:rsid w:val="007A03A4"/>
    <w:rsid w:val="007A07AD"/>
    <w:rsid w:val="007A0904"/>
    <w:rsid w:val="007A0B4B"/>
    <w:rsid w:val="007A0C6E"/>
    <w:rsid w:val="007A10B3"/>
    <w:rsid w:val="007A14E5"/>
    <w:rsid w:val="007A175B"/>
    <w:rsid w:val="007A2020"/>
    <w:rsid w:val="007A23F1"/>
    <w:rsid w:val="007A2CD0"/>
    <w:rsid w:val="007A3347"/>
    <w:rsid w:val="007A34A2"/>
    <w:rsid w:val="007A34CE"/>
    <w:rsid w:val="007A351D"/>
    <w:rsid w:val="007A35BF"/>
    <w:rsid w:val="007A3BE5"/>
    <w:rsid w:val="007A3DD1"/>
    <w:rsid w:val="007A3E06"/>
    <w:rsid w:val="007A3FF7"/>
    <w:rsid w:val="007A4116"/>
    <w:rsid w:val="007A4245"/>
    <w:rsid w:val="007A4706"/>
    <w:rsid w:val="007A4876"/>
    <w:rsid w:val="007A52D5"/>
    <w:rsid w:val="007A5379"/>
    <w:rsid w:val="007A56CA"/>
    <w:rsid w:val="007A5A2B"/>
    <w:rsid w:val="007A5ADA"/>
    <w:rsid w:val="007A6099"/>
    <w:rsid w:val="007A63BD"/>
    <w:rsid w:val="007A677A"/>
    <w:rsid w:val="007A67B0"/>
    <w:rsid w:val="007A6E93"/>
    <w:rsid w:val="007A7002"/>
    <w:rsid w:val="007A74C7"/>
    <w:rsid w:val="007A7849"/>
    <w:rsid w:val="007A7F0C"/>
    <w:rsid w:val="007B0132"/>
    <w:rsid w:val="007B0369"/>
    <w:rsid w:val="007B063A"/>
    <w:rsid w:val="007B0A13"/>
    <w:rsid w:val="007B0BCF"/>
    <w:rsid w:val="007B199C"/>
    <w:rsid w:val="007B1A33"/>
    <w:rsid w:val="007B1AAA"/>
    <w:rsid w:val="007B1AE5"/>
    <w:rsid w:val="007B1DDA"/>
    <w:rsid w:val="007B1F78"/>
    <w:rsid w:val="007B21F1"/>
    <w:rsid w:val="007B292E"/>
    <w:rsid w:val="007B2DD6"/>
    <w:rsid w:val="007B3114"/>
    <w:rsid w:val="007B33FE"/>
    <w:rsid w:val="007B3570"/>
    <w:rsid w:val="007B3996"/>
    <w:rsid w:val="007B3C4C"/>
    <w:rsid w:val="007B3CEA"/>
    <w:rsid w:val="007B3D34"/>
    <w:rsid w:val="007B4315"/>
    <w:rsid w:val="007B435C"/>
    <w:rsid w:val="007B4782"/>
    <w:rsid w:val="007B47A6"/>
    <w:rsid w:val="007B4BAA"/>
    <w:rsid w:val="007B4CBC"/>
    <w:rsid w:val="007B4D10"/>
    <w:rsid w:val="007B5160"/>
    <w:rsid w:val="007B535E"/>
    <w:rsid w:val="007B55C6"/>
    <w:rsid w:val="007B5DF9"/>
    <w:rsid w:val="007B5F49"/>
    <w:rsid w:val="007B697A"/>
    <w:rsid w:val="007B6AA4"/>
    <w:rsid w:val="007B6D6F"/>
    <w:rsid w:val="007B6E29"/>
    <w:rsid w:val="007B7160"/>
    <w:rsid w:val="007B7B4D"/>
    <w:rsid w:val="007B7C7F"/>
    <w:rsid w:val="007C00A8"/>
    <w:rsid w:val="007C0B26"/>
    <w:rsid w:val="007C0F1E"/>
    <w:rsid w:val="007C12A0"/>
    <w:rsid w:val="007C175E"/>
    <w:rsid w:val="007C194F"/>
    <w:rsid w:val="007C1969"/>
    <w:rsid w:val="007C1F7F"/>
    <w:rsid w:val="007C231A"/>
    <w:rsid w:val="007C2330"/>
    <w:rsid w:val="007C2C96"/>
    <w:rsid w:val="007C35BC"/>
    <w:rsid w:val="007C362B"/>
    <w:rsid w:val="007C36D3"/>
    <w:rsid w:val="007C3C5E"/>
    <w:rsid w:val="007C3DE1"/>
    <w:rsid w:val="007C3E59"/>
    <w:rsid w:val="007C3E6D"/>
    <w:rsid w:val="007C49F0"/>
    <w:rsid w:val="007C4E90"/>
    <w:rsid w:val="007C5641"/>
    <w:rsid w:val="007C62B2"/>
    <w:rsid w:val="007C68D4"/>
    <w:rsid w:val="007C6C57"/>
    <w:rsid w:val="007C6FF1"/>
    <w:rsid w:val="007C71F6"/>
    <w:rsid w:val="007C7229"/>
    <w:rsid w:val="007C723F"/>
    <w:rsid w:val="007C74FC"/>
    <w:rsid w:val="007C78C3"/>
    <w:rsid w:val="007C7B2D"/>
    <w:rsid w:val="007C7B77"/>
    <w:rsid w:val="007C7DFE"/>
    <w:rsid w:val="007C7FF8"/>
    <w:rsid w:val="007D07BA"/>
    <w:rsid w:val="007D13C1"/>
    <w:rsid w:val="007D13FB"/>
    <w:rsid w:val="007D15C9"/>
    <w:rsid w:val="007D20DC"/>
    <w:rsid w:val="007D23B3"/>
    <w:rsid w:val="007D25EB"/>
    <w:rsid w:val="007D2B57"/>
    <w:rsid w:val="007D3054"/>
    <w:rsid w:val="007D3374"/>
    <w:rsid w:val="007D36DC"/>
    <w:rsid w:val="007D3B0C"/>
    <w:rsid w:val="007D3DCE"/>
    <w:rsid w:val="007D3E32"/>
    <w:rsid w:val="007D457F"/>
    <w:rsid w:val="007D481C"/>
    <w:rsid w:val="007D4DC3"/>
    <w:rsid w:val="007D5075"/>
    <w:rsid w:val="007D5278"/>
    <w:rsid w:val="007D5F7E"/>
    <w:rsid w:val="007D637A"/>
    <w:rsid w:val="007D67A5"/>
    <w:rsid w:val="007D67E5"/>
    <w:rsid w:val="007D6C76"/>
    <w:rsid w:val="007D6F82"/>
    <w:rsid w:val="007D777A"/>
    <w:rsid w:val="007D7D0D"/>
    <w:rsid w:val="007D7D28"/>
    <w:rsid w:val="007D7D42"/>
    <w:rsid w:val="007D7D5E"/>
    <w:rsid w:val="007D7DBF"/>
    <w:rsid w:val="007D7E94"/>
    <w:rsid w:val="007E0508"/>
    <w:rsid w:val="007E05D3"/>
    <w:rsid w:val="007E084E"/>
    <w:rsid w:val="007E09DC"/>
    <w:rsid w:val="007E0FF6"/>
    <w:rsid w:val="007E12D9"/>
    <w:rsid w:val="007E1358"/>
    <w:rsid w:val="007E13E3"/>
    <w:rsid w:val="007E1452"/>
    <w:rsid w:val="007E14A3"/>
    <w:rsid w:val="007E17DE"/>
    <w:rsid w:val="007E1825"/>
    <w:rsid w:val="007E1D7A"/>
    <w:rsid w:val="007E238F"/>
    <w:rsid w:val="007E2F82"/>
    <w:rsid w:val="007E3895"/>
    <w:rsid w:val="007E3CE6"/>
    <w:rsid w:val="007E3DEE"/>
    <w:rsid w:val="007E46EE"/>
    <w:rsid w:val="007E5DDC"/>
    <w:rsid w:val="007E63EB"/>
    <w:rsid w:val="007E6656"/>
    <w:rsid w:val="007E6763"/>
    <w:rsid w:val="007E696A"/>
    <w:rsid w:val="007E6A06"/>
    <w:rsid w:val="007E6AA3"/>
    <w:rsid w:val="007E6C53"/>
    <w:rsid w:val="007E72B3"/>
    <w:rsid w:val="007E7707"/>
    <w:rsid w:val="007E7F82"/>
    <w:rsid w:val="007F059C"/>
    <w:rsid w:val="007F0B73"/>
    <w:rsid w:val="007F0DA3"/>
    <w:rsid w:val="007F0E9F"/>
    <w:rsid w:val="007F0FBB"/>
    <w:rsid w:val="007F1164"/>
    <w:rsid w:val="007F1236"/>
    <w:rsid w:val="007F1417"/>
    <w:rsid w:val="007F1735"/>
    <w:rsid w:val="007F210E"/>
    <w:rsid w:val="007F2115"/>
    <w:rsid w:val="007F2427"/>
    <w:rsid w:val="007F25E1"/>
    <w:rsid w:val="007F260F"/>
    <w:rsid w:val="007F2685"/>
    <w:rsid w:val="007F3276"/>
    <w:rsid w:val="007F3A52"/>
    <w:rsid w:val="007F414E"/>
    <w:rsid w:val="007F455C"/>
    <w:rsid w:val="007F459E"/>
    <w:rsid w:val="007F45AA"/>
    <w:rsid w:val="007F45B9"/>
    <w:rsid w:val="007F4752"/>
    <w:rsid w:val="007F4CA7"/>
    <w:rsid w:val="007F5866"/>
    <w:rsid w:val="007F5BA6"/>
    <w:rsid w:val="007F5D18"/>
    <w:rsid w:val="007F646B"/>
    <w:rsid w:val="007F6A13"/>
    <w:rsid w:val="007F6C00"/>
    <w:rsid w:val="007F6DF2"/>
    <w:rsid w:val="007F6EE6"/>
    <w:rsid w:val="007F6F6F"/>
    <w:rsid w:val="007F7019"/>
    <w:rsid w:val="007F7CD5"/>
    <w:rsid w:val="007F7F62"/>
    <w:rsid w:val="008001D9"/>
    <w:rsid w:val="008002DF"/>
    <w:rsid w:val="00800B1F"/>
    <w:rsid w:val="00800EF4"/>
    <w:rsid w:val="0080143B"/>
    <w:rsid w:val="0080169E"/>
    <w:rsid w:val="008017D1"/>
    <w:rsid w:val="008018E0"/>
    <w:rsid w:val="00801AC5"/>
    <w:rsid w:val="00801B3A"/>
    <w:rsid w:val="00801B80"/>
    <w:rsid w:val="00801DCB"/>
    <w:rsid w:val="00801DFA"/>
    <w:rsid w:val="00802544"/>
    <w:rsid w:val="00802955"/>
    <w:rsid w:val="00802B2F"/>
    <w:rsid w:val="00802E9E"/>
    <w:rsid w:val="0080338D"/>
    <w:rsid w:val="0080354F"/>
    <w:rsid w:val="00803559"/>
    <w:rsid w:val="00803A13"/>
    <w:rsid w:val="00804B10"/>
    <w:rsid w:val="00804D3E"/>
    <w:rsid w:val="008056B2"/>
    <w:rsid w:val="008059F8"/>
    <w:rsid w:val="00806657"/>
    <w:rsid w:val="00806CAA"/>
    <w:rsid w:val="00806E31"/>
    <w:rsid w:val="00806EFC"/>
    <w:rsid w:val="008071B7"/>
    <w:rsid w:val="00807592"/>
    <w:rsid w:val="00807869"/>
    <w:rsid w:val="00807B89"/>
    <w:rsid w:val="00807C7D"/>
    <w:rsid w:val="008102EA"/>
    <w:rsid w:val="00810485"/>
    <w:rsid w:val="00810627"/>
    <w:rsid w:val="00810B27"/>
    <w:rsid w:val="008110B9"/>
    <w:rsid w:val="00811AF5"/>
    <w:rsid w:val="00811B48"/>
    <w:rsid w:val="0081228B"/>
    <w:rsid w:val="00812536"/>
    <w:rsid w:val="00812848"/>
    <w:rsid w:val="00812D1A"/>
    <w:rsid w:val="00812E2B"/>
    <w:rsid w:val="00813002"/>
    <w:rsid w:val="0081323B"/>
    <w:rsid w:val="00813291"/>
    <w:rsid w:val="00813829"/>
    <w:rsid w:val="00813D25"/>
    <w:rsid w:val="00813DC9"/>
    <w:rsid w:val="00814027"/>
    <w:rsid w:val="008142B1"/>
    <w:rsid w:val="008142C1"/>
    <w:rsid w:val="0081439B"/>
    <w:rsid w:val="00814666"/>
    <w:rsid w:val="00814930"/>
    <w:rsid w:val="008149F3"/>
    <w:rsid w:val="00814CFF"/>
    <w:rsid w:val="0081507D"/>
    <w:rsid w:val="008150D0"/>
    <w:rsid w:val="008156D2"/>
    <w:rsid w:val="00815FEC"/>
    <w:rsid w:val="008161BB"/>
    <w:rsid w:val="00816335"/>
    <w:rsid w:val="008164F4"/>
    <w:rsid w:val="00816614"/>
    <w:rsid w:val="00816688"/>
    <w:rsid w:val="008166F4"/>
    <w:rsid w:val="00816879"/>
    <w:rsid w:val="00816A8E"/>
    <w:rsid w:val="00816E0E"/>
    <w:rsid w:val="008170E3"/>
    <w:rsid w:val="008174BC"/>
    <w:rsid w:val="008175D6"/>
    <w:rsid w:val="008178A5"/>
    <w:rsid w:val="00817CD4"/>
    <w:rsid w:val="00817CFB"/>
    <w:rsid w:val="00820323"/>
    <w:rsid w:val="00820549"/>
    <w:rsid w:val="00820AFB"/>
    <w:rsid w:val="00820C9E"/>
    <w:rsid w:val="00821CE0"/>
    <w:rsid w:val="00821F9D"/>
    <w:rsid w:val="00822404"/>
    <w:rsid w:val="00822610"/>
    <w:rsid w:val="008226B0"/>
    <w:rsid w:val="008228AD"/>
    <w:rsid w:val="00822AE2"/>
    <w:rsid w:val="00822AE3"/>
    <w:rsid w:val="00822B56"/>
    <w:rsid w:val="00822BCA"/>
    <w:rsid w:val="00822BFA"/>
    <w:rsid w:val="00822E87"/>
    <w:rsid w:val="008230FE"/>
    <w:rsid w:val="00823B12"/>
    <w:rsid w:val="00823B79"/>
    <w:rsid w:val="00823C7A"/>
    <w:rsid w:val="0082417D"/>
    <w:rsid w:val="008242F0"/>
    <w:rsid w:val="00824813"/>
    <w:rsid w:val="00825957"/>
    <w:rsid w:val="00825CAF"/>
    <w:rsid w:val="00825E7C"/>
    <w:rsid w:val="00825EC7"/>
    <w:rsid w:val="0082615E"/>
    <w:rsid w:val="00826A7B"/>
    <w:rsid w:val="00826E1F"/>
    <w:rsid w:val="00826EDC"/>
    <w:rsid w:val="00827635"/>
    <w:rsid w:val="00827EB1"/>
    <w:rsid w:val="00827FD8"/>
    <w:rsid w:val="00827FEB"/>
    <w:rsid w:val="00830147"/>
    <w:rsid w:val="0083057D"/>
    <w:rsid w:val="00830721"/>
    <w:rsid w:val="00830B9B"/>
    <w:rsid w:val="00832238"/>
    <w:rsid w:val="00832CFE"/>
    <w:rsid w:val="00833270"/>
    <w:rsid w:val="008339EC"/>
    <w:rsid w:val="00833C37"/>
    <w:rsid w:val="0083408E"/>
    <w:rsid w:val="0083412A"/>
    <w:rsid w:val="00834170"/>
    <w:rsid w:val="0083426A"/>
    <w:rsid w:val="008342E6"/>
    <w:rsid w:val="0083501E"/>
    <w:rsid w:val="00835187"/>
    <w:rsid w:val="008357F7"/>
    <w:rsid w:val="00835852"/>
    <w:rsid w:val="00835D0A"/>
    <w:rsid w:val="00835DE9"/>
    <w:rsid w:val="00835F0F"/>
    <w:rsid w:val="00836D5F"/>
    <w:rsid w:val="00837559"/>
    <w:rsid w:val="008377F0"/>
    <w:rsid w:val="00837910"/>
    <w:rsid w:val="008379C6"/>
    <w:rsid w:val="0084007C"/>
    <w:rsid w:val="00840175"/>
    <w:rsid w:val="0084030E"/>
    <w:rsid w:val="0084055C"/>
    <w:rsid w:val="00840B93"/>
    <w:rsid w:val="00840D63"/>
    <w:rsid w:val="0084149B"/>
    <w:rsid w:val="00841E30"/>
    <w:rsid w:val="00842120"/>
    <w:rsid w:val="008423A8"/>
    <w:rsid w:val="0084269E"/>
    <w:rsid w:val="0084297A"/>
    <w:rsid w:val="00842D29"/>
    <w:rsid w:val="00842F7C"/>
    <w:rsid w:val="00843106"/>
    <w:rsid w:val="0084339A"/>
    <w:rsid w:val="0084378A"/>
    <w:rsid w:val="0084389F"/>
    <w:rsid w:val="008438C3"/>
    <w:rsid w:val="00843D81"/>
    <w:rsid w:val="00843F0F"/>
    <w:rsid w:val="00843F45"/>
    <w:rsid w:val="00844243"/>
    <w:rsid w:val="00844A59"/>
    <w:rsid w:val="00844C2E"/>
    <w:rsid w:val="0084533B"/>
    <w:rsid w:val="008456B6"/>
    <w:rsid w:val="00846044"/>
    <w:rsid w:val="008463B7"/>
    <w:rsid w:val="00846876"/>
    <w:rsid w:val="008468AB"/>
    <w:rsid w:val="00846AA2"/>
    <w:rsid w:val="00847231"/>
    <w:rsid w:val="008473CB"/>
    <w:rsid w:val="0084750D"/>
    <w:rsid w:val="00847ABF"/>
    <w:rsid w:val="00847C5F"/>
    <w:rsid w:val="008501F2"/>
    <w:rsid w:val="008502D6"/>
    <w:rsid w:val="00850328"/>
    <w:rsid w:val="008503B2"/>
    <w:rsid w:val="00850422"/>
    <w:rsid w:val="008504E8"/>
    <w:rsid w:val="00850567"/>
    <w:rsid w:val="0085060F"/>
    <w:rsid w:val="00851727"/>
    <w:rsid w:val="00851891"/>
    <w:rsid w:val="00851C85"/>
    <w:rsid w:val="008522EB"/>
    <w:rsid w:val="0085292E"/>
    <w:rsid w:val="00852A3A"/>
    <w:rsid w:val="00852CE7"/>
    <w:rsid w:val="00852E24"/>
    <w:rsid w:val="00852EB8"/>
    <w:rsid w:val="00852ED0"/>
    <w:rsid w:val="00853808"/>
    <w:rsid w:val="00853E47"/>
    <w:rsid w:val="00853F47"/>
    <w:rsid w:val="008542F8"/>
    <w:rsid w:val="00854462"/>
    <w:rsid w:val="00854654"/>
    <w:rsid w:val="0085475D"/>
    <w:rsid w:val="00854BA8"/>
    <w:rsid w:val="00854CA3"/>
    <w:rsid w:val="00855676"/>
    <w:rsid w:val="00855BE7"/>
    <w:rsid w:val="00855D1E"/>
    <w:rsid w:val="00855EA4"/>
    <w:rsid w:val="00855ED9"/>
    <w:rsid w:val="00856907"/>
    <w:rsid w:val="00856BC7"/>
    <w:rsid w:val="00856DCE"/>
    <w:rsid w:val="00856F1F"/>
    <w:rsid w:val="0085700A"/>
    <w:rsid w:val="0085715B"/>
    <w:rsid w:val="008607CE"/>
    <w:rsid w:val="00860A80"/>
    <w:rsid w:val="008613C9"/>
    <w:rsid w:val="008614A0"/>
    <w:rsid w:val="0086153F"/>
    <w:rsid w:val="0086160F"/>
    <w:rsid w:val="00861D42"/>
    <w:rsid w:val="008625DC"/>
    <w:rsid w:val="00862BD8"/>
    <w:rsid w:val="00862F5E"/>
    <w:rsid w:val="00863492"/>
    <w:rsid w:val="00863596"/>
    <w:rsid w:val="008637FA"/>
    <w:rsid w:val="0086444E"/>
    <w:rsid w:val="008644DD"/>
    <w:rsid w:val="0086469B"/>
    <w:rsid w:val="008646CA"/>
    <w:rsid w:val="00864BA9"/>
    <w:rsid w:val="00864DC1"/>
    <w:rsid w:val="00864EF7"/>
    <w:rsid w:val="0086517E"/>
    <w:rsid w:val="008651F8"/>
    <w:rsid w:val="008658B1"/>
    <w:rsid w:val="00865D90"/>
    <w:rsid w:val="0086651B"/>
    <w:rsid w:val="00866B4E"/>
    <w:rsid w:val="00866CFD"/>
    <w:rsid w:val="00870318"/>
    <w:rsid w:val="008707F4"/>
    <w:rsid w:val="00871439"/>
    <w:rsid w:val="0087149A"/>
    <w:rsid w:val="00871BA9"/>
    <w:rsid w:val="00871D97"/>
    <w:rsid w:val="0087216D"/>
    <w:rsid w:val="008723D8"/>
    <w:rsid w:val="00872526"/>
    <w:rsid w:val="00872E9C"/>
    <w:rsid w:val="00873957"/>
    <w:rsid w:val="00873ADF"/>
    <w:rsid w:val="00873CF8"/>
    <w:rsid w:val="00874305"/>
    <w:rsid w:val="008743A3"/>
    <w:rsid w:val="008749F5"/>
    <w:rsid w:val="00874C8D"/>
    <w:rsid w:val="00874D72"/>
    <w:rsid w:val="00874E44"/>
    <w:rsid w:val="00874EA5"/>
    <w:rsid w:val="00875059"/>
    <w:rsid w:val="008757AC"/>
    <w:rsid w:val="00875A6B"/>
    <w:rsid w:val="00876103"/>
    <w:rsid w:val="008761FC"/>
    <w:rsid w:val="00876265"/>
    <w:rsid w:val="00876582"/>
    <w:rsid w:val="00876722"/>
    <w:rsid w:val="0087691E"/>
    <w:rsid w:val="00876AE3"/>
    <w:rsid w:val="00876E8A"/>
    <w:rsid w:val="008771A1"/>
    <w:rsid w:val="00877559"/>
    <w:rsid w:val="008777C1"/>
    <w:rsid w:val="0088019B"/>
    <w:rsid w:val="008803A1"/>
    <w:rsid w:val="0088040F"/>
    <w:rsid w:val="00881218"/>
    <w:rsid w:val="008812F9"/>
    <w:rsid w:val="008817A3"/>
    <w:rsid w:val="008825A1"/>
    <w:rsid w:val="00882883"/>
    <w:rsid w:val="008829C4"/>
    <w:rsid w:val="00882AD8"/>
    <w:rsid w:val="00882BAE"/>
    <w:rsid w:val="00882BEE"/>
    <w:rsid w:val="0088301D"/>
    <w:rsid w:val="00883453"/>
    <w:rsid w:val="00883C3B"/>
    <w:rsid w:val="00884049"/>
    <w:rsid w:val="00884511"/>
    <w:rsid w:val="0088494E"/>
    <w:rsid w:val="00884E04"/>
    <w:rsid w:val="0088510E"/>
    <w:rsid w:val="0088523F"/>
    <w:rsid w:val="008859D3"/>
    <w:rsid w:val="00885BF2"/>
    <w:rsid w:val="00885C2E"/>
    <w:rsid w:val="008861F9"/>
    <w:rsid w:val="0088632D"/>
    <w:rsid w:val="008863F8"/>
    <w:rsid w:val="0088643C"/>
    <w:rsid w:val="00886492"/>
    <w:rsid w:val="008873C8"/>
    <w:rsid w:val="00887837"/>
    <w:rsid w:val="00887975"/>
    <w:rsid w:val="0089009F"/>
    <w:rsid w:val="008900F5"/>
    <w:rsid w:val="00890B6D"/>
    <w:rsid w:val="00890E2B"/>
    <w:rsid w:val="008918CC"/>
    <w:rsid w:val="00891C93"/>
    <w:rsid w:val="008920C5"/>
    <w:rsid w:val="008929DB"/>
    <w:rsid w:val="008929DF"/>
    <w:rsid w:val="00892E98"/>
    <w:rsid w:val="0089321F"/>
    <w:rsid w:val="008932D6"/>
    <w:rsid w:val="00893778"/>
    <w:rsid w:val="00893A34"/>
    <w:rsid w:val="00893CF9"/>
    <w:rsid w:val="008941B8"/>
    <w:rsid w:val="0089444F"/>
    <w:rsid w:val="0089556F"/>
    <w:rsid w:val="00895837"/>
    <w:rsid w:val="0089674A"/>
    <w:rsid w:val="00896B73"/>
    <w:rsid w:val="00896BF3"/>
    <w:rsid w:val="00897247"/>
    <w:rsid w:val="00897386"/>
    <w:rsid w:val="00897747"/>
    <w:rsid w:val="00897956"/>
    <w:rsid w:val="008A0614"/>
    <w:rsid w:val="008A0A7E"/>
    <w:rsid w:val="008A12F3"/>
    <w:rsid w:val="008A17E2"/>
    <w:rsid w:val="008A1A88"/>
    <w:rsid w:val="008A1B58"/>
    <w:rsid w:val="008A1BDA"/>
    <w:rsid w:val="008A1DE7"/>
    <w:rsid w:val="008A1DF1"/>
    <w:rsid w:val="008A1E7E"/>
    <w:rsid w:val="008A1FB9"/>
    <w:rsid w:val="008A22F6"/>
    <w:rsid w:val="008A23C7"/>
    <w:rsid w:val="008A25D0"/>
    <w:rsid w:val="008A27ED"/>
    <w:rsid w:val="008A299F"/>
    <w:rsid w:val="008A2A3B"/>
    <w:rsid w:val="008A2A58"/>
    <w:rsid w:val="008A2F37"/>
    <w:rsid w:val="008A3147"/>
    <w:rsid w:val="008A35FE"/>
    <w:rsid w:val="008A3957"/>
    <w:rsid w:val="008A3EDB"/>
    <w:rsid w:val="008A499E"/>
    <w:rsid w:val="008A4B63"/>
    <w:rsid w:val="008A5184"/>
    <w:rsid w:val="008A518E"/>
    <w:rsid w:val="008A5B01"/>
    <w:rsid w:val="008A5C9C"/>
    <w:rsid w:val="008A5E8C"/>
    <w:rsid w:val="008A5EB6"/>
    <w:rsid w:val="008A60A8"/>
    <w:rsid w:val="008A662B"/>
    <w:rsid w:val="008A6DE4"/>
    <w:rsid w:val="008A6F88"/>
    <w:rsid w:val="008A6FFC"/>
    <w:rsid w:val="008A715E"/>
    <w:rsid w:val="008A7686"/>
    <w:rsid w:val="008A79E9"/>
    <w:rsid w:val="008A7F16"/>
    <w:rsid w:val="008A7FB6"/>
    <w:rsid w:val="008B025E"/>
    <w:rsid w:val="008B06BE"/>
    <w:rsid w:val="008B0AED"/>
    <w:rsid w:val="008B0F1C"/>
    <w:rsid w:val="008B150C"/>
    <w:rsid w:val="008B175D"/>
    <w:rsid w:val="008B17BB"/>
    <w:rsid w:val="008B19CD"/>
    <w:rsid w:val="008B1B08"/>
    <w:rsid w:val="008B1C71"/>
    <w:rsid w:val="008B1E34"/>
    <w:rsid w:val="008B1F82"/>
    <w:rsid w:val="008B1FE1"/>
    <w:rsid w:val="008B2048"/>
    <w:rsid w:val="008B21A6"/>
    <w:rsid w:val="008B2210"/>
    <w:rsid w:val="008B2594"/>
    <w:rsid w:val="008B2A54"/>
    <w:rsid w:val="008B3827"/>
    <w:rsid w:val="008B3CC0"/>
    <w:rsid w:val="008B3F94"/>
    <w:rsid w:val="008B4121"/>
    <w:rsid w:val="008B423D"/>
    <w:rsid w:val="008B457B"/>
    <w:rsid w:val="008B47FA"/>
    <w:rsid w:val="008B485D"/>
    <w:rsid w:val="008B4D39"/>
    <w:rsid w:val="008B4DA7"/>
    <w:rsid w:val="008B5442"/>
    <w:rsid w:val="008B5C52"/>
    <w:rsid w:val="008B5CEF"/>
    <w:rsid w:val="008B6248"/>
    <w:rsid w:val="008B66A3"/>
    <w:rsid w:val="008B6826"/>
    <w:rsid w:val="008B7207"/>
    <w:rsid w:val="008B730B"/>
    <w:rsid w:val="008B7558"/>
    <w:rsid w:val="008B7CD7"/>
    <w:rsid w:val="008B7D3A"/>
    <w:rsid w:val="008B7EE4"/>
    <w:rsid w:val="008C011A"/>
    <w:rsid w:val="008C039F"/>
    <w:rsid w:val="008C05AA"/>
    <w:rsid w:val="008C0FDD"/>
    <w:rsid w:val="008C1149"/>
    <w:rsid w:val="008C1275"/>
    <w:rsid w:val="008C1331"/>
    <w:rsid w:val="008C1994"/>
    <w:rsid w:val="008C1A30"/>
    <w:rsid w:val="008C1B1B"/>
    <w:rsid w:val="008C212E"/>
    <w:rsid w:val="008C257E"/>
    <w:rsid w:val="008C272C"/>
    <w:rsid w:val="008C2B6F"/>
    <w:rsid w:val="008C2F25"/>
    <w:rsid w:val="008C3074"/>
    <w:rsid w:val="008C345A"/>
    <w:rsid w:val="008C3931"/>
    <w:rsid w:val="008C3B5F"/>
    <w:rsid w:val="008C3E73"/>
    <w:rsid w:val="008C3F7B"/>
    <w:rsid w:val="008C50A1"/>
    <w:rsid w:val="008C5120"/>
    <w:rsid w:val="008C5253"/>
    <w:rsid w:val="008C5721"/>
    <w:rsid w:val="008C5CAC"/>
    <w:rsid w:val="008C6141"/>
    <w:rsid w:val="008C625D"/>
    <w:rsid w:val="008C6E75"/>
    <w:rsid w:val="008C6F8A"/>
    <w:rsid w:val="008C71D8"/>
    <w:rsid w:val="008C756B"/>
    <w:rsid w:val="008C7BA8"/>
    <w:rsid w:val="008C7D35"/>
    <w:rsid w:val="008C7DD5"/>
    <w:rsid w:val="008D00B3"/>
    <w:rsid w:val="008D0776"/>
    <w:rsid w:val="008D09DC"/>
    <w:rsid w:val="008D1073"/>
    <w:rsid w:val="008D1B2C"/>
    <w:rsid w:val="008D2ACD"/>
    <w:rsid w:val="008D31DE"/>
    <w:rsid w:val="008D3516"/>
    <w:rsid w:val="008D3895"/>
    <w:rsid w:val="008D42EF"/>
    <w:rsid w:val="008D4EA8"/>
    <w:rsid w:val="008D51C7"/>
    <w:rsid w:val="008D5537"/>
    <w:rsid w:val="008D5636"/>
    <w:rsid w:val="008D5A08"/>
    <w:rsid w:val="008D5A96"/>
    <w:rsid w:val="008D5D37"/>
    <w:rsid w:val="008D6620"/>
    <w:rsid w:val="008D671E"/>
    <w:rsid w:val="008D67CB"/>
    <w:rsid w:val="008D7627"/>
    <w:rsid w:val="008D7C50"/>
    <w:rsid w:val="008D7E3A"/>
    <w:rsid w:val="008D7E7C"/>
    <w:rsid w:val="008E0864"/>
    <w:rsid w:val="008E0898"/>
    <w:rsid w:val="008E1BD3"/>
    <w:rsid w:val="008E1C26"/>
    <w:rsid w:val="008E1EC8"/>
    <w:rsid w:val="008E214C"/>
    <w:rsid w:val="008E21C3"/>
    <w:rsid w:val="008E2812"/>
    <w:rsid w:val="008E295C"/>
    <w:rsid w:val="008E2A9C"/>
    <w:rsid w:val="008E2B9F"/>
    <w:rsid w:val="008E31FF"/>
    <w:rsid w:val="008E34E6"/>
    <w:rsid w:val="008E3638"/>
    <w:rsid w:val="008E40A0"/>
    <w:rsid w:val="008E4165"/>
    <w:rsid w:val="008E4948"/>
    <w:rsid w:val="008E4C8C"/>
    <w:rsid w:val="008E4E0F"/>
    <w:rsid w:val="008E56F9"/>
    <w:rsid w:val="008E57E5"/>
    <w:rsid w:val="008E5ABF"/>
    <w:rsid w:val="008E6151"/>
    <w:rsid w:val="008E61A1"/>
    <w:rsid w:val="008E6718"/>
    <w:rsid w:val="008E6737"/>
    <w:rsid w:val="008E676A"/>
    <w:rsid w:val="008E6DC5"/>
    <w:rsid w:val="008E6DE8"/>
    <w:rsid w:val="008E72A5"/>
    <w:rsid w:val="008E72B0"/>
    <w:rsid w:val="008E7A4F"/>
    <w:rsid w:val="008F05E9"/>
    <w:rsid w:val="008F06F2"/>
    <w:rsid w:val="008F08E7"/>
    <w:rsid w:val="008F0D6D"/>
    <w:rsid w:val="008F1E31"/>
    <w:rsid w:val="008F217C"/>
    <w:rsid w:val="008F2423"/>
    <w:rsid w:val="008F25B8"/>
    <w:rsid w:val="008F2687"/>
    <w:rsid w:val="008F2842"/>
    <w:rsid w:val="008F2870"/>
    <w:rsid w:val="008F2AF2"/>
    <w:rsid w:val="008F301F"/>
    <w:rsid w:val="008F30CF"/>
    <w:rsid w:val="008F3228"/>
    <w:rsid w:val="008F3482"/>
    <w:rsid w:val="008F3A6E"/>
    <w:rsid w:val="008F45EF"/>
    <w:rsid w:val="008F4818"/>
    <w:rsid w:val="008F48DA"/>
    <w:rsid w:val="008F4B16"/>
    <w:rsid w:val="008F4EC8"/>
    <w:rsid w:val="008F51DD"/>
    <w:rsid w:val="008F52A2"/>
    <w:rsid w:val="008F55B0"/>
    <w:rsid w:val="008F55E7"/>
    <w:rsid w:val="008F55FA"/>
    <w:rsid w:val="008F5811"/>
    <w:rsid w:val="008F59A4"/>
    <w:rsid w:val="008F6971"/>
    <w:rsid w:val="008F7721"/>
    <w:rsid w:val="008F7767"/>
    <w:rsid w:val="008F79B5"/>
    <w:rsid w:val="00900876"/>
    <w:rsid w:val="00900BA9"/>
    <w:rsid w:val="00901075"/>
    <w:rsid w:val="00901183"/>
    <w:rsid w:val="00901400"/>
    <w:rsid w:val="00901463"/>
    <w:rsid w:val="0090179E"/>
    <w:rsid w:val="00901E91"/>
    <w:rsid w:val="00901F78"/>
    <w:rsid w:val="00901F7F"/>
    <w:rsid w:val="00901FE3"/>
    <w:rsid w:val="009020D7"/>
    <w:rsid w:val="009023F6"/>
    <w:rsid w:val="00902BB9"/>
    <w:rsid w:val="00902BD2"/>
    <w:rsid w:val="0090328E"/>
    <w:rsid w:val="00903452"/>
    <w:rsid w:val="00903AB6"/>
    <w:rsid w:val="00903CCC"/>
    <w:rsid w:val="00904096"/>
    <w:rsid w:val="009041DC"/>
    <w:rsid w:val="00904454"/>
    <w:rsid w:val="0090493C"/>
    <w:rsid w:val="009049D2"/>
    <w:rsid w:val="00904A2C"/>
    <w:rsid w:val="00904F25"/>
    <w:rsid w:val="00905501"/>
    <w:rsid w:val="009055ED"/>
    <w:rsid w:val="00905679"/>
    <w:rsid w:val="0090598A"/>
    <w:rsid w:val="00905DC9"/>
    <w:rsid w:val="009065B7"/>
    <w:rsid w:val="00906600"/>
    <w:rsid w:val="00906A37"/>
    <w:rsid w:val="00906CAD"/>
    <w:rsid w:val="0090777F"/>
    <w:rsid w:val="00907988"/>
    <w:rsid w:val="00907D6B"/>
    <w:rsid w:val="0091018E"/>
    <w:rsid w:val="009108A2"/>
    <w:rsid w:val="00910B57"/>
    <w:rsid w:val="00910BEF"/>
    <w:rsid w:val="00911021"/>
    <w:rsid w:val="0091133C"/>
    <w:rsid w:val="0091189E"/>
    <w:rsid w:val="00911E38"/>
    <w:rsid w:val="00912134"/>
    <w:rsid w:val="0091291D"/>
    <w:rsid w:val="00912BC5"/>
    <w:rsid w:val="009130A6"/>
    <w:rsid w:val="0091327B"/>
    <w:rsid w:val="0091428F"/>
    <w:rsid w:val="009144FE"/>
    <w:rsid w:val="00914B8A"/>
    <w:rsid w:val="00914D1B"/>
    <w:rsid w:val="00914DA4"/>
    <w:rsid w:val="009157AA"/>
    <w:rsid w:val="00915FFD"/>
    <w:rsid w:val="00916220"/>
    <w:rsid w:val="00916870"/>
    <w:rsid w:val="009169AF"/>
    <w:rsid w:val="00916D4E"/>
    <w:rsid w:val="00916F47"/>
    <w:rsid w:val="009171D0"/>
    <w:rsid w:val="00917682"/>
    <w:rsid w:val="00917C13"/>
    <w:rsid w:val="00920635"/>
    <w:rsid w:val="00920CEC"/>
    <w:rsid w:val="00920DA7"/>
    <w:rsid w:val="00920F4A"/>
    <w:rsid w:val="00921008"/>
    <w:rsid w:val="009210CC"/>
    <w:rsid w:val="0092132B"/>
    <w:rsid w:val="009215E7"/>
    <w:rsid w:val="00921830"/>
    <w:rsid w:val="009218BE"/>
    <w:rsid w:val="00921EC6"/>
    <w:rsid w:val="009221D3"/>
    <w:rsid w:val="00922410"/>
    <w:rsid w:val="0092253E"/>
    <w:rsid w:val="00922F67"/>
    <w:rsid w:val="00923145"/>
    <w:rsid w:val="0092322F"/>
    <w:rsid w:val="00923A94"/>
    <w:rsid w:val="00923F53"/>
    <w:rsid w:val="00924006"/>
    <w:rsid w:val="00924195"/>
    <w:rsid w:val="0092468F"/>
    <w:rsid w:val="009248AF"/>
    <w:rsid w:val="00924BDE"/>
    <w:rsid w:val="00924DA7"/>
    <w:rsid w:val="00924FED"/>
    <w:rsid w:val="00925072"/>
    <w:rsid w:val="009252ED"/>
    <w:rsid w:val="00925308"/>
    <w:rsid w:val="00925356"/>
    <w:rsid w:val="009254DC"/>
    <w:rsid w:val="00925AC3"/>
    <w:rsid w:val="00925B25"/>
    <w:rsid w:val="00925EBB"/>
    <w:rsid w:val="009267CC"/>
    <w:rsid w:val="00926E9D"/>
    <w:rsid w:val="00927283"/>
    <w:rsid w:val="0092744D"/>
    <w:rsid w:val="0092759A"/>
    <w:rsid w:val="009275D1"/>
    <w:rsid w:val="009276D1"/>
    <w:rsid w:val="00927711"/>
    <w:rsid w:val="00927919"/>
    <w:rsid w:val="0092791D"/>
    <w:rsid w:val="00927D30"/>
    <w:rsid w:val="0093034B"/>
    <w:rsid w:val="00930804"/>
    <w:rsid w:val="00930D60"/>
    <w:rsid w:val="0093142A"/>
    <w:rsid w:val="009314A0"/>
    <w:rsid w:val="009314A9"/>
    <w:rsid w:val="00931588"/>
    <w:rsid w:val="009315B3"/>
    <w:rsid w:val="009315FF"/>
    <w:rsid w:val="009316E7"/>
    <w:rsid w:val="009317C6"/>
    <w:rsid w:val="00931A24"/>
    <w:rsid w:val="00931C99"/>
    <w:rsid w:val="00932231"/>
    <w:rsid w:val="00932A63"/>
    <w:rsid w:val="00932E95"/>
    <w:rsid w:val="00932E9A"/>
    <w:rsid w:val="00933214"/>
    <w:rsid w:val="009332A2"/>
    <w:rsid w:val="009333ED"/>
    <w:rsid w:val="00933ADA"/>
    <w:rsid w:val="00933CE4"/>
    <w:rsid w:val="00933D90"/>
    <w:rsid w:val="0093455C"/>
    <w:rsid w:val="00934682"/>
    <w:rsid w:val="00934B71"/>
    <w:rsid w:val="00934E54"/>
    <w:rsid w:val="00935002"/>
    <w:rsid w:val="00935007"/>
    <w:rsid w:val="0093502A"/>
    <w:rsid w:val="009351C2"/>
    <w:rsid w:val="009355BB"/>
    <w:rsid w:val="009359F1"/>
    <w:rsid w:val="00935D12"/>
    <w:rsid w:val="00935FC3"/>
    <w:rsid w:val="009361B5"/>
    <w:rsid w:val="00936BB1"/>
    <w:rsid w:val="00936E38"/>
    <w:rsid w:val="00936E98"/>
    <w:rsid w:val="0093770B"/>
    <w:rsid w:val="00937A99"/>
    <w:rsid w:val="00937D10"/>
    <w:rsid w:val="00940B91"/>
    <w:rsid w:val="00941D60"/>
    <w:rsid w:val="009423FA"/>
    <w:rsid w:val="009429B3"/>
    <w:rsid w:val="00942B08"/>
    <w:rsid w:val="00942BF0"/>
    <w:rsid w:val="00942D78"/>
    <w:rsid w:val="00942EE0"/>
    <w:rsid w:val="00942EFD"/>
    <w:rsid w:val="00943569"/>
    <w:rsid w:val="00943694"/>
    <w:rsid w:val="009438B1"/>
    <w:rsid w:val="00943A7C"/>
    <w:rsid w:val="00943B25"/>
    <w:rsid w:val="00943CE8"/>
    <w:rsid w:val="00943FC1"/>
    <w:rsid w:val="00944414"/>
    <w:rsid w:val="0094447C"/>
    <w:rsid w:val="00944690"/>
    <w:rsid w:val="00944E31"/>
    <w:rsid w:val="00944F81"/>
    <w:rsid w:val="0094609B"/>
    <w:rsid w:val="00946A82"/>
    <w:rsid w:val="00946B11"/>
    <w:rsid w:val="00946CFE"/>
    <w:rsid w:val="00947087"/>
    <w:rsid w:val="00947CB1"/>
    <w:rsid w:val="00947DDA"/>
    <w:rsid w:val="00947E43"/>
    <w:rsid w:val="0095018F"/>
    <w:rsid w:val="00950327"/>
    <w:rsid w:val="0095086C"/>
    <w:rsid w:val="00950CCD"/>
    <w:rsid w:val="00951191"/>
    <w:rsid w:val="00951682"/>
    <w:rsid w:val="0095200C"/>
    <w:rsid w:val="00952375"/>
    <w:rsid w:val="0095280C"/>
    <w:rsid w:val="00952B3B"/>
    <w:rsid w:val="00952C58"/>
    <w:rsid w:val="0095300B"/>
    <w:rsid w:val="00953880"/>
    <w:rsid w:val="00953D20"/>
    <w:rsid w:val="00954077"/>
    <w:rsid w:val="00954102"/>
    <w:rsid w:val="00954866"/>
    <w:rsid w:val="00954894"/>
    <w:rsid w:val="00955311"/>
    <w:rsid w:val="009553FE"/>
    <w:rsid w:val="009556B8"/>
    <w:rsid w:val="00955DF0"/>
    <w:rsid w:val="00955FB6"/>
    <w:rsid w:val="0095628E"/>
    <w:rsid w:val="0095640D"/>
    <w:rsid w:val="0095651F"/>
    <w:rsid w:val="009566A3"/>
    <w:rsid w:val="00956790"/>
    <w:rsid w:val="00956C34"/>
    <w:rsid w:val="00956CBA"/>
    <w:rsid w:val="00957716"/>
    <w:rsid w:val="00957895"/>
    <w:rsid w:val="00957DEF"/>
    <w:rsid w:val="0096006F"/>
    <w:rsid w:val="00960691"/>
    <w:rsid w:val="00960860"/>
    <w:rsid w:val="009609C0"/>
    <w:rsid w:val="00960BE1"/>
    <w:rsid w:val="00960E94"/>
    <w:rsid w:val="00960FCF"/>
    <w:rsid w:val="009613B8"/>
    <w:rsid w:val="009614A1"/>
    <w:rsid w:val="00961509"/>
    <w:rsid w:val="00961546"/>
    <w:rsid w:val="00961744"/>
    <w:rsid w:val="009617E7"/>
    <w:rsid w:val="00961AD6"/>
    <w:rsid w:val="00961E12"/>
    <w:rsid w:val="009628DE"/>
    <w:rsid w:val="00962CD6"/>
    <w:rsid w:val="00962D48"/>
    <w:rsid w:val="00963694"/>
    <w:rsid w:val="00963E7E"/>
    <w:rsid w:val="00963F34"/>
    <w:rsid w:val="009643FA"/>
    <w:rsid w:val="009643FC"/>
    <w:rsid w:val="0096467D"/>
    <w:rsid w:val="009651AA"/>
    <w:rsid w:val="009653BA"/>
    <w:rsid w:val="0096549C"/>
    <w:rsid w:val="00965D81"/>
    <w:rsid w:val="00966009"/>
    <w:rsid w:val="00966AFC"/>
    <w:rsid w:val="00967ABF"/>
    <w:rsid w:val="00970984"/>
    <w:rsid w:val="00970C76"/>
    <w:rsid w:val="00970F37"/>
    <w:rsid w:val="00971138"/>
    <w:rsid w:val="009719A2"/>
    <w:rsid w:val="00971A38"/>
    <w:rsid w:val="00971C5E"/>
    <w:rsid w:val="00971CF8"/>
    <w:rsid w:val="00971E80"/>
    <w:rsid w:val="00972314"/>
    <w:rsid w:val="00972691"/>
    <w:rsid w:val="00972972"/>
    <w:rsid w:val="0097299F"/>
    <w:rsid w:val="00972A2F"/>
    <w:rsid w:val="00972C2D"/>
    <w:rsid w:val="00972DCC"/>
    <w:rsid w:val="00973084"/>
    <w:rsid w:val="009731BC"/>
    <w:rsid w:val="00973758"/>
    <w:rsid w:val="009737FA"/>
    <w:rsid w:val="009738F1"/>
    <w:rsid w:val="009741B9"/>
    <w:rsid w:val="0097456A"/>
    <w:rsid w:val="00974576"/>
    <w:rsid w:val="00974968"/>
    <w:rsid w:val="00974A8D"/>
    <w:rsid w:val="00974B8E"/>
    <w:rsid w:val="00974BEF"/>
    <w:rsid w:val="00974F5E"/>
    <w:rsid w:val="00974FE3"/>
    <w:rsid w:val="00975468"/>
    <w:rsid w:val="009756DF"/>
    <w:rsid w:val="0097571B"/>
    <w:rsid w:val="009759EC"/>
    <w:rsid w:val="0097764F"/>
    <w:rsid w:val="00977704"/>
    <w:rsid w:val="00977978"/>
    <w:rsid w:val="00977AA8"/>
    <w:rsid w:val="0098078C"/>
    <w:rsid w:val="00980A17"/>
    <w:rsid w:val="00980C20"/>
    <w:rsid w:val="00980DFA"/>
    <w:rsid w:val="00980E7B"/>
    <w:rsid w:val="00981079"/>
    <w:rsid w:val="0098112E"/>
    <w:rsid w:val="009812C7"/>
    <w:rsid w:val="00981398"/>
    <w:rsid w:val="0098181D"/>
    <w:rsid w:val="00981BFF"/>
    <w:rsid w:val="00981D62"/>
    <w:rsid w:val="00981E87"/>
    <w:rsid w:val="00982388"/>
    <w:rsid w:val="0098254F"/>
    <w:rsid w:val="0098266A"/>
    <w:rsid w:val="009826B6"/>
    <w:rsid w:val="00982B92"/>
    <w:rsid w:val="00982C1C"/>
    <w:rsid w:val="00982ED5"/>
    <w:rsid w:val="00982F6D"/>
    <w:rsid w:val="009833FA"/>
    <w:rsid w:val="00983672"/>
    <w:rsid w:val="009841BE"/>
    <w:rsid w:val="009842CB"/>
    <w:rsid w:val="00984DD0"/>
    <w:rsid w:val="00985175"/>
    <w:rsid w:val="00985D13"/>
    <w:rsid w:val="00985DA4"/>
    <w:rsid w:val="0098658D"/>
    <w:rsid w:val="009868A5"/>
    <w:rsid w:val="009868F5"/>
    <w:rsid w:val="00986C18"/>
    <w:rsid w:val="009871ED"/>
    <w:rsid w:val="00987700"/>
    <w:rsid w:val="00987FAC"/>
    <w:rsid w:val="009902B6"/>
    <w:rsid w:val="009909E5"/>
    <w:rsid w:val="00990C60"/>
    <w:rsid w:val="00990E2B"/>
    <w:rsid w:val="00991766"/>
    <w:rsid w:val="00991BAE"/>
    <w:rsid w:val="00991C67"/>
    <w:rsid w:val="00991F42"/>
    <w:rsid w:val="00991FB4"/>
    <w:rsid w:val="00992158"/>
    <w:rsid w:val="00992638"/>
    <w:rsid w:val="009926A8"/>
    <w:rsid w:val="00992C49"/>
    <w:rsid w:val="00992EC0"/>
    <w:rsid w:val="00992F3C"/>
    <w:rsid w:val="009931D5"/>
    <w:rsid w:val="00993590"/>
    <w:rsid w:val="009936E6"/>
    <w:rsid w:val="00993850"/>
    <w:rsid w:val="009939D7"/>
    <w:rsid w:val="00993EB1"/>
    <w:rsid w:val="0099494E"/>
    <w:rsid w:val="009949F5"/>
    <w:rsid w:val="00994CD3"/>
    <w:rsid w:val="009950A8"/>
    <w:rsid w:val="00995229"/>
    <w:rsid w:val="0099578D"/>
    <w:rsid w:val="00995945"/>
    <w:rsid w:val="00995AD6"/>
    <w:rsid w:val="00996130"/>
    <w:rsid w:val="00996244"/>
    <w:rsid w:val="00996356"/>
    <w:rsid w:val="009963A9"/>
    <w:rsid w:val="0099655A"/>
    <w:rsid w:val="00996658"/>
    <w:rsid w:val="00996C36"/>
    <w:rsid w:val="0099710B"/>
    <w:rsid w:val="00997482"/>
    <w:rsid w:val="009975B4"/>
    <w:rsid w:val="00997808"/>
    <w:rsid w:val="00997CAB"/>
    <w:rsid w:val="00997F5E"/>
    <w:rsid w:val="009A017E"/>
    <w:rsid w:val="009A045E"/>
    <w:rsid w:val="009A0CCB"/>
    <w:rsid w:val="009A0FC6"/>
    <w:rsid w:val="009A1117"/>
    <w:rsid w:val="009A1275"/>
    <w:rsid w:val="009A164C"/>
    <w:rsid w:val="009A1838"/>
    <w:rsid w:val="009A1D9D"/>
    <w:rsid w:val="009A1F22"/>
    <w:rsid w:val="009A27FE"/>
    <w:rsid w:val="009A2F3F"/>
    <w:rsid w:val="009A32FD"/>
    <w:rsid w:val="009A3AE6"/>
    <w:rsid w:val="009A3B68"/>
    <w:rsid w:val="009A3D8A"/>
    <w:rsid w:val="009A4C0E"/>
    <w:rsid w:val="009A4C7D"/>
    <w:rsid w:val="009A4CA2"/>
    <w:rsid w:val="009A54F9"/>
    <w:rsid w:val="009A5889"/>
    <w:rsid w:val="009A5909"/>
    <w:rsid w:val="009A5E44"/>
    <w:rsid w:val="009A61A5"/>
    <w:rsid w:val="009A6A63"/>
    <w:rsid w:val="009A70C2"/>
    <w:rsid w:val="009A7596"/>
    <w:rsid w:val="009A7C17"/>
    <w:rsid w:val="009A7E3A"/>
    <w:rsid w:val="009B00D3"/>
    <w:rsid w:val="009B0495"/>
    <w:rsid w:val="009B093E"/>
    <w:rsid w:val="009B098E"/>
    <w:rsid w:val="009B0DEE"/>
    <w:rsid w:val="009B0F27"/>
    <w:rsid w:val="009B10C9"/>
    <w:rsid w:val="009B246E"/>
    <w:rsid w:val="009B2747"/>
    <w:rsid w:val="009B27AD"/>
    <w:rsid w:val="009B28DE"/>
    <w:rsid w:val="009B2AE9"/>
    <w:rsid w:val="009B2EE3"/>
    <w:rsid w:val="009B306F"/>
    <w:rsid w:val="009B364C"/>
    <w:rsid w:val="009B37DF"/>
    <w:rsid w:val="009B3B68"/>
    <w:rsid w:val="009B4055"/>
    <w:rsid w:val="009B4141"/>
    <w:rsid w:val="009B42DA"/>
    <w:rsid w:val="009B455A"/>
    <w:rsid w:val="009B4638"/>
    <w:rsid w:val="009B46CF"/>
    <w:rsid w:val="009B4B7E"/>
    <w:rsid w:val="009B4E2E"/>
    <w:rsid w:val="009B53DC"/>
    <w:rsid w:val="009B58AA"/>
    <w:rsid w:val="009B5A82"/>
    <w:rsid w:val="009B5C2C"/>
    <w:rsid w:val="009B64BB"/>
    <w:rsid w:val="009B653B"/>
    <w:rsid w:val="009B6588"/>
    <w:rsid w:val="009B666A"/>
    <w:rsid w:val="009B6C29"/>
    <w:rsid w:val="009B728D"/>
    <w:rsid w:val="009B7DCF"/>
    <w:rsid w:val="009C0567"/>
    <w:rsid w:val="009C0BFE"/>
    <w:rsid w:val="009C0E3C"/>
    <w:rsid w:val="009C15F3"/>
    <w:rsid w:val="009C18DD"/>
    <w:rsid w:val="009C1B4B"/>
    <w:rsid w:val="009C1B9D"/>
    <w:rsid w:val="009C249E"/>
    <w:rsid w:val="009C2609"/>
    <w:rsid w:val="009C3062"/>
    <w:rsid w:val="009C3445"/>
    <w:rsid w:val="009C3B59"/>
    <w:rsid w:val="009C48A1"/>
    <w:rsid w:val="009C4FF5"/>
    <w:rsid w:val="009C50A8"/>
    <w:rsid w:val="009C51B3"/>
    <w:rsid w:val="009C5938"/>
    <w:rsid w:val="009C5B31"/>
    <w:rsid w:val="009C6548"/>
    <w:rsid w:val="009C6C21"/>
    <w:rsid w:val="009C762F"/>
    <w:rsid w:val="009C7B50"/>
    <w:rsid w:val="009D0502"/>
    <w:rsid w:val="009D0637"/>
    <w:rsid w:val="009D07B8"/>
    <w:rsid w:val="009D1077"/>
    <w:rsid w:val="009D17CC"/>
    <w:rsid w:val="009D19DA"/>
    <w:rsid w:val="009D1B7E"/>
    <w:rsid w:val="009D1BF4"/>
    <w:rsid w:val="009D1FE9"/>
    <w:rsid w:val="009D27B0"/>
    <w:rsid w:val="009D295F"/>
    <w:rsid w:val="009D2AC3"/>
    <w:rsid w:val="009D36C5"/>
    <w:rsid w:val="009D372D"/>
    <w:rsid w:val="009D3836"/>
    <w:rsid w:val="009D3A7C"/>
    <w:rsid w:val="009D3BAF"/>
    <w:rsid w:val="009D441E"/>
    <w:rsid w:val="009D46CB"/>
    <w:rsid w:val="009D471E"/>
    <w:rsid w:val="009D4C01"/>
    <w:rsid w:val="009D5498"/>
    <w:rsid w:val="009D58C5"/>
    <w:rsid w:val="009D59D9"/>
    <w:rsid w:val="009D6202"/>
    <w:rsid w:val="009D6566"/>
    <w:rsid w:val="009D6570"/>
    <w:rsid w:val="009D726E"/>
    <w:rsid w:val="009D7A88"/>
    <w:rsid w:val="009D7AC4"/>
    <w:rsid w:val="009E0372"/>
    <w:rsid w:val="009E0877"/>
    <w:rsid w:val="009E0954"/>
    <w:rsid w:val="009E0AB4"/>
    <w:rsid w:val="009E0F44"/>
    <w:rsid w:val="009E1052"/>
    <w:rsid w:val="009E160C"/>
    <w:rsid w:val="009E16BB"/>
    <w:rsid w:val="009E1A28"/>
    <w:rsid w:val="009E1B12"/>
    <w:rsid w:val="009E1B73"/>
    <w:rsid w:val="009E1E40"/>
    <w:rsid w:val="009E2165"/>
    <w:rsid w:val="009E23C4"/>
    <w:rsid w:val="009E2404"/>
    <w:rsid w:val="009E2457"/>
    <w:rsid w:val="009E2543"/>
    <w:rsid w:val="009E25CD"/>
    <w:rsid w:val="009E2778"/>
    <w:rsid w:val="009E2A3A"/>
    <w:rsid w:val="009E2D9B"/>
    <w:rsid w:val="009E3209"/>
    <w:rsid w:val="009E3384"/>
    <w:rsid w:val="009E3A56"/>
    <w:rsid w:val="009E461C"/>
    <w:rsid w:val="009E491E"/>
    <w:rsid w:val="009E52B3"/>
    <w:rsid w:val="009E5385"/>
    <w:rsid w:val="009E5BA6"/>
    <w:rsid w:val="009E5D9B"/>
    <w:rsid w:val="009E5E7C"/>
    <w:rsid w:val="009E5F71"/>
    <w:rsid w:val="009E6CAC"/>
    <w:rsid w:val="009E6DA1"/>
    <w:rsid w:val="009E6DD6"/>
    <w:rsid w:val="009E6E74"/>
    <w:rsid w:val="009E6F79"/>
    <w:rsid w:val="009E702D"/>
    <w:rsid w:val="009E70C7"/>
    <w:rsid w:val="009E72E1"/>
    <w:rsid w:val="009E7892"/>
    <w:rsid w:val="009E7A98"/>
    <w:rsid w:val="009F0A33"/>
    <w:rsid w:val="009F0E0F"/>
    <w:rsid w:val="009F1090"/>
    <w:rsid w:val="009F153A"/>
    <w:rsid w:val="009F173F"/>
    <w:rsid w:val="009F1AE0"/>
    <w:rsid w:val="009F1B4C"/>
    <w:rsid w:val="009F1EB8"/>
    <w:rsid w:val="009F1FF6"/>
    <w:rsid w:val="009F22C4"/>
    <w:rsid w:val="009F2379"/>
    <w:rsid w:val="009F282C"/>
    <w:rsid w:val="009F291E"/>
    <w:rsid w:val="009F3232"/>
    <w:rsid w:val="009F3680"/>
    <w:rsid w:val="009F3870"/>
    <w:rsid w:val="009F3931"/>
    <w:rsid w:val="009F3AE4"/>
    <w:rsid w:val="009F44F4"/>
    <w:rsid w:val="009F45F3"/>
    <w:rsid w:val="009F4601"/>
    <w:rsid w:val="009F463E"/>
    <w:rsid w:val="009F48DF"/>
    <w:rsid w:val="009F4A8D"/>
    <w:rsid w:val="009F4C48"/>
    <w:rsid w:val="009F4CD6"/>
    <w:rsid w:val="009F511F"/>
    <w:rsid w:val="009F578C"/>
    <w:rsid w:val="009F5FAD"/>
    <w:rsid w:val="009F61E7"/>
    <w:rsid w:val="009F61F5"/>
    <w:rsid w:val="009F6C4B"/>
    <w:rsid w:val="009F6E0F"/>
    <w:rsid w:val="009F70D1"/>
    <w:rsid w:val="009F71D5"/>
    <w:rsid w:val="009F71EB"/>
    <w:rsid w:val="009F72DE"/>
    <w:rsid w:val="009F73B3"/>
    <w:rsid w:val="009F791C"/>
    <w:rsid w:val="00A00592"/>
    <w:rsid w:val="00A01179"/>
    <w:rsid w:val="00A017E8"/>
    <w:rsid w:val="00A0209B"/>
    <w:rsid w:val="00A02108"/>
    <w:rsid w:val="00A023F1"/>
    <w:rsid w:val="00A02412"/>
    <w:rsid w:val="00A027C3"/>
    <w:rsid w:val="00A02DBA"/>
    <w:rsid w:val="00A0309E"/>
    <w:rsid w:val="00A032FC"/>
    <w:rsid w:val="00A03585"/>
    <w:rsid w:val="00A036C3"/>
    <w:rsid w:val="00A036CF"/>
    <w:rsid w:val="00A039C8"/>
    <w:rsid w:val="00A03E76"/>
    <w:rsid w:val="00A03E92"/>
    <w:rsid w:val="00A03EEE"/>
    <w:rsid w:val="00A03FDF"/>
    <w:rsid w:val="00A040D6"/>
    <w:rsid w:val="00A0423A"/>
    <w:rsid w:val="00A04488"/>
    <w:rsid w:val="00A04787"/>
    <w:rsid w:val="00A04BAF"/>
    <w:rsid w:val="00A04D13"/>
    <w:rsid w:val="00A04DD7"/>
    <w:rsid w:val="00A058BF"/>
    <w:rsid w:val="00A05BF0"/>
    <w:rsid w:val="00A05DCC"/>
    <w:rsid w:val="00A05F41"/>
    <w:rsid w:val="00A06065"/>
    <w:rsid w:val="00A06080"/>
    <w:rsid w:val="00A06399"/>
    <w:rsid w:val="00A065D2"/>
    <w:rsid w:val="00A06B03"/>
    <w:rsid w:val="00A06C99"/>
    <w:rsid w:val="00A07A1B"/>
    <w:rsid w:val="00A07BEA"/>
    <w:rsid w:val="00A07E21"/>
    <w:rsid w:val="00A1064A"/>
    <w:rsid w:val="00A10658"/>
    <w:rsid w:val="00A10A71"/>
    <w:rsid w:val="00A11139"/>
    <w:rsid w:val="00A113AD"/>
    <w:rsid w:val="00A11541"/>
    <w:rsid w:val="00A115A2"/>
    <w:rsid w:val="00A11F1E"/>
    <w:rsid w:val="00A1215B"/>
    <w:rsid w:val="00A12266"/>
    <w:rsid w:val="00A12439"/>
    <w:rsid w:val="00A1268F"/>
    <w:rsid w:val="00A12FE6"/>
    <w:rsid w:val="00A13817"/>
    <w:rsid w:val="00A13A64"/>
    <w:rsid w:val="00A13C10"/>
    <w:rsid w:val="00A14115"/>
    <w:rsid w:val="00A14412"/>
    <w:rsid w:val="00A15069"/>
    <w:rsid w:val="00A15489"/>
    <w:rsid w:val="00A15952"/>
    <w:rsid w:val="00A15B63"/>
    <w:rsid w:val="00A15DF7"/>
    <w:rsid w:val="00A15ED8"/>
    <w:rsid w:val="00A163DC"/>
    <w:rsid w:val="00A163F8"/>
    <w:rsid w:val="00A168EE"/>
    <w:rsid w:val="00A169BE"/>
    <w:rsid w:val="00A16C02"/>
    <w:rsid w:val="00A17324"/>
    <w:rsid w:val="00A17421"/>
    <w:rsid w:val="00A174FC"/>
    <w:rsid w:val="00A1779F"/>
    <w:rsid w:val="00A1782C"/>
    <w:rsid w:val="00A17A92"/>
    <w:rsid w:val="00A17FAC"/>
    <w:rsid w:val="00A17FD3"/>
    <w:rsid w:val="00A2009B"/>
    <w:rsid w:val="00A204C8"/>
    <w:rsid w:val="00A20B16"/>
    <w:rsid w:val="00A20EE9"/>
    <w:rsid w:val="00A21431"/>
    <w:rsid w:val="00A21AD7"/>
    <w:rsid w:val="00A21E7A"/>
    <w:rsid w:val="00A21ECF"/>
    <w:rsid w:val="00A2263A"/>
    <w:rsid w:val="00A22796"/>
    <w:rsid w:val="00A22C46"/>
    <w:rsid w:val="00A22CE1"/>
    <w:rsid w:val="00A23015"/>
    <w:rsid w:val="00A230A6"/>
    <w:rsid w:val="00A23493"/>
    <w:rsid w:val="00A236C5"/>
    <w:rsid w:val="00A238B6"/>
    <w:rsid w:val="00A23F37"/>
    <w:rsid w:val="00A24139"/>
    <w:rsid w:val="00A2416B"/>
    <w:rsid w:val="00A24899"/>
    <w:rsid w:val="00A2539E"/>
    <w:rsid w:val="00A25C33"/>
    <w:rsid w:val="00A25D18"/>
    <w:rsid w:val="00A25EB7"/>
    <w:rsid w:val="00A25F2D"/>
    <w:rsid w:val="00A260CB"/>
    <w:rsid w:val="00A26673"/>
    <w:rsid w:val="00A27031"/>
    <w:rsid w:val="00A27117"/>
    <w:rsid w:val="00A274E6"/>
    <w:rsid w:val="00A275B4"/>
    <w:rsid w:val="00A2773E"/>
    <w:rsid w:val="00A301C4"/>
    <w:rsid w:val="00A3030E"/>
    <w:rsid w:val="00A30411"/>
    <w:rsid w:val="00A30453"/>
    <w:rsid w:val="00A3045F"/>
    <w:rsid w:val="00A30622"/>
    <w:rsid w:val="00A306B0"/>
    <w:rsid w:val="00A30762"/>
    <w:rsid w:val="00A30B3A"/>
    <w:rsid w:val="00A30C44"/>
    <w:rsid w:val="00A30CDC"/>
    <w:rsid w:val="00A30D23"/>
    <w:rsid w:val="00A30DDC"/>
    <w:rsid w:val="00A3168C"/>
    <w:rsid w:val="00A317C1"/>
    <w:rsid w:val="00A31937"/>
    <w:rsid w:val="00A319B0"/>
    <w:rsid w:val="00A32125"/>
    <w:rsid w:val="00A323A1"/>
    <w:rsid w:val="00A334F3"/>
    <w:rsid w:val="00A33C24"/>
    <w:rsid w:val="00A33D03"/>
    <w:rsid w:val="00A3401B"/>
    <w:rsid w:val="00A34BEA"/>
    <w:rsid w:val="00A3554F"/>
    <w:rsid w:val="00A35995"/>
    <w:rsid w:val="00A35E7B"/>
    <w:rsid w:val="00A35F47"/>
    <w:rsid w:val="00A36012"/>
    <w:rsid w:val="00A368B0"/>
    <w:rsid w:val="00A368FF"/>
    <w:rsid w:val="00A36A68"/>
    <w:rsid w:val="00A36D5B"/>
    <w:rsid w:val="00A36EE8"/>
    <w:rsid w:val="00A372CB"/>
    <w:rsid w:val="00A373C1"/>
    <w:rsid w:val="00A37412"/>
    <w:rsid w:val="00A3777D"/>
    <w:rsid w:val="00A378E7"/>
    <w:rsid w:val="00A37E03"/>
    <w:rsid w:val="00A37FD0"/>
    <w:rsid w:val="00A40226"/>
    <w:rsid w:val="00A4025C"/>
    <w:rsid w:val="00A404A0"/>
    <w:rsid w:val="00A405EE"/>
    <w:rsid w:val="00A40755"/>
    <w:rsid w:val="00A40866"/>
    <w:rsid w:val="00A40EA3"/>
    <w:rsid w:val="00A41026"/>
    <w:rsid w:val="00A41677"/>
    <w:rsid w:val="00A4178E"/>
    <w:rsid w:val="00A41880"/>
    <w:rsid w:val="00A4197B"/>
    <w:rsid w:val="00A419AE"/>
    <w:rsid w:val="00A41BD2"/>
    <w:rsid w:val="00A41E61"/>
    <w:rsid w:val="00A41FBF"/>
    <w:rsid w:val="00A4265F"/>
    <w:rsid w:val="00A4272E"/>
    <w:rsid w:val="00A439D0"/>
    <w:rsid w:val="00A43B8E"/>
    <w:rsid w:val="00A43D76"/>
    <w:rsid w:val="00A43F84"/>
    <w:rsid w:val="00A44263"/>
    <w:rsid w:val="00A44440"/>
    <w:rsid w:val="00A4445E"/>
    <w:rsid w:val="00A44580"/>
    <w:rsid w:val="00A44597"/>
    <w:rsid w:val="00A4489C"/>
    <w:rsid w:val="00A44CFC"/>
    <w:rsid w:val="00A44E07"/>
    <w:rsid w:val="00A45113"/>
    <w:rsid w:val="00A452EC"/>
    <w:rsid w:val="00A45372"/>
    <w:rsid w:val="00A45925"/>
    <w:rsid w:val="00A45B13"/>
    <w:rsid w:val="00A45BC9"/>
    <w:rsid w:val="00A45C3C"/>
    <w:rsid w:val="00A45C50"/>
    <w:rsid w:val="00A45D94"/>
    <w:rsid w:val="00A463E7"/>
    <w:rsid w:val="00A4658B"/>
    <w:rsid w:val="00A469B2"/>
    <w:rsid w:val="00A46BAC"/>
    <w:rsid w:val="00A47086"/>
    <w:rsid w:val="00A47267"/>
    <w:rsid w:val="00A4740E"/>
    <w:rsid w:val="00A475D2"/>
    <w:rsid w:val="00A47CC7"/>
    <w:rsid w:val="00A47F30"/>
    <w:rsid w:val="00A50113"/>
    <w:rsid w:val="00A50486"/>
    <w:rsid w:val="00A5085A"/>
    <w:rsid w:val="00A5088A"/>
    <w:rsid w:val="00A50E2F"/>
    <w:rsid w:val="00A511A9"/>
    <w:rsid w:val="00A514DC"/>
    <w:rsid w:val="00A5184B"/>
    <w:rsid w:val="00A51DCD"/>
    <w:rsid w:val="00A520CA"/>
    <w:rsid w:val="00A520E1"/>
    <w:rsid w:val="00A522AF"/>
    <w:rsid w:val="00A527FB"/>
    <w:rsid w:val="00A53305"/>
    <w:rsid w:val="00A535FE"/>
    <w:rsid w:val="00A53EA0"/>
    <w:rsid w:val="00A54116"/>
    <w:rsid w:val="00A5413E"/>
    <w:rsid w:val="00A54175"/>
    <w:rsid w:val="00A544AF"/>
    <w:rsid w:val="00A5460B"/>
    <w:rsid w:val="00A54655"/>
    <w:rsid w:val="00A549DB"/>
    <w:rsid w:val="00A5502D"/>
    <w:rsid w:val="00A55312"/>
    <w:rsid w:val="00A5562E"/>
    <w:rsid w:val="00A5564D"/>
    <w:rsid w:val="00A55856"/>
    <w:rsid w:val="00A55EE7"/>
    <w:rsid w:val="00A56017"/>
    <w:rsid w:val="00A5615C"/>
    <w:rsid w:val="00A564A2"/>
    <w:rsid w:val="00A56579"/>
    <w:rsid w:val="00A56E7D"/>
    <w:rsid w:val="00A5746D"/>
    <w:rsid w:val="00A57479"/>
    <w:rsid w:val="00A576A8"/>
    <w:rsid w:val="00A579E6"/>
    <w:rsid w:val="00A57A9F"/>
    <w:rsid w:val="00A6065F"/>
    <w:rsid w:val="00A60C87"/>
    <w:rsid w:val="00A60D67"/>
    <w:rsid w:val="00A60E10"/>
    <w:rsid w:val="00A60EEA"/>
    <w:rsid w:val="00A610BB"/>
    <w:rsid w:val="00A61592"/>
    <w:rsid w:val="00A6255F"/>
    <w:rsid w:val="00A62992"/>
    <w:rsid w:val="00A629D8"/>
    <w:rsid w:val="00A62A5D"/>
    <w:rsid w:val="00A62C9D"/>
    <w:rsid w:val="00A63092"/>
    <w:rsid w:val="00A639B1"/>
    <w:rsid w:val="00A63BCB"/>
    <w:rsid w:val="00A64001"/>
    <w:rsid w:val="00A641FD"/>
    <w:rsid w:val="00A6423F"/>
    <w:rsid w:val="00A64477"/>
    <w:rsid w:val="00A649E9"/>
    <w:rsid w:val="00A64C92"/>
    <w:rsid w:val="00A64FC0"/>
    <w:rsid w:val="00A6505D"/>
    <w:rsid w:val="00A650C9"/>
    <w:rsid w:val="00A651D2"/>
    <w:rsid w:val="00A65261"/>
    <w:rsid w:val="00A6567D"/>
    <w:rsid w:val="00A657AA"/>
    <w:rsid w:val="00A657AB"/>
    <w:rsid w:val="00A65975"/>
    <w:rsid w:val="00A660CD"/>
    <w:rsid w:val="00A6633C"/>
    <w:rsid w:val="00A663AB"/>
    <w:rsid w:val="00A66933"/>
    <w:rsid w:val="00A6789C"/>
    <w:rsid w:val="00A67A45"/>
    <w:rsid w:val="00A67B0B"/>
    <w:rsid w:val="00A67E46"/>
    <w:rsid w:val="00A67FB9"/>
    <w:rsid w:val="00A70003"/>
    <w:rsid w:val="00A70358"/>
    <w:rsid w:val="00A70442"/>
    <w:rsid w:val="00A70823"/>
    <w:rsid w:val="00A70AAB"/>
    <w:rsid w:val="00A70CBB"/>
    <w:rsid w:val="00A711CF"/>
    <w:rsid w:val="00A71287"/>
    <w:rsid w:val="00A712A9"/>
    <w:rsid w:val="00A7135B"/>
    <w:rsid w:val="00A72088"/>
    <w:rsid w:val="00A72F56"/>
    <w:rsid w:val="00A73474"/>
    <w:rsid w:val="00A73B7B"/>
    <w:rsid w:val="00A73C61"/>
    <w:rsid w:val="00A73E48"/>
    <w:rsid w:val="00A73E5F"/>
    <w:rsid w:val="00A749BB"/>
    <w:rsid w:val="00A74A14"/>
    <w:rsid w:val="00A74DFC"/>
    <w:rsid w:val="00A7575B"/>
    <w:rsid w:val="00A757E9"/>
    <w:rsid w:val="00A763B3"/>
    <w:rsid w:val="00A76551"/>
    <w:rsid w:val="00A767DA"/>
    <w:rsid w:val="00A77084"/>
    <w:rsid w:val="00A772DB"/>
    <w:rsid w:val="00A777EF"/>
    <w:rsid w:val="00A801D8"/>
    <w:rsid w:val="00A8048E"/>
    <w:rsid w:val="00A8071E"/>
    <w:rsid w:val="00A80829"/>
    <w:rsid w:val="00A80E0C"/>
    <w:rsid w:val="00A80FE4"/>
    <w:rsid w:val="00A812DC"/>
    <w:rsid w:val="00A8144B"/>
    <w:rsid w:val="00A81737"/>
    <w:rsid w:val="00A8182F"/>
    <w:rsid w:val="00A81BB6"/>
    <w:rsid w:val="00A81BE6"/>
    <w:rsid w:val="00A823C8"/>
    <w:rsid w:val="00A824ED"/>
    <w:rsid w:val="00A8272A"/>
    <w:rsid w:val="00A82ADB"/>
    <w:rsid w:val="00A83266"/>
    <w:rsid w:val="00A83864"/>
    <w:rsid w:val="00A83881"/>
    <w:rsid w:val="00A8448F"/>
    <w:rsid w:val="00A844F7"/>
    <w:rsid w:val="00A8458C"/>
    <w:rsid w:val="00A8470A"/>
    <w:rsid w:val="00A85253"/>
    <w:rsid w:val="00A8676A"/>
    <w:rsid w:val="00A86789"/>
    <w:rsid w:val="00A868F1"/>
    <w:rsid w:val="00A86A0D"/>
    <w:rsid w:val="00A86AA3"/>
    <w:rsid w:val="00A86ACE"/>
    <w:rsid w:val="00A87086"/>
    <w:rsid w:val="00A87866"/>
    <w:rsid w:val="00A87B16"/>
    <w:rsid w:val="00A87C65"/>
    <w:rsid w:val="00A87E00"/>
    <w:rsid w:val="00A904C4"/>
    <w:rsid w:val="00A91387"/>
    <w:rsid w:val="00A91B78"/>
    <w:rsid w:val="00A9212C"/>
    <w:rsid w:val="00A922F5"/>
    <w:rsid w:val="00A92400"/>
    <w:rsid w:val="00A92740"/>
    <w:rsid w:val="00A92980"/>
    <w:rsid w:val="00A92C83"/>
    <w:rsid w:val="00A92D77"/>
    <w:rsid w:val="00A9305F"/>
    <w:rsid w:val="00A9325B"/>
    <w:rsid w:val="00A9354C"/>
    <w:rsid w:val="00A93753"/>
    <w:rsid w:val="00A93D81"/>
    <w:rsid w:val="00A9400F"/>
    <w:rsid w:val="00A943CF"/>
    <w:rsid w:val="00A94721"/>
    <w:rsid w:val="00A94F8D"/>
    <w:rsid w:val="00A94FF9"/>
    <w:rsid w:val="00A95E25"/>
    <w:rsid w:val="00A968E3"/>
    <w:rsid w:val="00A96CF9"/>
    <w:rsid w:val="00A96F85"/>
    <w:rsid w:val="00A979CB"/>
    <w:rsid w:val="00A97D64"/>
    <w:rsid w:val="00AA0652"/>
    <w:rsid w:val="00AA0656"/>
    <w:rsid w:val="00AA0853"/>
    <w:rsid w:val="00AA09BB"/>
    <w:rsid w:val="00AA0EB6"/>
    <w:rsid w:val="00AA0F51"/>
    <w:rsid w:val="00AA0F5E"/>
    <w:rsid w:val="00AA110D"/>
    <w:rsid w:val="00AA1116"/>
    <w:rsid w:val="00AA1A74"/>
    <w:rsid w:val="00AA1B49"/>
    <w:rsid w:val="00AA1ECC"/>
    <w:rsid w:val="00AA26A9"/>
    <w:rsid w:val="00AA29EF"/>
    <w:rsid w:val="00AA2E72"/>
    <w:rsid w:val="00AA301F"/>
    <w:rsid w:val="00AA3180"/>
    <w:rsid w:val="00AA35DA"/>
    <w:rsid w:val="00AA3873"/>
    <w:rsid w:val="00AA3E87"/>
    <w:rsid w:val="00AA45BF"/>
    <w:rsid w:val="00AA47E6"/>
    <w:rsid w:val="00AA4889"/>
    <w:rsid w:val="00AA4C4C"/>
    <w:rsid w:val="00AA4EB6"/>
    <w:rsid w:val="00AA52AC"/>
    <w:rsid w:val="00AA56A3"/>
    <w:rsid w:val="00AA615F"/>
    <w:rsid w:val="00AA61F4"/>
    <w:rsid w:val="00AA6291"/>
    <w:rsid w:val="00AA62F9"/>
    <w:rsid w:val="00AA633F"/>
    <w:rsid w:val="00AA65DF"/>
    <w:rsid w:val="00AA6ACC"/>
    <w:rsid w:val="00AA702C"/>
    <w:rsid w:val="00AA7DDE"/>
    <w:rsid w:val="00AB0307"/>
    <w:rsid w:val="00AB0385"/>
    <w:rsid w:val="00AB063F"/>
    <w:rsid w:val="00AB0686"/>
    <w:rsid w:val="00AB0757"/>
    <w:rsid w:val="00AB0B89"/>
    <w:rsid w:val="00AB0F1B"/>
    <w:rsid w:val="00AB0FE4"/>
    <w:rsid w:val="00AB100B"/>
    <w:rsid w:val="00AB11F6"/>
    <w:rsid w:val="00AB137D"/>
    <w:rsid w:val="00AB138A"/>
    <w:rsid w:val="00AB1C80"/>
    <w:rsid w:val="00AB1D3B"/>
    <w:rsid w:val="00AB22B6"/>
    <w:rsid w:val="00AB2836"/>
    <w:rsid w:val="00AB28B4"/>
    <w:rsid w:val="00AB28E3"/>
    <w:rsid w:val="00AB2BA4"/>
    <w:rsid w:val="00AB2C80"/>
    <w:rsid w:val="00AB2CC3"/>
    <w:rsid w:val="00AB2E76"/>
    <w:rsid w:val="00AB394A"/>
    <w:rsid w:val="00AB440C"/>
    <w:rsid w:val="00AB4852"/>
    <w:rsid w:val="00AB5788"/>
    <w:rsid w:val="00AB5880"/>
    <w:rsid w:val="00AB6929"/>
    <w:rsid w:val="00AB69B2"/>
    <w:rsid w:val="00AB713E"/>
    <w:rsid w:val="00AB796C"/>
    <w:rsid w:val="00AB7C69"/>
    <w:rsid w:val="00AC01DC"/>
    <w:rsid w:val="00AC0305"/>
    <w:rsid w:val="00AC040D"/>
    <w:rsid w:val="00AC0478"/>
    <w:rsid w:val="00AC0884"/>
    <w:rsid w:val="00AC0BAB"/>
    <w:rsid w:val="00AC0CEF"/>
    <w:rsid w:val="00AC0E0C"/>
    <w:rsid w:val="00AC120D"/>
    <w:rsid w:val="00AC181F"/>
    <w:rsid w:val="00AC1B1F"/>
    <w:rsid w:val="00AC1C8F"/>
    <w:rsid w:val="00AC1DBC"/>
    <w:rsid w:val="00AC1E9C"/>
    <w:rsid w:val="00AC20A5"/>
    <w:rsid w:val="00AC22F7"/>
    <w:rsid w:val="00AC2398"/>
    <w:rsid w:val="00AC2AE9"/>
    <w:rsid w:val="00AC2D70"/>
    <w:rsid w:val="00AC3050"/>
    <w:rsid w:val="00AC3053"/>
    <w:rsid w:val="00AC35F9"/>
    <w:rsid w:val="00AC37E8"/>
    <w:rsid w:val="00AC3D46"/>
    <w:rsid w:val="00AC3FCF"/>
    <w:rsid w:val="00AC43CE"/>
    <w:rsid w:val="00AC52D1"/>
    <w:rsid w:val="00AC5632"/>
    <w:rsid w:val="00AC58CE"/>
    <w:rsid w:val="00AC5A9D"/>
    <w:rsid w:val="00AC5C67"/>
    <w:rsid w:val="00AC5D0C"/>
    <w:rsid w:val="00AC5D19"/>
    <w:rsid w:val="00AC5F3A"/>
    <w:rsid w:val="00AC5F97"/>
    <w:rsid w:val="00AC628A"/>
    <w:rsid w:val="00AC6408"/>
    <w:rsid w:val="00AC6D10"/>
    <w:rsid w:val="00AC6FA6"/>
    <w:rsid w:val="00AC79AF"/>
    <w:rsid w:val="00AC7DD3"/>
    <w:rsid w:val="00AD02C5"/>
    <w:rsid w:val="00AD0BA0"/>
    <w:rsid w:val="00AD0C88"/>
    <w:rsid w:val="00AD0C8B"/>
    <w:rsid w:val="00AD0E6D"/>
    <w:rsid w:val="00AD0E89"/>
    <w:rsid w:val="00AD0FD5"/>
    <w:rsid w:val="00AD13CF"/>
    <w:rsid w:val="00AD1867"/>
    <w:rsid w:val="00AD18B8"/>
    <w:rsid w:val="00AD20DD"/>
    <w:rsid w:val="00AD20E6"/>
    <w:rsid w:val="00AD223D"/>
    <w:rsid w:val="00AD2361"/>
    <w:rsid w:val="00AD269D"/>
    <w:rsid w:val="00AD3431"/>
    <w:rsid w:val="00AD3470"/>
    <w:rsid w:val="00AD3ADC"/>
    <w:rsid w:val="00AD3AF5"/>
    <w:rsid w:val="00AD4824"/>
    <w:rsid w:val="00AD48F6"/>
    <w:rsid w:val="00AD4A62"/>
    <w:rsid w:val="00AD4E1F"/>
    <w:rsid w:val="00AD545E"/>
    <w:rsid w:val="00AD56E2"/>
    <w:rsid w:val="00AD5928"/>
    <w:rsid w:val="00AD6355"/>
    <w:rsid w:val="00AD698E"/>
    <w:rsid w:val="00AD6A7C"/>
    <w:rsid w:val="00AD70EC"/>
    <w:rsid w:val="00AD726C"/>
    <w:rsid w:val="00AD729C"/>
    <w:rsid w:val="00AD7669"/>
    <w:rsid w:val="00AD7B0B"/>
    <w:rsid w:val="00AD7D78"/>
    <w:rsid w:val="00AE021C"/>
    <w:rsid w:val="00AE0C65"/>
    <w:rsid w:val="00AE0EF5"/>
    <w:rsid w:val="00AE0FC0"/>
    <w:rsid w:val="00AE14CF"/>
    <w:rsid w:val="00AE2167"/>
    <w:rsid w:val="00AE225C"/>
    <w:rsid w:val="00AE2795"/>
    <w:rsid w:val="00AE29BF"/>
    <w:rsid w:val="00AE3305"/>
    <w:rsid w:val="00AE388C"/>
    <w:rsid w:val="00AE3B26"/>
    <w:rsid w:val="00AE3DA5"/>
    <w:rsid w:val="00AE3EB0"/>
    <w:rsid w:val="00AE4126"/>
    <w:rsid w:val="00AE44DC"/>
    <w:rsid w:val="00AE4893"/>
    <w:rsid w:val="00AE5825"/>
    <w:rsid w:val="00AE5E0A"/>
    <w:rsid w:val="00AE5EAC"/>
    <w:rsid w:val="00AE7414"/>
    <w:rsid w:val="00AE7490"/>
    <w:rsid w:val="00AE7C79"/>
    <w:rsid w:val="00AE7E4A"/>
    <w:rsid w:val="00AE7E95"/>
    <w:rsid w:val="00AE7F14"/>
    <w:rsid w:val="00AE7F71"/>
    <w:rsid w:val="00AF092A"/>
    <w:rsid w:val="00AF0E76"/>
    <w:rsid w:val="00AF0FE9"/>
    <w:rsid w:val="00AF12F9"/>
    <w:rsid w:val="00AF176B"/>
    <w:rsid w:val="00AF1D75"/>
    <w:rsid w:val="00AF1D9C"/>
    <w:rsid w:val="00AF1E2E"/>
    <w:rsid w:val="00AF250F"/>
    <w:rsid w:val="00AF2674"/>
    <w:rsid w:val="00AF2D6E"/>
    <w:rsid w:val="00AF3452"/>
    <w:rsid w:val="00AF37C8"/>
    <w:rsid w:val="00AF3CA7"/>
    <w:rsid w:val="00AF3E1D"/>
    <w:rsid w:val="00AF3E5D"/>
    <w:rsid w:val="00AF4139"/>
    <w:rsid w:val="00AF419D"/>
    <w:rsid w:val="00AF4522"/>
    <w:rsid w:val="00AF452E"/>
    <w:rsid w:val="00AF4590"/>
    <w:rsid w:val="00AF4A4B"/>
    <w:rsid w:val="00AF4BD7"/>
    <w:rsid w:val="00AF5E6C"/>
    <w:rsid w:val="00AF6223"/>
    <w:rsid w:val="00AF68D2"/>
    <w:rsid w:val="00AF6DB1"/>
    <w:rsid w:val="00AF6FC9"/>
    <w:rsid w:val="00AF7045"/>
    <w:rsid w:val="00AF70A6"/>
    <w:rsid w:val="00AF71CF"/>
    <w:rsid w:val="00AF722D"/>
    <w:rsid w:val="00AF7FFA"/>
    <w:rsid w:val="00B006A6"/>
    <w:rsid w:val="00B00853"/>
    <w:rsid w:val="00B00BF7"/>
    <w:rsid w:val="00B00C28"/>
    <w:rsid w:val="00B00CC0"/>
    <w:rsid w:val="00B00FAD"/>
    <w:rsid w:val="00B0167D"/>
    <w:rsid w:val="00B01A8B"/>
    <w:rsid w:val="00B01D64"/>
    <w:rsid w:val="00B01F4F"/>
    <w:rsid w:val="00B021CA"/>
    <w:rsid w:val="00B02229"/>
    <w:rsid w:val="00B027E2"/>
    <w:rsid w:val="00B02921"/>
    <w:rsid w:val="00B02A7F"/>
    <w:rsid w:val="00B0327C"/>
    <w:rsid w:val="00B0361F"/>
    <w:rsid w:val="00B041CE"/>
    <w:rsid w:val="00B043D4"/>
    <w:rsid w:val="00B0448A"/>
    <w:rsid w:val="00B0471F"/>
    <w:rsid w:val="00B04B3A"/>
    <w:rsid w:val="00B04C4F"/>
    <w:rsid w:val="00B04DA4"/>
    <w:rsid w:val="00B04EE9"/>
    <w:rsid w:val="00B051E5"/>
    <w:rsid w:val="00B055F8"/>
    <w:rsid w:val="00B05603"/>
    <w:rsid w:val="00B0580C"/>
    <w:rsid w:val="00B05AE4"/>
    <w:rsid w:val="00B05DD8"/>
    <w:rsid w:val="00B05EEC"/>
    <w:rsid w:val="00B05FA1"/>
    <w:rsid w:val="00B0633A"/>
    <w:rsid w:val="00B06BFA"/>
    <w:rsid w:val="00B0733E"/>
    <w:rsid w:val="00B07499"/>
    <w:rsid w:val="00B0770B"/>
    <w:rsid w:val="00B07813"/>
    <w:rsid w:val="00B07D47"/>
    <w:rsid w:val="00B100DD"/>
    <w:rsid w:val="00B10288"/>
    <w:rsid w:val="00B10582"/>
    <w:rsid w:val="00B10C5D"/>
    <w:rsid w:val="00B1112D"/>
    <w:rsid w:val="00B113D0"/>
    <w:rsid w:val="00B115BE"/>
    <w:rsid w:val="00B1162E"/>
    <w:rsid w:val="00B1232B"/>
    <w:rsid w:val="00B1234A"/>
    <w:rsid w:val="00B12905"/>
    <w:rsid w:val="00B12C1A"/>
    <w:rsid w:val="00B12EA4"/>
    <w:rsid w:val="00B13003"/>
    <w:rsid w:val="00B13C82"/>
    <w:rsid w:val="00B13ED4"/>
    <w:rsid w:val="00B1415E"/>
    <w:rsid w:val="00B146DC"/>
    <w:rsid w:val="00B14720"/>
    <w:rsid w:val="00B1483B"/>
    <w:rsid w:val="00B14B18"/>
    <w:rsid w:val="00B14E6E"/>
    <w:rsid w:val="00B151AF"/>
    <w:rsid w:val="00B15373"/>
    <w:rsid w:val="00B15382"/>
    <w:rsid w:val="00B15441"/>
    <w:rsid w:val="00B1545E"/>
    <w:rsid w:val="00B15CF6"/>
    <w:rsid w:val="00B15D86"/>
    <w:rsid w:val="00B16070"/>
    <w:rsid w:val="00B163C9"/>
    <w:rsid w:val="00B164A9"/>
    <w:rsid w:val="00B165F2"/>
    <w:rsid w:val="00B167E4"/>
    <w:rsid w:val="00B1683F"/>
    <w:rsid w:val="00B168E6"/>
    <w:rsid w:val="00B16AD3"/>
    <w:rsid w:val="00B16F86"/>
    <w:rsid w:val="00B17595"/>
    <w:rsid w:val="00B175DE"/>
    <w:rsid w:val="00B17B78"/>
    <w:rsid w:val="00B17C94"/>
    <w:rsid w:val="00B203F1"/>
    <w:rsid w:val="00B2072B"/>
    <w:rsid w:val="00B208EE"/>
    <w:rsid w:val="00B20C90"/>
    <w:rsid w:val="00B20D35"/>
    <w:rsid w:val="00B20DE7"/>
    <w:rsid w:val="00B210CE"/>
    <w:rsid w:val="00B2132A"/>
    <w:rsid w:val="00B21E1D"/>
    <w:rsid w:val="00B221CF"/>
    <w:rsid w:val="00B222EF"/>
    <w:rsid w:val="00B225D4"/>
    <w:rsid w:val="00B22643"/>
    <w:rsid w:val="00B22850"/>
    <w:rsid w:val="00B238E7"/>
    <w:rsid w:val="00B24607"/>
    <w:rsid w:val="00B24703"/>
    <w:rsid w:val="00B24917"/>
    <w:rsid w:val="00B24CC7"/>
    <w:rsid w:val="00B24E28"/>
    <w:rsid w:val="00B24E5D"/>
    <w:rsid w:val="00B2538D"/>
    <w:rsid w:val="00B2579C"/>
    <w:rsid w:val="00B25882"/>
    <w:rsid w:val="00B25F37"/>
    <w:rsid w:val="00B25FB2"/>
    <w:rsid w:val="00B2600A"/>
    <w:rsid w:val="00B264CD"/>
    <w:rsid w:val="00B26F59"/>
    <w:rsid w:val="00B272B3"/>
    <w:rsid w:val="00B273D3"/>
    <w:rsid w:val="00B273F7"/>
    <w:rsid w:val="00B27455"/>
    <w:rsid w:val="00B274DD"/>
    <w:rsid w:val="00B277F5"/>
    <w:rsid w:val="00B27A07"/>
    <w:rsid w:val="00B27BE4"/>
    <w:rsid w:val="00B27FDF"/>
    <w:rsid w:val="00B309A5"/>
    <w:rsid w:val="00B30AD6"/>
    <w:rsid w:val="00B30C64"/>
    <w:rsid w:val="00B30EBD"/>
    <w:rsid w:val="00B310AD"/>
    <w:rsid w:val="00B3111C"/>
    <w:rsid w:val="00B316AF"/>
    <w:rsid w:val="00B31B01"/>
    <w:rsid w:val="00B326A0"/>
    <w:rsid w:val="00B32F69"/>
    <w:rsid w:val="00B33B1A"/>
    <w:rsid w:val="00B33CF9"/>
    <w:rsid w:val="00B33D6E"/>
    <w:rsid w:val="00B33E92"/>
    <w:rsid w:val="00B33F85"/>
    <w:rsid w:val="00B3412A"/>
    <w:rsid w:val="00B341BF"/>
    <w:rsid w:val="00B34490"/>
    <w:rsid w:val="00B3473B"/>
    <w:rsid w:val="00B349D8"/>
    <w:rsid w:val="00B349E8"/>
    <w:rsid w:val="00B35022"/>
    <w:rsid w:val="00B354D1"/>
    <w:rsid w:val="00B35634"/>
    <w:rsid w:val="00B3597B"/>
    <w:rsid w:val="00B35A77"/>
    <w:rsid w:val="00B35E9D"/>
    <w:rsid w:val="00B35FA3"/>
    <w:rsid w:val="00B363A5"/>
    <w:rsid w:val="00B36917"/>
    <w:rsid w:val="00B36F49"/>
    <w:rsid w:val="00B370A0"/>
    <w:rsid w:val="00B375C4"/>
    <w:rsid w:val="00B37C2D"/>
    <w:rsid w:val="00B37E9D"/>
    <w:rsid w:val="00B4049B"/>
    <w:rsid w:val="00B41030"/>
    <w:rsid w:val="00B410D7"/>
    <w:rsid w:val="00B416C6"/>
    <w:rsid w:val="00B41937"/>
    <w:rsid w:val="00B4266F"/>
    <w:rsid w:val="00B4372F"/>
    <w:rsid w:val="00B441E0"/>
    <w:rsid w:val="00B44B86"/>
    <w:rsid w:val="00B44F1E"/>
    <w:rsid w:val="00B45341"/>
    <w:rsid w:val="00B4554B"/>
    <w:rsid w:val="00B45B06"/>
    <w:rsid w:val="00B45C2F"/>
    <w:rsid w:val="00B46219"/>
    <w:rsid w:val="00B4690B"/>
    <w:rsid w:val="00B46AB9"/>
    <w:rsid w:val="00B470E2"/>
    <w:rsid w:val="00B47194"/>
    <w:rsid w:val="00B4720C"/>
    <w:rsid w:val="00B47364"/>
    <w:rsid w:val="00B47FAD"/>
    <w:rsid w:val="00B50164"/>
    <w:rsid w:val="00B5023D"/>
    <w:rsid w:val="00B50677"/>
    <w:rsid w:val="00B508DC"/>
    <w:rsid w:val="00B5138E"/>
    <w:rsid w:val="00B513BE"/>
    <w:rsid w:val="00B51864"/>
    <w:rsid w:val="00B52CC1"/>
    <w:rsid w:val="00B530EB"/>
    <w:rsid w:val="00B538A6"/>
    <w:rsid w:val="00B54662"/>
    <w:rsid w:val="00B54A47"/>
    <w:rsid w:val="00B54BFA"/>
    <w:rsid w:val="00B54D33"/>
    <w:rsid w:val="00B5507D"/>
    <w:rsid w:val="00B5509A"/>
    <w:rsid w:val="00B5515D"/>
    <w:rsid w:val="00B55BCD"/>
    <w:rsid w:val="00B5631F"/>
    <w:rsid w:val="00B5634B"/>
    <w:rsid w:val="00B56644"/>
    <w:rsid w:val="00B5673E"/>
    <w:rsid w:val="00B567D9"/>
    <w:rsid w:val="00B568A6"/>
    <w:rsid w:val="00B56D78"/>
    <w:rsid w:val="00B57686"/>
    <w:rsid w:val="00B57A10"/>
    <w:rsid w:val="00B57A4B"/>
    <w:rsid w:val="00B57CFE"/>
    <w:rsid w:val="00B57DF5"/>
    <w:rsid w:val="00B602EF"/>
    <w:rsid w:val="00B60783"/>
    <w:rsid w:val="00B607AF"/>
    <w:rsid w:val="00B608C7"/>
    <w:rsid w:val="00B60ACC"/>
    <w:rsid w:val="00B60B1E"/>
    <w:rsid w:val="00B60B74"/>
    <w:rsid w:val="00B60C25"/>
    <w:rsid w:val="00B60CC7"/>
    <w:rsid w:val="00B6188D"/>
    <w:rsid w:val="00B6211B"/>
    <w:rsid w:val="00B6218E"/>
    <w:rsid w:val="00B62558"/>
    <w:rsid w:val="00B628E7"/>
    <w:rsid w:val="00B63BE1"/>
    <w:rsid w:val="00B63C97"/>
    <w:rsid w:val="00B63D3C"/>
    <w:rsid w:val="00B63EAB"/>
    <w:rsid w:val="00B64AAD"/>
    <w:rsid w:val="00B64AEC"/>
    <w:rsid w:val="00B6513D"/>
    <w:rsid w:val="00B657CB"/>
    <w:rsid w:val="00B65895"/>
    <w:rsid w:val="00B65B15"/>
    <w:rsid w:val="00B65C08"/>
    <w:rsid w:val="00B664F0"/>
    <w:rsid w:val="00B66608"/>
    <w:rsid w:val="00B669BF"/>
    <w:rsid w:val="00B66B89"/>
    <w:rsid w:val="00B66C23"/>
    <w:rsid w:val="00B6700B"/>
    <w:rsid w:val="00B67380"/>
    <w:rsid w:val="00B67776"/>
    <w:rsid w:val="00B67CF1"/>
    <w:rsid w:val="00B67D1C"/>
    <w:rsid w:val="00B67F04"/>
    <w:rsid w:val="00B7093E"/>
    <w:rsid w:val="00B710A5"/>
    <w:rsid w:val="00B71392"/>
    <w:rsid w:val="00B71872"/>
    <w:rsid w:val="00B718AF"/>
    <w:rsid w:val="00B7223E"/>
    <w:rsid w:val="00B72E86"/>
    <w:rsid w:val="00B7304A"/>
    <w:rsid w:val="00B73BA0"/>
    <w:rsid w:val="00B73C0D"/>
    <w:rsid w:val="00B73C48"/>
    <w:rsid w:val="00B73F11"/>
    <w:rsid w:val="00B7478C"/>
    <w:rsid w:val="00B7493B"/>
    <w:rsid w:val="00B750DE"/>
    <w:rsid w:val="00B75C6E"/>
    <w:rsid w:val="00B76013"/>
    <w:rsid w:val="00B76924"/>
    <w:rsid w:val="00B76A60"/>
    <w:rsid w:val="00B76EA9"/>
    <w:rsid w:val="00B77466"/>
    <w:rsid w:val="00B77AFB"/>
    <w:rsid w:val="00B77BAE"/>
    <w:rsid w:val="00B77EDC"/>
    <w:rsid w:val="00B804EB"/>
    <w:rsid w:val="00B80592"/>
    <w:rsid w:val="00B80C1A"/>
    <w:rsid w:val="00B80D98"/>
    <w:rsid w:val="00B80DA0"/>
    <w:rsid w:val="00B810EF"/>
    <w:rsid w:val="00B81605"/>
    <w:rsid w:val="00B8196A"/>
    <w:rsid w:val="00B81AC9"/>
    <w:rsid w:val="00B82427"/>
    <w:rsid w:val="00B8294C"/>
    <w:rsid w:val="00B8348D"/>
    <w:rsid w:val="00B83553"/>
    <w:rsid w:val="00B835A2"/>
    <w:rsid w:val="00B8365D"/>
    <w:rsid w:val="00B83BBD"/>
    <w:rsid w:val="00B83FAE"/>
    <w:rsid w:val="00B8421A"/>
    <w:rsid w:val="00B84287"/>
    <w:rsid w:val="00B84310"/>
    <w:rsid w:val="00B850D6"/>
    <w:rsid w:val="00B850FF"/>
    <w:rsid w:val="00B85148"/>
    <w:rsid w:val="00B851BD"/>
    <w:rsid w:val="00B851D3"/>
    <w:rsid w:val="00B852D5"/>
    <w:rsid w:val="00B856DF"/>
    <w:rsid w:val="00B85B44"/>
    <w:rsid w:val="00B86B2B"/>
    <w:rsid w:val="00B86F18"/>
    <w:rsid w:val="00B87C19"/>
    <w:rsid w:val="00B87CCA"/>
    <w:rsid w:val="00B87F76"/>
    <w:rsid w:val="00B87F9D"/>
    <w:rsid w:val="00B90149"/>
    <w:rsid w:val="00B90650"/>
    <w:rsid w:val="00B909C2"/>
    <w:rsid w:val="00B912C8"/>
    <w:rsid w:val="00B917DC"/>
    <w:rsid w:val="00B9197D"/>
    <w:rsid w:val="00B92CF7"/>
    <w:rsid w:val="00B930C4"/>
    <w:rsid w:val="00B932A5"/>
    <w:rsid w:val="00B9348B"/>
    <w:rsid w:val="00B93BD3"/>
    <w:rsid w:val="00B93FF7"/>
    <w:rsid w:val="00B94289"/>
    <w:rsid w:val="00B94C07"/>
    <w:rsid w:val="00B94E20"/>
    <w:rsid w:val="00B95046"/>
    <w:rsid w:val="00B951B0"/>
    <w:rsid w:val="00B95550"/>
    <w:rsid w:val="00B958DA"/>
    <w:rsid w:val="00B95CAE"/>
    <w:rsid w:val="00B9630A"/>
    <w:rsid w:val="00B96679"/>
    <w:rsid w:val="00B96767"/>
    <w:rsid w:val="00B96C9C"/>
    <w:rsid w:val="00B96F5E"/>
    <w:rsid w:val="00B97751"/>
    <w:rsid w:val="00B97943"/>
    <w:rsid w:val="00B97A4F"/>
    <w:rsid w:val="00B97E1C"/>
    <w:rsid w:val="00BA00D9"/>
    <w:rsid w:val="00BA0C05"/>
    <w:rsid w:val="00BA0D21"/>
    <w:rsid w:val="00BA0E1A"/>
    <w:rsid w:val="00BA0FE8"/>
    <w:rsid w:val="00BA1650"/>
    <w:rsid w:val="00BA1E7A"/>
    <w:rsid w:val="00BA202C"/>
    <w:rsid w:val="00BA20A6"/>
    <w:rsid w:val="00BA23B7"/>
    <w:rsid w:val="00BA2430"/>
    <w:rsid w:val="00BA268F"/>
    <w:rsid w:val="00BA29C2"/>
    <w:rsid w:val="00BA2BA2"/>
    <w:rsid w:val="00BA2C39"/>
    <w:rsid w:val="00BA309B"/>
    <w:rsid w:val="00BA3513"/>
    <w:rsid w:val="00BA4277"/>
    <w:rsid w:val="00BA432E"/>
    <w:rsid w:val="00BA510B"/>
    <w:rsid w:val="00BA5217"/>
    <w:rsid w:val="00BA54AD"/>
    <w:rsid w:val="00BA5D70"/>
    <w:rsid w:val="00BA689B"/>
    <w:rsid w:val="00BA6B72"/>
    <w:rsid w:val="00BA6D61"/>
    <w:rsid w:val="00BA703F"/>
    <w:rsid w:val="00BA759B"/>
    <w:rsid w:val="00BA75ED"/>
    <w:rsid w:val="00BA760C"/>
    <w:rsid w:val="00BA761D"/>
    <w:rsid w:val="00BA78F9"/>
    <w:rsid w:val="00BB009E"/>
    <w:rsid w:val="00BB05C7"/>
    <w:rsid w:val="00BB0C56"/>
    <w:rsid w:val="00BB108F"/>
    <w:rsid w:val="00BB129B"/>
    <w:rsid w:val="00BB12E1"/>
    <w:rsid w:val="00BB1827"/>
    <w:rsid w:val="00BB1C4E"/>
    <w:rsid w:val="00BB2336"/>
    <w:rsid w:val="00BB2913"/>
    <w:rsid w:val="00BB2AF5"/>
    <w:rsid w:val="00BB2B08"/>
    <w:rsid w:val="00BB2D8E"/>
    <w:rsid w:val="00BB3394"/>
    <w:rsid w:val="00BB38EB"/>
    <w:rsid w:val="00BB3B81"/>
    <w:rsid w:val="00BB3D68"/>
    <w:rsid w:val="00BB444B"/>
    <w:rsid w:val="00BB4586"/>
    <w:rsid w:val="00BB476C"/>
    <w:rsid w:val="00BB4C7B"/>
    <w:rsid w:val="00BB4F7D"/>
    <w:rsid w:val="00BB6216"/>
    <w:rsid w:val="00BB6611"/>
    <w:rsid w:val="00BB6A8D"/>
    <w:rsid w:val="00BB6F5B"/>
    <w:rsid w:val="00BB6FA5"/>
    <w:rsid w:val="00BB6FE5"/>
    <w:rsid w:val="00BB722B"/>
    <w:rsid w:val="00BB7DB4"/>
    <w:rsid w:val="00BC0B0F"/>
    <w:rsid w:val="00BC137D"/>
    <w:rsid w:val="00BC16E8"/>
    <w:rsid w:val="00BC17EB"/>
    <w:rsid w:val="00BC195D"/>
    <w:rsid w:val="00BC21F4"/>
    <w:rsid w:val="00BC221B"/>
    <w:rsid w:val="00BC2451"/>
    <w:rsid w:val="00BC2961"/>
    <w:rsid w:val="00BC29C3"/>
    <w:rsid w:val="00BC2F9B"/>
    <w:rsid w:val="00BC3080"/>
    <w:rsid w:val="00BC3292"/>
    <w:rsid w:val="00BC3609"/>
    <w:rsid w:val="00BC3A25"/>
    <w:rsid w:val="00BC3BC0"/>
    <w:rsid w:val="00BC4300"/>
    <w:rsid w:val="00BC4468"/>
    <w:rsid w:val="00BC45AA"/>
    <w:rsid w:val="00BC477F"/>
    <w:rsid w:val="00BC4780"/>
    <w:rsid w:val="00BC4CBB"/>
    <w:rsid w:val="00BC4D5A"/>
    <w:rsid w:val="00BC4DFF"/>
    <w:rsid w:val="00BC5219"/>
    <w:rsid w:val="00BC538F"/>
    <w:rsid w:val="00BC53E0"/>
    <w:rsid w:val="00BC55A1"/>
    <w:rsid w:val="00BC57AE"/>
    <w:rsid w:val="00BC5C60"/>
    <w:rsid w:val="00BC617A"/>
    <w:rsid w:val="00BC61A5"/>
    <w:rsid w:val="00BC62F1"/>
    <w:rsid w:val="00BC6818"/>
    <w:rsid w:val="00BC698B"/>
    <w:rsid w:val="00BC6A75"/>
    <w:rsid w:val="00BC6EDF"/>
    <w:rsid w:val="00BC70AE"/>
    <w:rsid w:val="00BC7125"/>
    <w:rsid w:val="00BC745D"/>
    <w:rsid w:val="00BC78FF"/>
    <w:rsid w:val="00BC7DAD"/>
    <w:rsid w:val="00BD00E8"/>
    <w:rsid w:val="00BD01CA"/>
    <w:rsid w:val="00BD02C3"/>
    <w:rsid w:val="00BD08DD"/>
    <w:rsid w:val="00BD0CA4"/>
    <w:rsid w:val="00BD0D96"/>
    <w:rsid w:val="00BD1036"/>
    <w:rsid w:val="00BD17AF"/>
    <w:rsid w:val="00BD1ACB"/>
    <w:rsid w:val="00BD1DC6"/>
    <w:rsid w:val="00BD208F"/>
    <w:rsid w:val="00BD2688"/>
    <w:rsid w:val="00BD290F"/>
    <w:rsid w:val="00BD31A3"/>
    <w:rsid w:val="00BD31B2"/>
    <w:rsid w:val="00BD33FE"/>
    <w:rsid w:val="00BD3BD1"/>
    <w:rsid w:val="00BD3E45"/>
    <w:rsid w:val="00BD45D1"/>
    <w:rsid w:val="00BD4BBD"/>
    <w:rsid w:val="00BD4F71"/>
    <w:rsid w:val="00BD5038"/>
    <w:rsid w:val="00BD5ADD"/>
    <w:rsid w:val="00BD5BAD"/>
    <w:rsid w:val="00BD5BB2"/>
    <w:rsid w:val="00BD5E4D"/>
    <w:rsid w:val="00BD6393"/>
    <w:rsid w:val="00BD6E34"/>
    <w:rsid w:val="00BD6ECF"/>
    <w:rsid w:val="00BD76D3"/>
    <w:rsid w:val="00BD786E"/>
    <w:rsid w:val="00BD7A96"/>
    <w:rsid w:val="00BD7F60"/>
    <w:rsid w:val="00BE0176"/>
    <w:rsid w:val="00BE0711"/>
    <w:rsid w:val="00BE09BB"/>
    <w:rsid w:val="00BE09BE"/>
    <w:rsid w:val="00BE1134"/>
    <w:rsid w:val="00BE128F"/>
    <w:rsid w:val="00BE15D6"/>
    <w:rsid w:val="00BE19CE"/>
    <w:rsid w:val="00BE1C42"/>
    <w:rsid w:val="00BE2327"/>
    <w:rsid w:val="00BE281E"/>
    <w:rsid w:val="00BE2C2B"/>
    <w:rsid w:val="00BE3017"/>
    <w:rsid w:val="00BE34E5"/>
    <w:rsid w:val="00BE366B"/>
    <w:rsid w:val="00BE37A0"/>
    <w:rsid w:val="00BE3B0D"/>
    <w:rsid w:val="00BE3CAD"/>
    <w:rsid w:val="00BE3E56"/>
    <w:rsid w:val="00BE4A55"/>
    <w:rsid w:val="00BE4E5B"/>
    <w:rsid w:val="00BE4F9D"/>
    <w:rsid w:val="00BE587A"/>
    <w:rsid w:val="00BE59A3"/>
    <w:rsid w:val="00BE5A9A"/>
    <w:rsid w:val="00BE5D44"/>
    <w:rsid w:val="00BE6158"/>
    <w:rsid w:val="00BE63EC"/>
    <w:rsid w:val="00BE6642"/>
    <w:rsid w:val="00BE66FF"/>
    <w:rsid w:val="00BE6F86"/>
    <w:rsid w:val="00BE75AD"/>
    <w:rsid w:val="00BE7675"/>
    <w:rsid w:val="00BE7BF3"/>
    <w:rsid w:val="00BF032E"/>
    <w:rsid w:val="00BF06A9"/>
    <w:rsid w:val="00BF08FE"/>
    <w:rsid w:val="00BF0AA7"/>
    <w:rsid w:val="00BF0E65"/>
    <w:rsid w:val="00BF120D"/>
    <w:rsid w:val="00BF1454"/>
    <w:rsid w:val="00BF1884"/>
    <w:rsid w:val="00BF1A93"/>
    <w:rsid w:val="00BF1B5C"/>
    <w:rsid w:val="00BF1E30"/>
    <w:rsid w:val="00BF1F93"/>
    <w:rsid w:val="00BF23DB"/>
    <w:rsid w:val="00BF2824"/>
    <w:rsid w:val="00BF2A28"/>
    <w:rsid w:val="00BF37F5"/>
    <w:rsid w:val="00BF3CE6"/>
    <w:rsid w:val="00BF4CB4"/>
    <w:rsid w:val="00BF4EB5"/>
    <w:rsid w:val="00BF5192"/>
    <w:rsid w:val="00BF532F"/>
    <w:rsid w:val="00BF54B9"/>
    <w:rsid w:val="00BF589F"/>
    <w:rsid w:val="00BF5942"/>
    <w:rsid w:val="00BF5A0B"/>
    <w:rsid w:val="00BF5B82"/>
    <w:rsid w:val="00BF62DB"/>
    <w:rsid w:val="00BF669B"/>
    <w:rsid w:val="00BF7129"/>
    <w:rsid w:val="00BF7ACA"/>
    <w:rsid w:val="00BF7CAD"/>
    <w:rsid w:val="00C0031D"/>
    <w:rsid w:val="00C00B0F"/>
    <w:rsid w:val="00C00BCB"/>
    <w:rsid w:val="00C00C01"/>
    <w:rsid w:val="00C00C38"/>
    <w:rsid w:val="00C012DA"/>
    <w:rsid w:val="00C0140C"/>
    <w:rsid w:val="00C01710"/>
    <w:rsid w:val="00C02386"/>
    <w:rsid w:val="00C0290A"/>
    <w:rsid w:val="00C02BAF"/>
    <w:rsid w:val="00C02BDE"/>
    <w:rsid w:val="00C02C16"/>
    <w:rsid w:val="00C03169"/>
    <w:rsid w:val="00C0338D"/>
    <w:rsid w:val="00C03997"/>
    <w:rsid w:val="00C03A75"/>
    <w:rsid w:val="00C03C57"/>
    <w:rsid w:val="00C03EAD"/>
    <w:rsid w:val="00C0443B"/>
    <w:rsid w:val="00C046CA"/>
    <w:rsid w:val="00C0475F"/>
    <w:rsid w:val="00C0478B"/>
    <w:rsid w:val="00C0497A"/>
    <w:rsid w:val="00C04B04"/>
    <w:rsid w:val="00C04D7F"/>
    <w:rsid w:val="00C04F3C"/>
    <w:rsid w:val="00C057D3"/>
    <w:rsid w:val="00C05B2B"/>
    <w:rsid w:val="00C05D23"/>
    <w:rsid w:val="00C05D99"/>
    <w:rsid w:val="00C05E54"/>
    <w:rsid w:val="00C0619D"/>
    <w:rsid w:val="00C062E4"/>
    <w:rsid w:val="00C0636B"/>
    <w:rsid w:val="00C064C0"/>
    <w:rsid w:val="00C06558"/>
    <w:rsid w:val="00C06B2E"/>
    <w:rsid w:val="00C06BED"/>
    <w:rsid w:val="00C06F76"/>
    <w:rsid w:val="00C0714F"/>
    <w:rsid w:val="00C0715F"/>
    <w:rsid w:val="00C071BC"/>
    <w:rsid w:val="00C077D2"/>
    <w:rsid w:val="00C07BCA"/>
    <w:rsid w:val="00C07C77"/>
    <w:rsid w:val="00C07D4A"/>
    <w:rsid w:val="00C07EB6"/>
    <w:rsid w:val="00C1033C"/>
    <w:rsid w:val="00C1099C"/>
    <w:rsid w:val="00C10B29"/>
    <w:rsid w:val="00C10FF1"/>
    <w:rsid w:val="00C111E1"/>
    <w:rsid w:val="00C114EF"/>
    <w:rsid w:val="00C11691"/>
    <w:rsid w:val="00C1211F"/>
    <w:rsid w:val="00C1226D"/>
    <w:rsid w:val="00C123A6"/>
    <w:rsid w:val="00C1241D"/>
    <w:rsid w:val="00C12B58"/>
    <w:rsid w:val="00C13024"/>
    <w:rsid w:val="00C133B2"/>
    <w:rsid w:val="00C134CB"/>
    <w:rsid w:val="00C138C0"/>
    <w:rsid w:val="00C13C5B"/>
    <w:rsid w:val="00C13CA2"/>
    <w:rsid w:val="00C1451F"/>
    <w:rsid w:val="00C1492C"/>
    <w:rsid w:val="00C15068"/>
    <w:rsid w:val="00C151D8"/>
    <w:rsid w:val="00C15540"/>
    <w:rsid w:val="00C15756"/>
    <w:rsid w:val="00C15B5F"/>
    <w:rsid w:val="00C1616B"/>
    <w:rsid w:val="00C161C7"/>
    <w:rsid w:val="00C164BA"/>
    <w:rsid w:val="00C16856"/>
    <w:rsid w:val="00C170B4"/>
    <w:rsid w:val="00C17928"/>
    <w:rsid w:val="00C20605"/>
    <w:rsid w:val="00C2079A"/>
    <w:rsid w:val="00C20993"/>
    <w:rsid w:val="00C20A51"/>
    <w:rsid w:val="00C20CA1"/>
    <w:rsid w:val="00C2110C"/>
    <w:rsid w:val="00C21507"/>
    <w:rsid w:val="00C21548"/>
    <w:rsid w:val="00C216C9"/>
    <w:rsid w:val="00C21D56"/>
    <w:rsid w:val="00C221E2"/>
    <w:rsid w:val="00C227E3"/>
    <w:rsid w:val="00C2292A"/>
    <w:rsid w:val="00C22E1F"/>
    <w:rsid w:val="00C2317A"/>
    <w:rsid w:val="00C23314"/>
    <w:rsid w:val="00C233E3"/>
    <w:rsid w:val="00C238A5"/>
    <w:rsid w:val="00C23E3F"/>
    <w:rsid w:val="00C240A0"/>
    <w:rsid w:val="00C2495A"/>
    <w:rsid w:val="00C24A68"/>
    <w:rsid w:val="00C24A87"/>
    <w:rsid w:val="00C24B80"/>
    <w:rsid w:val="00C24D0D"/>
    <w:rsid w:val="00C24D38"/>
    <w:rsid w:val="00C24FBD"/>
    <w:rsid w:val="00C24FF9"/>
    <w:rsid w:val="00C25787"/>
    <w:rsid w:val="00C257AD"/>
    <w:rsid w:val="00C25A6B"/>
    <w:rsid w:val="00C25A94"/>
    <w:rsid w:val="00C26024"/>
    <w:rsid w:val="00C260A4"/>
    <w:rsid w:val="00C261A7"/>
    <w:rsid w:val="00C267AD"/>
    <w:rsid w:val="00C26AA9"/>
    <w:rsid w:val="00C26E95"/>
    <w:rsid w:val="00C27050"/>
    <w:rsid w:val="00C270CE"/>
    <w:rsid w:val="00C2734E"/>
    <w:rsid w:val="00C27ECE"/>
    <w:rsid w:val="00C30128"/>
    <w:rsid w:val="00C30184"/>
    <w:rsid w:val="00C301E2"/>
    <w:rsid w:val="00C30630"/>
    <w:rsid w:val="00C308F7"/>
    <w:rsid w:val="00C3090E"/>
    <w:rsid w:val="00C30AC2"/>
    <w:rsid w:val="00C3115B"/>
    <w:rsid w:val="00C3142E"/>
    <w:rsid w:val="00C316C1"/>
    <w:rsid w:val="00C31840"/>
    <w:rsid w:val="00C31C95"/>
    <w:rsid w:val="00C31D74"/>
    <w:rsid w:val="00C328E3"/>
    <w:rsid w:val="00C32DAA"/>
    <w:rsid w:val="00C33096"/>
    <w:rsid w:val="00C33130"/>
    <w:rsid w:val="00C332CE"/>
    <w:rsid w:val="00C3402B"/>
    <w:rsid w:val="00C34059"/>
    <w:rsid w:val="00C3409F"/>
    <w:rsid w:val="00C341FA"/>
    <w:rsid w:val="00C3453B"/>
    <w:rsid w:val="00C34693"/>
    <w:rsid w:val="00C34C82"/>
    <w:rsid w:val="00C34D34"/>
    <w:rsid w:val="00C353A4"/>
    <w:rsid w:val="00C357C5"/>
    <w:rsid w:val="00C358BC"/>
    <w:rsid w:val="00C3597F"/>
    <w:rsid w:val="00C35E7D"/>
    <w:rsid w:val="00C35F19"/>
    <w:rsid w:val="00C35FEB"/>
    <w:rsid w:val="00C3611D"/>
    <w:rsid w:val="00C369B2"/>
    <w:rsid w:val="00C36CE8"/>
    <w:rsid w:val="00C36ED1"/>
    <w:rsid w:val="00C36F14"/>
    <w:rsid w:val="00C37109"/>
    <w:rsid w:val="00C3740F"/>
    <w:rsid w:val="00C374AF"/>
    <w:rsid w:val="00C3765B"/>
    <w:rsid w:val="00C37781"/>
    <w:rsid w:val="00C3788F"/>
    <w:rsid w:val="00C37A00"/>
    <w:rsid w:val="00C37A95"/>
    <w:rsid w:val="00C37BB4"/>
    <w:rsid w:val="00C37D85"/>
    <w:rsid w:val="00C37F94"/>
    <w:rsid w:val="00C402F1"/>
    <w:rsid w:val="00C40AC7"/>
    <w:rsid w:val="00C41135"/>
    <w:rsid w:val="00C41664"/>
    <w:rsid w:val="00C428B9"/>
    <w:rsid w:val="00C42B09"/>
    <w:rsid w:val="00C430F8"/>
    <w:rsid w:val="00C43185"/>
    <w:rsid w:val="00C431FD"/>
    <w:rsid w:val="00C4321D"/>
    <w:rsid w:val="00C43291"/>
    <w:rsid w:val="00C43AA0"/>
    <w:rsid w:val="00C43B2C"/>
    <w:rsid w:val="00C4432F"/>
    <w:rsid w:val="00C44667"/>
    <w:rsid w:val="00C451A8"/>
    <w:rsid w:val="00C4522A"/>
    <w:rsid w:val="00C4558A"/>
    <w:rsid w:val="00C4586D"/>
    <w:rsid w:val="00C4590D"/>
    <w:rsid w:val="00C4634A"/>
    <w:rsid w:val="00C46788"/>
    <w:rsid w:val="00C46A36"/>
    <w:rsid w:val="00C46A8F"/>
    <w:rsid w:val="00C46C67"/>
    <w:rsid w:val="00C4788B"/>
    <w:rsid w:val="00C47A25"/>
    <w:rsid w:val="00C47C62"/>
    <w:rsid w:val="00C47EAC"/>
    <w:rsid w:val="00C50167"/>
    <w:rsid w:val="00C50482"/>
    <w:rsid w:val="00C508B9"/>
    <w:rsid w:val="00C50B58"/>
    <w:rsid w:val="00C510BB"/>
    <w:rsid w:val="00C517AB"/>
    <w:rsid w:val="00C51E3A"/>
    <w:rsid w:val="00C51F77"/>
    <w:rsid w:val="00C531FD"/>
    <w:rsid w:val="00C5326C"/>
    <w:rsid w:val="00C5392E"/>
    <w:rsid w:val="00C5467E"/>
    <w:rsid w:val="00C5477D"/>
    <w:rsid w:val="00C5530E"/>
    <w:rsid w:val="00C55378"/>
    <w:rsid w:val="00C553AC"/>
    <w:rsid w:val="00C55467"/>
    <w:rsid w:val="00C55B3C"/>
    <w:rsid w:val="00C55BF2"/>
    <w:rsid w:val="00C55CA4"/>
    <w:rsid w:val="00C55D41"/>
    <w:rsid w:val="00C5684C"/>
    <w:rsid w:val="00C56943"/>
    <w:rsid w:val="00C56C83"/>
    <w:rsid w:val="00C5746B"/>
    <w:rsid w:val="00C575B4"/>
    <w:rsid w:val="00C5767A"/>
    <w:rsid w:val="00C5770C"/>
    <w:rsid w:val="00C57CD7"/>
    <w:rsid w:val="00C57FF0"/>
    <w:rsid w:val="00C60070"/>
    <w:rsid w:val="00C602A3"/>
    <w:rsid w:val="00C607A0"/>
    <w:rsid w:val="00C608A8"/>
    <w:rsid w:val="00C60C7D"/>
    <w:rsid w:val="00C60E2B"/>
    <w:rsid w:val="00C61058"/>
    <w:rsid w:val="00C61408"/>
    <w:rsid w:val="00C614F4"/>
    <w:rsid w:val="00C616A3"/>
    <w:rsid w:val="00C61FDD"/>
    <w:rsid w:val="00C62391"/>
    <w:rsid w:val="00C62D13"/>
    <w:rsid w:val="00C62E97"/>
    <w:rsid w:val="00C63458"/>
    <w:rsid w:val="00C6378C"/>
    <w:rsid w:val="00C641B4"/>
    <w:rsid w:val="00C642F0"/>
    <w:rsid w:val="00C6458D"/>
    <w:rsid w:val="00C649B5"/>
    <w:rsid w:val="00C64A81"/>
    <w:rsid w:val="00C64D37"/>
    <w:rsid w:val="00C64DCF"/>
    <w:rsid w:val="00C65CD4"/>
    <w:rsid w:val="00C65E29"/>
    <w:rsid w:val="00C66756"/>
    <w:rsid w:val="00C668A0"/>
    <w:rsid w:val="00C66DEB"/>
    <w:rsid w:val="00C677F9"/>
    <w:rsid w:val="00C67EC9"/>
    <w:rsid w:val="00C7030E"/>
    <w:rsid w:val="00C704D3"/>
    <w:rsid w:val="00C704E4"/>
    <w:rsid w:val="00C70880"/>
    <w:rsid w:val="00C709A0"/>
    <w:rsid w:val="00C70B42"/>
    <w:rsid w:val="00C7141B"/>
    <w:rsid w:val="00C71BFA"/>
    <w:rsid w:val="00C72340"/>
    <w:rsid w:val="00C72472"/>
    <w:rsid w:val="00C7284F"/>
    <w:rsid w:val="00C72F01"/>
    <w:rsid w:val="00C733BE"/>
    <w:rsid w:val="00C73407"/>
    <w:rsid w:val="00C73442"/>
    <w:rsid w:val="00C73739"/>
    <w:rsid w:val="00C73AAA"/>
    <w:rsid w:val="00C73FC8"/>
    <w:rsid w:val="00C74937"/>
    <w:rsid w:val="00C74AD5"/>
    <w:rsid w:val="00C74B5E"/>
    <w:rsid w:val="00C74F91"/>
    <w:rsid w:val="00C75047"/>
    <w:rsid w:val="00C750A6"/>
    <w:rsid w:val="00C75D0A"/>
    <w:rsid w:val="00C75DAC"/>
    <w:rsid w:val="00C76444"/>
    <w:rsid w:val="00C76608"/>
    <w:rsid w:val="00C76981"/>
    <w:rsid w:val="00C76C4A"/>
    <w:rsid w:val="00C76D5D"/>
    <w:rsid w:val="00C77311"/>
    <w:rsid w:val="00C77CE5"/>
    <w:rsid w:val="00C77D5F"/>
    <w:rsid w:val="00C8006A"/>
    <w:rsid w:val="00C800EF"/>
    <w:rsid w:val="00C80456"/>
    <w:rsid w:val="00C807EE"/>
    <w:rsid w:val="00C81063"/>
    <w:rsid w:val="00C814AE"/>
    <w:rsid w:val="00C81511"/>
    <w:rsid w:val="00C81787"/>
    <w:rsid w:val="00C81823"/>
    <w:rsid w:val="00C81F19"/>
    <w:rsid w:val="00C82D07"/>
    <w:rsid w:val="00C83549"/>
    <w:rsid w:val="00C83630"/>
    <w:rsid w:val="00C838E0"/>
    <w:rsid w:val="00C838FE"/>
    <w:rsid w:val="00C83F8D"/>
    <w:rsid w:val="00C85154"/>
    <w:rsid w:val="00C85392"/>
    <w:rsid w:val="00C856C1"/>
    <w:rsid w:val="00C856CA"/>
    <w:rsid w:val="00C85DB2"/>
    <w:rsid w:val="00C8600A"/>
    <w:rsid w:val="00C86309"/>
    <w:rsid w:val="00C86372"/>
    <w:rsid w:val="00C86633"/>
    <w:rsid w:val="00C86AF0"/>
    <w:rsid w:val="00C86EFD"/>
    <w:rsid w:val="00C87EFD"/>
    <w:rsid w:val="00C90309"/>
    <w:rsid w:val="00C90607"/>
    <w:rsid w:val="00C911AB"/>
    <w:rsid w:val="00C91203"/>
    <w:rsid w:val="00C91338"/>
    <w:rsid w:val="00C913F7"/>
    <w:rsid w:val="00C91881"/>
    <w:rsid w:val="00C919F0"/>
    <w:rsid w:val="00C91BBD"/>
    <w:rsid w:val="00C92021"/>
    <w:rsid w:val="00C9215D"/>
    <w:rsid w:val="00C92639"/>
    <w:rsid w:val="00C926BD"/>
    <w:rsid w:val="00C92B37"/>
    <w:rsid w:val="00C92F94"/>
    <w:rsid w:val="00C931E9"/>
    <w:rsid w:val="00C93452"/>
    <w:rsid w:val="00C93561"/>
    <w:rsid w:val="00C937E6"/>
    <w:rsid w:val="00C93853"/>
    <w:rsid w:val="00C93D99"/>
    <w:rsid w:val="00C9432C"/>
    <w:rsid w:val="00C949D9"/>
    <w:rsid w:val="00C94B15"/>
    <w:rsid w:val="00C94E97"/>
    <w:rsid w:val="00C94EDF"/>
    <w:rsid w:val="00C95230"/>
    <w:rsid w:val="00C954DF"/>
    <w:rsid w:val="00C957F5"/>
    <w:rsid w:val="00C95B89"/>
    <w:rsid w:val="00C9668F"/>
    <w:rsid w:val="00C96A44"/>
    <w:rsid w:val="00C96DE8"/>
    <w:rsid w:val="00C97ADB"/>
    <w:rsid w:val="00C97DA8"/>
    <w:rsid w:val="00CA001F"/>
    <w:rsid w:val="00CA0444"/>
    <w:rsid w:val="00CA1378"/>
    <w:rsid w:val="00CA25CD"/>
    <w:rsid w:val="00CA260A"/>
    <w:rsid w:val="00CA26E0"/>
    <w:rsid w:val="00CA2730"/>
    <w:rsid w:val="00CA2FFB"/>
    <w:rsid w:val="00CA358F"/>
    <w:rsid w:val="00CA3623"/>
    <w:rsid w:val="00CA3BFF"/>
    <w:rsid w:val="00CA3D14"/>
    <w:rsid w:val="00CA4304"/>
    <w:rsid w:val="00CA45FF"/>
    <w:rsid w:val="00CA472B"/>
    <w:rsid w:val="00CA4782"/>
    <w:rsid w:val="00CA4802"/>
    <w:rsid w:val="00CA48D0"/>
    <w:rsid w:val="00CA4AE6"/>
    <w:rsid w:val="00CA50A4"/>
    <w:rsid w:val="00CA575E"/>
    <w:rsid w:val="00CA5B13"/>
    <w:rsid w:val="00CA5EE7"/>
    <w:rsid w:val="00CA5FA0"/>
    <w:rsid w:val="00CA6773"/>
    <w:rsid w:val="00CA6C66"/>
    <w:rsid w:val="00CA6C85"/>
    <w:rsid w:val="00CA6D03"/>
    <w:rsid w:val="00CA7086"/>
    <w:rsid w:val="00CA72C1"/>
    <w:rsid w:val="00CA72EF"/>
    <w:rsid w:val="00CA7512"/>
    <w:rsid w:val="00CB044F"/>
    <w:rsid w:val="00CB0AAF"/>
    <w:rsid w:val="00CB0DFD"/>
    <w:rsid w:val="00CB0FC1"/>
    <w:rsid w:val="00CB0FEF"/>
    <w:rsid w:val="00CB178E"/>
    <w:rsid w:val="00CB17C0"/>
    <w:rsid w:val="00CB1871"/>
    <w:rsid w:val="00CB197D"/>
    <w:rsid w:val="00CB1B07"/>
    <w:rsid w:val="00CB1E78"/>
    <w:rsid w:val="00CB1FB0"/>
    <w:rsid w:val="00CB27BC"/>
    <w:rsid w:val="00CB2A9A"/>
    <w:rsid w:val="00CB2C20"/>
    <w:rsid w:val="00CB31BA"/>
    <w:rsid w:val="00CB321F"/>
    <w:rsid w:val="00CB3704"/>
    <w:rsid w:val="00CB37AF"/>
    <w:rsid w:val="00CB3F45"/>
    <w:rsid w:val="00CB46A9"/>
    <w:rsid w:val="00CB4858"/>
    <w:rsid w:val="00CB485E"/>
    <w:rsid w:val="00CB499C"/>
    <w:rsid w:val="00CB55C7"/>
    <w:rsid w:val="00CB598E"/>
    <w:rsid w:val="00CB5BB2"/>
    <w:rsid w:val="00CB5DDF"/>
    <w:rsid w:val="00CB5E5D"/>
    <w:rsid w:val="00CB627F"/>
    <w:rsid w:val="00CB6363"/>
    <w:rsid w:val="00CB64FF"/>
    <w:rsid w:val="00CB673A"/>
    <w:rsid w:val="00CB68DE"/>
    <w:rsid w:val="00CB6A75"/>
    <w:rsid w:val="00CB6D82"/>
    <w:rsid w:val="00CB7E72"/>
    <w:rsid w:val="00CB7E9D"/>
    <w:rsid w:val="00CC0079"/>
    <w:rsid w:val="00CC03C9"/>
    <w:rsid w:val="00CC06E1"/>
    <w:rsid w:val="00CC07AF"/>
    <w:rsid w:val="00CC0833"/>
    <w:rsid w:val="00CC0E2B"/>
    <w:rsid w:val="00CC0FB3"/>
    <w:rsid w:val="00CC18EE"/>
    <w:rsid w:val="00CC1B44"/>
    <w:rsid w:val="00CC1F02"/>
    <w:rsid w:val="00CC2F50"/>
    <w:rsid w:val="00CC329B"/>
    <w:rsid w:val="00CC37D4"/>
    <w:rsid w:val="00CC3B37"/>
    <w:rsid w:val="00CC3F78"/>
    <w:rsid w:val="00CC408F"/>
    <w:rsid w:val="00CC47C1"/>
    <w:rsid w:val="00CC48C2"/>
    <w:rsid w:val="00CC4B3E"/>
    <w:rsid w:val="00CC4F33"/>
    <w:rsid w:val="00CC50E7"/>
    <w:rsid w:val="00CC53F7"/>
    <w:rsid w:val="00CC5732"/>
    <w:rsid w:val="00CC573B"/>
    <w:rsid w:val="00CC59AF"/>
    <w:rsid w:val="00CC5B1B"/>
    <w:rsid w:val="00CC5B66"/>
    <w:rsid w:val="00CC662C"/>
    <w:rsid w:val="00CC6673"/>
    <w:rsid w:val="00CC680A"/>
    <w:rsid w:val="00CC69B7"/>
    <w:rsid w:val="00CC6CE7"/>
    <w:rsid w:val="00CC6E13"/>
    <w:rsid w:val="00CC732B"/>
    <w:rsid w:val="00CC7A95"/>
    <w:rsid w:val="00CC7F0A"/>
    <w:rsid w:val="00CD067F"/>
    <w:rsid w:val="00CD068D"/>
    <w:rsid w:val="00CD08C3"/>
    <w:rsid w:val="00CD0947"/>
    <w:rsid w:val="00CD0BA5"/>
    <w:rsid w:val="00CD0BE6"/>
    <w:rsid w:val="00CD0CA8"/>
    <w:rsid w:val="00CD1305"/>
    <w:rsid w:val="00CD1318"/>
    <w:rsid w:val="00CD1391"/>
    <w:rsid w:val="00CD14FD"/>
    <w:rsid w:val="00CD15C3"/>
    <w:rsid w:val="00CD1696"/>
    <w:rsid w:val="00CD17FE"/>
    <w:rsid w:val="00CD1809"/>
    <w:rsid w:val="00CD1CF1"/>
    <w:rsid w:val="00CD2419"/>
    <w:rsid w:val="00CD2601"/>
    <w:rsid w:val="00CD2915"/>
    <w:rsid w:val="00CD2DC8"/>
    <w:rsid w:val="00CD389A"/>
    <w:rsid w:val="00CD3D70"/>
    <w:rsid w:val="00CD4284"/>
    <w:rsid w:val="00CD4ECB"/>
    <w:rsid w:val="00CD540C"/>
    <w:rsid w:val="00CD5585"/>
    <w:rsid w:val="00CD5FC7"/>
    <w:rsid w:val="00CD64B1"/>
    <w:rsid w:val="00CD6703"/>
    <w:rsid w:val="00CD6929"/>
    <w:rsid w:val="00CD6FDC"/>
    <w:rsid w:val="00CD71F2"/>
    <w:rsid w:val="00CD7591"/>
    <w:rsid w:val="00CD75E8"/>
    <w:rsid w:val="00CD76B4"/>
    <w:rsid w:val="00CD79FB"/>
    <w:rsid w:val="00CD7CD2"/>
    <w:rsid w:val="00CE0265"/>
    <w:rsid w:val="00CE0A30"/>
    <w:rsid w:val="00CE0A4E"/>
    <w:rsid w:val="00CE0B61"/>
    <w:rsid w:val="00CE0E28"/>
    <w:rsid w:val="00CE13FE"/>
    <w:rsid w:val="00CE1403"/>
    <w:rsid w:val="00CE146E"/>
    <w:rsid w:val="00CE22E7"/>
    <w:rsid w:val="00CE27D8"/>
    <w:rsid w:val="00CE2D10"/>
    <w:rsid w:val="00CE3001"/>
    <w:rsid w:val="00CE3594"/>
    <w:rsid w:val="00CE3644"/>
    <w:rsid w:val="00CE3C56"/>
    <w:rsid w:val="00CE3D93"/>
    <w:rsid w:val="00CE4F2D"/>
    <w:rsid w:val="00CE5172"/>
    <w:rsid w:val="00CE54E3"/>
    <w:rsid w:val="00CE561E"/>
    <w:rsid w:val="00CE5A08"/>
    <w:rsid w:val="00CE5AD3"/>
    <w:rsid w:val="00CE61D6"/>
    <w:rsid w:val="00CE6526"/>
    <w:rsid w:val="00CE759D"/>
    <w:rsid w:val="00CE777C"/>
    <w:rsid w:val="00CE786C"/>
    <w:rsid w:val="00CE7D61"/>
    <w:rsid w:val="00CF024F"/>
    <w:rsid w:val="00CF06D9"/>
    <w:rsid w:val="00CF0904"/>
    <w:rsid w:val="00CF0B7E"/>
    <w:rsid w:val="00CF1198"/>
    <w:rsid w:val="00CF120C"/>
    <w:rsid w:val="00CF1368"/>
    <w:rsid w:val="00CF19B2"/>
    <w:rsid w:val="00CF1B23"/>
    <w:rsid w:val="00CF1E47"/>
    <w:rsid w:val="00CF20C1"/>
    <w:rsid w:val="00CF2494"/>
    <w:rsid w:val="00CF2595"/>
    <w:rsid w:val="00CF3223"/>
    <w:rsid w:val="00CF38BD"/>
    <w:rsid w:val="00CF402F"/>
    <w:rsid w:val="00CF41C7"/>
    <w:rsid w:val="00CF4544"/>
    <w:rsid w:val="00CF47B7"/>
    <w:rsid w:val="00CF4C54"/>
    <w:rsid w:val="00CF4CF0"/>
    <w:rsid w:val="00CF4F60"/>
    <w:rsid w:val="00CF5177"/>
    <w:rsid w:val="00CF57CE"/>
    <w:rsid w:val="00CF5FA7"/>
    <w:rsid w:val="00CF63E1"/>
    <w:rsid w:val="00CF640C"/>
    <w:rsid w:val="00CF6FBC"/>
    <w:rsid w:val="00CF70BB"/>
    <w:rsid w:val="00CF71F3"/>
    <w:rsid w:val="00CF795B"/>
    <w:rsid w:val="00D002F7"/>
    <w:rsid w:val="00D003CA"/>
    <w:rsid w:val="00D005C1"/>
    <w:rsid w:val="00D00730"/>
    <w:rsid w:val="00D01404"/>
    <w:rsid w:val="00D01570"/>
    <w:rsid w:val="00D018E3"/>
    <w:rsid w:val="00D01958"/>
    <w:rsid w:val="00D0198C"/>
    <w:rsid w:val="00D01CBB"/>
    <w:rsid w:val="00D021A3"/>
    <w:rsid w:val="00D021E0"/>
    <w:rsid w:val="00D02245"/>
    <w:rsid w:val="00D022EA"/>
    <w:rsid w:val="00D02376"/>
    <w:rsid w:val="00D02893"/>
    <w:rsid w:val="00D032F8"/>
    <w:rsid w:val="00D03443"/>
    <w:rsid w:val="00D03482"/>
    <w:rsid w:val="00D03A4D"/>
    <w:rsid w:val="00D03E10"/>
    <w:rsid w:val="00D03E68"/>
    <w:rsid w:val="00D041C4"/>
    <w:rsid w:val="00D047B2"/>
    <w:rsid w:val="00D048C8"/>
    <w:rsid w:val="00D04948"/>
    <w:rsid w:val="00D050D2"/>
    <w:rsid w:val="00D0556B"/>
    <w:rsid w:val="00D056A1"/>
    <w:rsid w:val="00D05925"/>
    <w:rsid w:val="00D05CA8"/>
    <w:rsid w:val="00D062F5"/>
    <w:rsid w:val="00D06450"/>
    <w:rsid w:val="00D068DF"/>
    <w:rsid w:val="00D069D2"/>
    <w:rsid w:val="00D06AAB"/>
    <w:rsid w:val="00D06FD0"/>
    <w:rsid w:val="00D0711B"/>
    <w:rsid w:val="00D07290"/>
    <w:rsid w:val="00D0738E"/>
    <w:rsid w:val="00D0753A"/>
    <w:rsid w:val="00D07780"/>
    <w:rsid w:val="00D07CB8"/>
    <w:rsid w:val="00D07D26"/>
    <w:rsid w:val="00D1018C"/>
    <w:rsid w:val="00D103FD"/>
    <w:rsid w:val="00D10993"/>
    <w:rsid w:val="00D10FCF"/>
    <w:rsid w:val="00D11455"/>
    <w:rsid w:val="00D117FB"/>
    <w:rsid w:val="00D11840"/>
    <w:rsid w:val="00D11E1F"/>
    <w:rsid w:val="00D12319"/>
    <w:rsid w:val="00D124AE"/>
    <w:rsid w:val="00D125D4"/>
    <w:rsid w:val="00D1273B"/>
    <w:rsid w:val="00D128A2"/>
    <w:rsid w:val="00D12A1B"/>
    <w:rsid w:val="00D12CF8"/>
    <w:rsid w:val="00D12D8E"/>
    <w:rsid w:val="00D13344"/>
    <w:rsid w:val="00D13411"/>
    <w:rsid w:val="00D135E0"/>
    <w:rsid w:val="00D13A09"/>
    <w:rsid w:val="00D13ACB"/>
    <w:rsid w:val="00D13F15"/>
    <w:rsid w:val="00D14C71"/>
    <w:rsid w:val="00D14D30"/>
    <w:rsid w:val="00D1502C"/>
    <w:rsid w:val="00D15121"/>
    <w:rsid w:val="00D1520B"/>
    <w:rsid w:val="00D15560"/>
    <w:rsid w:val="00D15623"/>
    <w:rsid w:val="00D157A4"/>
    <w:rsid w:val="00D159BE"/>
    <w:rsid w:val="00D159D2"/>
    <w:rsid w:val="00D162A8"/>
    <w:rsid w:val="00D165A1"/>
    <w:rsid w:val="00D16B29"/>
    <w:rsid w:val="00D16CCE"/>
    <w:rsid w:val="00D16DD4"/>
    <w:rsid w:val="00D16FA1"/>
    <w:rsid w:val="00D17521"/>
    <w:rsid w:val="00D20311"/>
    <w:rsid w:val="00D20346"/>
    <w:rsid w:val="00D2045D"/>
    <w:rsid w:val="00D20533"/>
    <w:rsid w:val="00D206E4"/>
    <w:rsid w:val="00D207E3"/>
    <w:rsid w:val="00D20814"/>
    <w:rsid w:val="00D20E48"/>
    <w:rsid w:val="00D20FB8"/>
    <w:rsid w:val="00D2137D"/>
    <w:rsid w:val="00D213BC"/>
    <w:rsid w:val="00D2178D"/>
    <w:rsid w:val="00D21816"/>
    <w:rsid w:val="00D2194A"/>
    <w:rsid w:val="00D21967"/>
    <w:rsid w:val="00D21E8B"/>
    <w:rsid w:val="00D22129"/>
    <w:rsid w:val="00D22872"/>
    <w:rsid w:val="00D22C6C"/>
    <w:rsid w:val="00D22FB5"/>
    <w:rsid w:val="00D23313"/>
    <w:rsid w:val="00D23373"/>
    <w:rsid w:val="00D237DB"/>
    <w:rsid w:val="00D2385A"/>
    <w:rsid w:val="00D24872"/>
    <w:rsid w:val="00D24C3C"/>
    <w:rsid w:val="00D24FA5"/>
    <w:rsid w:val="00D25163"/>
    <w:rsid w:val="00D25448"/>
    <w:rsid w:val="00D255FD"/>
    <w:rsid w:val="00D25B6E"/>
    <w:rsid w:val="00D25B91"/>
    <w:rsid w:val="00D2612A"/>
    <w:rsid w:val="00D2630C"/>
    <w:rsid w:val="00D268B9"/>
    <w:rsid w:val="00D26F76"/>
    <w:rsid w:val="00D2726B"/>
    <w:rsid w:val="00D2752F"/>
    <w:rsid w:val="00D2756E"/>
    <w:rsid w:val="00D277D3"/>
    <w:rsid w:val="00D27989"/>
    <w:rsid w:val="00D27CD0"/>
    <w:rsid w:val="00D304A4"/>
    <w:rsid w:val="00D30626"/>
    <w:rsid w:val="00D30939"/>
    <w:rsid w:val="00D30B0A"/>
    <w:rsid w:val="00D30DB6"/>
    <w:rsid w:val="00D30DC6"/>
    <w:rsid w:val="00D30F72"/>
    <w:rsid w:val="00D3112C"/>
    <w:rsid w:val="00D311EA"/>
    <w:rsid w:val="00D31342"/>
    <w:rsid w:val="00D31558"/>
    <w:rsid w:val="00D315B3"/>
    <w:rsid w:val="00D3169C"/>
    <w:rsid w:val="00D31CF7"/>
    <w:rsid w:val="00D32181"/>
    <w:rsid w:val="00D3240A"/>
    <w:rsid w:val="00D32598"/>
    <w:rsid w:val="00D32880"/>
    <w:rsid w:val="00D32DE2"/>
    <w:rsid w:val="00D3310C"/>
    <w:rsid w:val="00D3385F"/>
    <w:rsid w:val="00D33912"/>
    <w:rsid w:val="00D33C2F"/>
    <w:rsid w:val="00D33D08"/>
    <w:rsid w:val="00D33D93"/>
    <w:rsid w:val="00D33E20"/>
    <w:rsid w:val="00D33E36"/>
    <w:rsid w:val="00D34247"/>
    <w:rsid w:val="00D347C2"/>
    <w:rsid w:val="00D34E9F"/>
    <w:rsid w:val="00D34FDB"/>
    <w:rsid w:val="00D3524C"/>
    <w:rsid w:val="00D3570A"/>
    <w:rsid w:val="00D36116"/>
    <w:rsid w:val="00D36435"/>
    <w:rsid w:val="00D36738"/>
    <w:rsid w:val="00D367D5"/>
    <w:rsid w:val="00D36885"/>
    <w:rsid w:val="00D3692B"/>
    <w:rsid w:val="00D36BF0"/>
    <w:rsid w:val="00D36CAA"/>
    <w:rsid w:val="00D37475"/>
    <w:rsid w:val="00D374D2"/>
    <w:rsid w:val="00D37868"/>
    <w:rsid w:val="00D37981"/>
    <w:rsid w:val="00D37E12"/>
    <w:rsid w:val="00D4075B"/>
    <w:rsid w:val="00D407B1"/>
    <w:rsid w:val="00D40D5D"/>
    <w:rsid w:val="00D40DEE"/>
    <w:rsid w:val="00D40E3D"/>
    <w:rsid w:val="00D40FE3"/>
    <w:rsid w:val="00D419DF"/>
    <w:rsid w:val="00D41A1D"/>
    <w:rsid w:val="00D4236E"/>
    <w:rsid w:val="00D424D5"/>
    <w:rsid w:val="00D42AC4"/>
    <w:rsid w:val="00D43690"/>
    <w:rsid w:val="00D436C5"/>
    <w:rsid w:val="00D4396F"/>
    <w:rsid w:val="00D43DA8"/>
    <w:rsid w:val="00D44211"/>
    <w:rsid w:val="00D4460A"/>
    <w:rsid w:val="00D44C99"/>
    <w:rsid w:val="00D44EA0"/>
    <w:rsid w:val="00D45539"/>
    <w:rsid w:val="00D45BB0"/>
    <w:rsid w:val="00D45E39"/>
    <w:rsid w:val="00D468CB"/>
    <w:rsid w:val="00D46A3F"/>
    <w:rsid w:val="00D46F07"/>
    <w:rsid w:val="00D46F58"/>
    <w:rsid w:val="00D47D2C"/>
    <w:rsid w:val="00D5006F"/>
    <w:rsid w:val="00D5050B"/>
    <w:rsid w:val="00D50768"/>
    <w:rsid w:val="00D50DBA"/>
    <w:rsid w:val="00D50FEE"/>
    <w:rsid w:val="00D511D7"/>
    <w:rsid w:val="00D51345"/>
    <w:rsid w:val="00D513E8"/>
    <w:rsid w:val="00D51A88"/>
    <w:rsid w:val="00D51D40"/>
    <w:rsid w:val="00D5234A"/>
    <w:rsid w:val="00D5246D"/>
    <w:rsid w:val="00D524E3"/>
    <w:rsid w:val="00D52B72"/>
    <w:rsid w:val="00D5405B"/>
    <w:rsid w:val="00D54121"/>
    <w:rsid w:val="00D541B4"/>
    <w:rsid w:val="00D5423F"/>
    <w:rsid w:val="00D5452D"/>
    <w:rsid w:val="00D547EC"/>
    <w:rsid w:val="00D5490A"/>
    <w:rsid w:val="00D54BB5"/>
    <w:rsid w:val="00D54D5F"/>
    <w:rsid w:val="00D55194"/>
    <w:rsid w:val="00D551CF"/>
    <w:rsid w:val="00D55A67"/>
    <w:rsid w:val="00D55E71"/>
    <w:rsid w:val="00D5651E"/>
    <w:rsid w:val="00D56558"/>
    <w:rsid w:val="00D5673D"/>
    <w:rsid w:val="00D56826"/>
    <w:rsid w:val="00D56E7A"/>
    <w:rsid w:val="00D56EFB"/>
    <w:rsid w:val="00D57B90"/>
    <w:rsid w:val="00D57BC7"/>
    <w:rsid w:val="00D57C52"/>
    <w:rsid w:val="00D601EA"/>
    <w:rsid w:val="00D6026D"/>
    <w:rsid w:val="00D60305"/>
    <w:rsid w:val="00D605E4"/>
    <w:rsid w:val="00D60A04"/>
    <w:rsid w:val="00D60C3F"/>
    <w:rsid w:val="00D6145B"/>
    <w:rsid w:val="00D614E5"/>
    <w:rsid w:val="00D616E1"/>
    <w:rsid w:val="00D61CE2"/>
    <w:rsid w:val="00D61F4E"/>
    <w:rsid w:val="00D6224D"/>
    <w:rsid w:val="00D62306"/>
    <w:rsid w:val="00D62525"/>
    <w:rsid w:val="00D62BA0"/>
    <w:rsid w:val="00D62C69"/>
    <w:rsid w:val="00D6307A"/>
    <w:rsid w:val="00D6308E"/>
    <w:rsid w:val="00D63481"/>
    <w:rsid w:val="00D63559"/>
    <w:rsid w:val="00D636A9"/>
    <w:rsid w:val="00D63E6D"/>
    <w:rsid w:val="00D64A0D"/>
    <w:rsid w:val="00D64A16"/>
    <w:rsid w:val="00D64EF9"/>
    <w:rsid w:val="00D64FFF"/>
    <w:rsid w:val="00D6569A"/>
    <w:rsid w:val="00D66514"/>
    <w:rsid w:val="00D665D5"/>
    <w:rsid w:val="00D6663F"/>
    <w:rsid w:val="00D66B5C"/>
    <w:rsid w:val="00D66DCF"/>
    <w:rsid w:val="00D66F30"/>
    <w:rsid w:val="00D67263"/>
    <w:rsid w:val="00D67BEF"/>
    <w:rsid w:val="00D70058"/>
    <w:rsid w:val="00D704CB"/>
    <w:rsid w:val="00D707CF"/>
    <w:rsid w:val="00D707D7"/>
    <w:rsid w:val="00D70F13"/>
    <w:rsid w:val="00D71083"/>
    <w:rsid w:val="00D719E1"/>
    <w:rsid w:val="00D71EAE"/>
    <w:rsid w:val="00D72068"/>
    <w:rsid w:val="00D724FC"/>
    <w:rsid w:val="00D727E5"/>
    <w:rsid w:val="00D730D9"/>
    <w:rsid w:val="00D732D2"/>
    <w:rsid w:val="00D7371F"/>
    <w:rsid w:val="00D738E5"/>
    <w:rsid w:val="00D73ADF"/>
    <w:rsid w:val="00D73BB2"/>
    <w:rsid w:val="00D74336"/>
    <w:rsid w:val="00D74616"/>
    <w:rsid w:val="00D74A8D"/>
    <w:rsid w:val="00D74CE5"/>
    <w:rsid w:val="00D75102"/>
    <w:rsid w:val="00D7546A"/>
    <w:rsid w:val="00D75858"/>
    <w:rsid w:val="00D75F86"/>
    <w:rsid w:val="00D764CE"/>
    <w:rsid w:val="00D76F4D"/>
    <w:rsid w:val="00D771AA"/>
    <w:rsid w:val="00D775CC"/>
    <w:rsid w:val="00D778E5"/>
    <w:rsid w:val="00D7795F"/>
    <w:rsid w:val="00D77C85"/>
    <w:rsid w:val="00D77DC4"/>
    <w:rsid w:val="00D80142"/>
    <w:rsid w:val="00D8024F"/>
    <w:rsid w:val="00D80F5E"/>
    <w:rsid w:val="00D8109E"/>
    <w:rsid w:val="00D81938"/>
    <w:rsid w:val="00D81EA8"/>
    <w:rsid w:val="00D8271C"/>
    <w:rsid w:val="00D829A5"/>
    <w:rsid w:val="00D82D0D"/>
    <w:rsid w:val="00D8301D"/>
    <w:rsid w:val="00D83065"/>
    <w:rsid w:val="00D837A9"/>
    <w:rsid w:val="00D837E9"/>
    <w:rsid w:val="00D838E5"/>
    <w:rsid w:val="00D83C16"/>
    <w:rsid w:val="00D83E6A"/>
    <w:rsid w:val="00D83EBB"/>
    <w:rsid w:val="00D83F21"/>
    <w:rsid w:val="00D843BD"/>
    <w:rsid w:val="00D84826"/>
    <w:rsid w:val="00D84936"/>
    <w:rsid w:val="00D84A14"/>
    <w:rsid w:val="00D85B8F"/>
    <w:rsid w:val="00D85E5B"/>
    <w:rsid w:val="00D85ED9"/>
    <w:rsid w:val="00D86239"/>
    <w:rsid w:val="00D86455"/>
    <w:rsid w:val="00D86841"/>
    <w:rsid w:val="00D86BA6"/>
    <w:rsid w:val="00D87776"/>
    <w:rsid w:val="00D87DF0"/>
    <w:rsid w:val="00D90100"/>
    <w:rsid w:val="00D901F3"/>
    <w:rsid w:val="00D9051C"/>
    <w:rsid w:val="00D90AA9"/>
    <w:rsid w:val="00D9105A"/>
    <w:rsid w:val="00D9117B"/>
    <w:rsid w:val="00D912A4"/>
    <w:rsid w:val="00D912A5"/>
    <w:rsid w:val="00D916B7"/>
    <w:rsid w:val="00D916F5"/>
    <w:rsid w:val="00D91744"/>
    <w:rsid w:val="00D91A52"/>
    <w:rsid w:val="00D91AC2"/>
    <w:rsid w:val="00D9236E"/>
    <w:rsid w:val="00D924F6"/>
    <w:rsid w:val="00D9281E"/>
    <w:rsid w:val="00D9295C"/>
    <w:rsid w:val="00D92AB1"/>
    <w:rsid w:val="00D92E06"/>
    <w:rsid w:val="00D92F15"/>
    <w:rsid w:val="00D9304E"/>
    <w:rsid w:val="00D93078"/>
    <w:rsid w:val="00D93521"/>
    <w:rsid w:val="00D93557"/>
    <w:rsid w:val="00D9389F"/>
    <w:rsid w:val="00D94326"/>
    <w:rsid w:val="00D94394"/>
    <w:rsid w:val="00D943D1"/>
    <w:rsid w:val="00D94403"/>
    <w:rsid w:val="00D9583E"/>
    <w:rsid w:val="00D95931"/>
    <w:rsid w:val="00D95E37"/>
    <w:rsid w:val="00D9644F"/>
    <w:rsid w:val="00D97589"/>
    <w:rsid w:val="00D97989"/>
    <w:rsid w:val="00D97F76"/>
    <w:rsid w:val="00DA003A"/>
    <w:rsid w:val="00DA0383"/>
    <w:rsid w:val="00DA03BD"/>
    <w:rsid w:val="00DA05F0"/>
    <w:rsid w:val="00DA07A2"/>
    <w:rsid w:val="00DA08CD"/>
    <w:rsid w:val="00DA0937"/>
    <w:rsid w:val="00DA0A21"/>
    <w:rsid w:val="00DA11AF"/>
    <w:rsid w:val="00DA1646"/>
    <w:rsid w:val="00DA180E"/>
    <w:rsid w:val="00DA1DF5"/>
    <w:rsid w:val="00DA2049"/>
    <w:rsid w:val="00DA3127"/>
    <w:rsid w:val="00DA3337"/>
    <w:rsid w:val="00DA3B3A"/>
    <w:rsid w:val="00DA485C"/>
    <w:rsid w:val="00DA492F"/>
    <w:rsid w:val="00DA4C44"/>
    <w:rsid w:val="00DA4C9B"/>
    <w:rsid w:val="00DA4E7C"/>
    <w:rsid w:val="00DA4F49"/>
    <w:rsid w:val="00DA52AB"/>
    <w:rsid w:val="00DA5658"/>
    <w:rsid w:val="00DA5843"/>
    <w:rsid w:val="00DA59B6"/>
    <w:rsid w:val="00DA5A65"/>
    <w:rsid w:val="00DA5D70"/>
    <w:rsid w:val="00DA5E60"/>
    <w:rsid w:val="00DA61F5"/>
    <w:rsid w:val="00DA6CF6"/>
    <w:rsid w:val="00DA7236"/>
    <w:rsid w:val="00DA7504"/>
    <w:rsid w:val="00DA7861"/>
    <w:rsid w:val="00DA7BAD"/>
    <w:rsid w:val="00DA7E26"/>
    <w:rsid w:val="00DA7E7B"/>
    <w:rsid w:val="00DA7E9D"/>
    <w:rsid w:val="00DB0598"/>
    <w:rsid w:val="00DB0CAF"/>
    <w:rsid w:val="00DB10B5"/>
    <w:rsid w:val="00DB120D"/>
    <w:rsid w:val="00DB15DB"/>
    <w:rsid w:val="00DB183E"/>
    <w:rsid w:val="00DB1AA2"/>
    <w:rsid w:val="00DB1C3F"/>
    <w:rsid w:val="00DB208E"/>
    <w:rsid w:val="00DB2169"/>
    <w:rsid w:val="00DB2354"/>
    <w:rsid w:val="00DB2450"/>
    <w:rsid w:val="00DB27CF"/>
    <w:rsid w:val="00DB2C54"/>
    <w:rsid w:val="00DB2EAB"/>
    <w:rsid w:val="00DB2F0D"/>
    <w:rsid w:val="00DB2FF2"/>
    <w:rsid w:val="00DB32BA"/>
    <w:rsid w:val="00DB35C0"/>
    <w:rsid w:val="00DB375C"/>
    <w:rsid w:val="00DB3855"/>
    <w:rsid w:val="00DB3BF5"/>
    <w:rsid w:val="00DB419B"/>
    <w:rsid w:val="00DB4652"/>
    <w:rsid w:val="00DB476A"/>
    <w:rsid w:val="00DB47A2"/>
    <w:rsid w:val="00DB5410"/>
    <w:rsid w:val="00DB575C"/>
    <w:rsid w:val="00DB5849"/>
    <w:rsid w:val="00DB58A0"/>
    <w:rsid w:val="00DB591F"/>
    <w:rsid w:val="00DB64AA"/>
    <w:rsid w:val="00DB67C7"/>
    <w:rsid w:val="00DB67F3"/>
    <w:rsid w:val="00DB680A"/>
    <w:rsid w:val="00DB68D4"/>
    <w:rsid w:val="00DB68E2"/>
    <w:rsid w:val="00DB6F33"/>
    <w:rsid w:val="00DB76C0"/>
    <w:rsid w:val="00DB7ABF"/>
    <w:rsid w:val="00DB7E0D"/>
    <w:rsid w:val="00DC0228"/>
    <w:rsid w:val="00DC024B"/>
    <w:rsid w:val="00DC029A"/>
    <w:rsid w:val="00DC0440"/>
    <w:rsid w:val="00DC0524"/>
    <w:rsid w:val="00DC0529"/>
    <w:rsid w:val="00DC069E"/>
    <w:rsid w:val="00DC0B66"/>
    <w:rsid w:val="00DC0EC0"/>
    <w:rsid w:val="00DC1034"/>
    <w:rsid w:val="00DC1063"/>
    <w:rsid w:val="00DC14F9"/>
    <w:rsid w:val="00DC1869"/>
    <w:rsid w:val="00DC1F32"/>
    <w:rsid w:val="00DC2040"/>
    <w:rsid w:val="00DC240E"/>
    <w:rsid w:val="00DC2677"/>
    <w:rsid w:val="00DC2BA9"/>
    <w:rsid w:val="00DC32AF"/>
    <w:rsid w:val="00DC34F1"/>
    <w:rsid w:val="00DC3BE2"/>
    <w:rsid w:val="00DC3E58"/>
    <w:rsid w:val="00DC3F8B"/>
    <w:rsid w:val="00DC3FD6"/>
    <w:rsid w:val="00DC424A"/>
    <w:rsid w:val="00DC4926"/>
    <w:rsid w:val="00DC492E"/>
    <w:rsid w:val="00DC4AB9"/>
    <w:rsid w:val="00DC4EC4"/>
    <w:rsid w:val="00DC5040"/>
    <w:rsid w:val="00DC5757"/>
    <w:rsid w:val="00DC5904"/>
    <w:rsid w:val="00DC5A29"/>
    <w:rsid w:val="00DC5BA2"/>
    <w:rsid w:val="00DC6087"/>
    <w:rsid w:val="00DC6985"/>
    <w:rsid w:val="00DC6A8D"/>
    <w:rsid w:val="00DC6B36"/>
    <w:rsid w:val="00DC6C1A"/>
    <w:rsid w:val="00DC7008"/>
    <w:rsid w:val="00DC7335"/>
    <w:rsid w:val="00DC744E"/>
    <w:rsid w:val="00DC745C"/>
    <w:rsid w:val="00DC779E"/>
    <w:rsid w:val="00DC787B"/>
    <w:rsid w:val="00DC7B30"/>
    <w:rsid w:val="00DC7BC3"/>
    <w:rsid w:val="00DC7FC2"/>
    <w:rsid w:val="00DD004D"/>
    <w:rsid w:val="00DD0103"/>
    <w:rsid w:val="00DD064D"/>
    <w:rsid w:val="00DD0F89"/>
    <w:rsid w:val="00DD2503"/>
    <w:rsid w:val="00DD254A"/>
    <w:rsid w:val="00DD265E"/>
    <w:rsid w:val="00DD2B97"/>
    <w:rsid w:val="00DD2D7D"/>
    <w:rsid w:val="00DD2F71"/>
    <w:rsid w:val="00DD3939"/>
    <w:rsid w:val="00DD3D15"/>
    <w:rsid w:val="00DD5226"/>
    <w:rsid w:val="00DD5B3D"/>
    <w:rsid w:val="00DD62B9"/>
    <w:rsid w:val="00DD652F"/>
    <w:rsid w:val="00DD6636"/>
    <w:rsid w:val="00DD67AA"/>
    <w:rsid w:val="00DD6835"/>
    <w:rsid w:val="00DD7011"/>
    <w:rsid w:val="00DD79B0"/>
    <w:rsid w:val="00DD7A6E"/>
    <w:rsid w:val="00DE031B"/>
    <w:rsid w:val="00DE0713"/>
    <w:rsid w:val="00DE0930"/>
    <w:rsid w:val="00DE0DBE"/>
    <w:rsid w:val="00DE0F1D"/>
    <w:rsid w:val="00DE199F"/>
    <w:rsid w:val="00DE1B7D"/>
    <w:rsid w:val="00DE1CEB"/>
    <w:rsid w:val="00DE1FB2"/>
    <w:rsid w:val="00DE292C"/>
    <w:rsid w:val="00DE2A1B"/>
    <w:rsid w:val="00DE2BCF"/>
    <w:rsid w:val="00DE2C1D"/>
    <w:rsid w:val="00DE330F"/>
    <w:rsid w:val="00DE3492"/>
    <w:rsid w:val="00DE4842"/>
    <w:rsid w:val="00DE492B"/>
    <w:rsid w:val="00DE4D45"/>
    <w:rsid w:val="00DE52D3"/>
    <w:rsid w:val="00DE5834"/>
    <w:rsid w:val="00DE5C24"/>
    <w:rsid w:val="00DE63F8"/>
    <w:rsid w:val="00DE67A7"/>
    <w:rsid w:val="00DE6889"/>
    <w:rsid w:val="00DE6F59"/>
    <w:rsid w:val="00DE7A3E"/>
    <w:rsid w:val="00DE7B6E"/>
    <w:rsid w:val="00DF01D8"/>
    <w:rsid w:val="00DF0488"/>
    <w:rsid w:val="00DF04A3"/>
    <w:rsid w:val="00DF0676"/>
    <w:rsid w:val="00DF139F"/>
    <w:rsid w:val="00DF15DF"/>
    <w:rsid w:val="00DF1A45"/>
    <w:rsid w:val="00DF1E6E"/>
    <w:rsid w:val="00DF226F"/>
    <w:rsid w:val="00DF2453"/>
    <w:rsid w:val="00DF25B8"/>
    <w:rsid w:val="00DF29F1"/>
    <w:rsid w:val="00DF2AC8"/>
    <w:rsid w:val="00DF2D4D"/>
    <w:rsid w:val="00DF3534"/>
    <w:rsid w:val="00DF36A0"/>
    <w:rsid w:val="00DF3D80"/>
    <w:rsid w:val="00DF4377"/>
    <w:rsid w:val="00DF4E9B"/>
    <w:rsid w:val="00DF520F"/>
    <w:rsid w:val="00DF55FC"/>
    <w:rsid w:val="00DF56D2"/>
    <w:rsid w:val="00DF57A9"/>
    <w:rsid w:val="00DF5A85"/>
    <w:rsid w:val="00DF62E0"/>
    <w:rsid w:val="00DF6D37"/>
    <w:rsid w:val="00DF6DC6"/>
    <w:rsid w:val="00DF7141"/>
    <w:rsid w:val="00DF73A1"/>
    <w:rsid w:val="00DF7548"/>
    <w:rsid w:val="00DF7680"/>
    <w:rsid w:val="00DF7F88"/>
    <w:rsid w:val="00E00516"/>
    <w:rsid w:val="00E00803"/>
    <w:rsid w:val="00E009F8"/>
    <w:rsid w:val="00E01B91"/>
    <w:rsid w:val="00E01E3B"/>
    <w:rsid w:val="00E02478"/>
    <w:rsid w:val="00E024CC"/>
    <w:rsid w:val="00E02A76"/>
    <w:rsid w:val="00E02CB6"/>
    <w:rsid w:val="00E02F03"/>
    <w:rsid w:val="00E030FC"/>
    <w:rsid w:val="00E03542"/>
    <w:rsid w:val="00E03793"/>
    <w:rsid w:val="00E0387A"/>
    <w:rsid w:val="00E03C39"/>
    <w:rsid w:val="00E03ECB"/>
    <w:rsid w:val="00E043D5"/>
    <w:rsid w:val="00E04FE2"/>
    <w:rsid w:val="00E05A58"/>
    <w:rsid w:val="00E060A6"/>
    <w:rsid w:val="00E06CBA"/>
    <w:rsid w:val="00E070DC"/>
    <w:rsid w:val="00E0711F"/>
    <w:rsid w:val="00E07B26"/>
    <w:rsid w:val="00E07C0D"/>
    <w:rsid w:val="00E07D13"/>
    <w:rsid w:val="00E101B3"/>
    <w:rsid w:val="00E1035A"/>
    <w:rsid w:val="00E10A3D"/>
    <w:rsid w:val="00E10B27"/>
    <w:rsid w:val="00E10C79"/>
    <w:rsid w:val="00E111CA"/>
    <w:rsid w:val="00E1144A"/>
    <w:rsid w:val="00E11C42"/>
    <w:rsid w:val="00E128FE"/>
    <w:rsid w:val="00E12D41"/>
    <w:rsid w:val="00E137F4"/>
    <w:rsid w:val="00E140B3"/>
    <w:rsid w:val="00E141B6"/>
    <w:rsid w:val="00E14247"/>
    <w:rsid w:val="00E152C6"/>
    <w:rsid w:val="00E15461"/>
    <w:rsid w:val="00E157BD"/>
    <w:rsid w:val="00E15932"/>
    <w:rsid w:val="00E15A51"/>
    <w:rsid w:val="00E15ED1"/>
    <w:rsid w:val="00E1664D"/>
    <w:rsid w:val="00E16A9D"/>
    <w:rsid w:val="00E16D13"/>
    <w:rsid w:val="00E16D60"/>
    <w:rsid w:val="00E16F48"/>
    <w:rsid w:val="00E16FDD"/>
    <w:rsid w:val="00E17358"/>
    <w:rsid w:val="00E174C5"/>
    <w:rsid w:val="00E17866"/>
    <w:rsid w:val="00E17BAC"/>
    <w:rsid w:val="00E17DF9"/>
    <w:rsid w:val="00E17E06"/>
    <w:rsid w:val="00E20132"/>
    <w:rsid w:val="00E20407"/>
    <w:rsid w:val="00E20A53"/>
    <w:rsid w:val="00E20BD1"/>
    <w:rsid w:val="00E20C56"/>
    <w:rsid w:val="00E20EB8"/>
    <w:rsid w:val="00E2111A"/>
    <w:rsid w:val="00E2119D"/>
    <w:rsid w:val="00E215F2"/>
    <w:rsid w:val="00E219ED"/>
    <w:rsid w:val="00E21F55"/>
    <w:rsid w:val="00E2202D"/>
    <w:rsid w:val="00E22352"/>
    <w:rsid w:val="00E223FE"/>
    <w:rsid w:val="00E22748"/>
    <w:rsid w:val="00E22A53"/>
    <w:rsid w:val="00E22E5E"/>
    <w:rsid w:val="00E230F6"/>
    <w:rsid w:val="00E23426"/>
    <w:rsid w:val="00E2356E"/>
    <w:rsid w:val="00E241C0"/>
    <w:rsid w:val="00E24BA2"/>
    <w:rsid w:val="00E24EAA"/>
    <w:rsid w:val="00E25195"/>
    <w:rsid w:val="00E25621"/>
    <w:rsid w:val="00E25835"/>
    <w:rsid w:val="00E25F47"/>
    <w:rsid w:val="00E263AD"/>
    <w:rsid w:val="00E2658D"/>
    <w:rsid w:val="00E266BA"/>
    <w:rsid w:val="00E26C10"/>
    <w:rsid w:val="00E26CC7"/>
    <w:rsid w:val="00E26FFA"/>
    <w:rsid w:val="00E27045"/>
    <w:rsid w:val="00E27492"/>
    <w:rsid w:val="00E275D8"/>
    <w:rsid w:val="00E275FF"/>
    <w:rsid w:val="00E278B3"/>
    <w:rsid w:val="00E278D0"/>
    <w:rsid w:val="00E27AC2"/>
    <w:rsid w:val="00E27ADB"/>
    <w:rsid w:val="00E27B4E"/>
    <w:rsid w:val="00E27CA1"/>
    <w:rsid w:val="00E308CE"/>
    <w:rsid w:val="00E30A77"/>
    <w:rsid w:val="00E30CF0"/>
    <w:rsid w:val="00E30EE3"/>
    <w:rsid w:val="00E30F1C"/>
    <w:rsid w:val="00E319C9"/>
    <w:rsid w:val="00E31ECD"/>
    <w:rsid w:val="00E320FF"/>
    <w:rsid w:val="00E32696"/>
    <w:rsid w:val="00E33042"/>
    <w:rsid w:val="00E33416"/>
    <w:rsid w:val="00E33B39"/>
    <w:rsid w:val="00E33B8A"/>
    <w:rsid w:val="00E33CFC"/>
    <w:rsid w:val="00E33EC3"/>
    <w:rsid w:val="00E34220"/>
    <w:rsid w:val="00E34AF4"/>
    <w:rsid w:val="00E34B06"/>
    <w:rsid w:val="00E358EF"/>
    <w:rsid w:val="00E35B99"/>
    <w:rsid w:val="00E366A1"/>
    <w:rsid w:val="00E370FF"/>
    <w:rsid w:val="00E3711C"/>
    <w:rsid w:val="00E371CB"/>
    <w:rsid w:val="00E3742D"/>
    <w:rsid w:val="00E37815"/>
    <w:rsid w:val="00E378F0"/>
    <w:rsid w:val="00E37C75"/>
    <w:rsid w:val="00E4028E"/>
    <w:rsid w:val="00E4039D"/>
    <w:rsid w:val="00E40D08"/>
    <w:rsid w:val="00E40D11"/>
    <w:rsid w:val="00E40E26"/>
    <w:rsid w:val="00E410BB"/>
    <w:rsid w:val="00E4114D"/>
    <w:rsid w:val="00E4141F"/>
    <w:rsid w:val="00E41433"/>
    <w:rsid w:val="00E414EE"/>
    <w:rsid w:val="00E4165A"/>
    <w:rsid w:val="00E41F1C"/>
    <w:rsid w:val="00E4202B"/>
    <w:rsid w:val="00E420A8"/>
    <w:rsid w:val="00E42915"/>
    <w:rsid w:val="00E42B2D"/>
    <w:rsid w:val="00E4307C"/>
    <w:rsid w:val="00E43113"/>
    <w:rsid w:val="00E4333D"/>
    <w:rsid w:val="00E43467"/>
    <w:rsid w:val="00E4348C"/>
    <w:rsid w:val="00E43B90"/>
    <w:rsid w:val="00E43E08"/>
    <w:rsid w:val="00E44335"/>
    <w:rsid w:val="00E44979"/>
    <w:rsid w:val="00E44D2C"/>
    <w:rsid w:val="00E4540C"/>
    <w:rsid w:val="00E456B5"/>
    <w:rsid w:val="00E45855"/>
    <w:rsid w:val="00E45D7E"/>
    <w:rsid w:val="00E46AE2"/>
    <w:rsid w:val="00E46BDB"/>
    <w:rsid w:val="00E46ED9"/>
    <w:rsid w:val="00E473D8"/>
    <w:rsid w:val="00E47593"/>
    <w:rsid w:val="00E47763"/>
    <w:rsid w:val="00E47F1A"/>
    <w:rsid w:val="00E506F4"/>
    <w:rsid w:val="00E50821"/>
    <w:rsid w:val="00E50957"/>
    <w:rsid w:val="00E50A3D"/>
    <w:rsid w:val="00E50CAA"/>
    <w:rsid w:val="00E51037"/>
    <w:rsid w:val="00E510F9"/>
    <w:rsid w:val="00E513E6"/>
    <w:rsid w:val="00E51946"/>
    <w:rsid w:val="00E51BC4"/>
    <w:rsid w:val="00E51D5C"/>
    <w:rsid w:val="00E51D8E"/>
    <w:rsid w:val="00E52752"/>
    <w:rsid w:val="00E52831"/>
    <w:rsid w:val="00E52874"/>
    <w:rsid w:val="00E52923"/>
    <w:rsid w:val="00E52CFA"/>
    <w:rsid w:val="00E53209"/>
    <w:rsid w:val="00E5329B"/>
    <w:rsid w:val="00E53C9C"/>
    <w:rsid w:val="00E53E3C"/>
    <w:rsid w:val="00E53F74"/>
    <w:rsid w:val="00E54199"/>
    <w:rsid w:val="00E54568"/>
    <w:rsid w:val="00E5458E"/>
    <w:rsid w:val="00E54BD8"/>
    <w:rsid w:val="00E54F0A"/>
    <w:rsid w:val="00E55218"/>
    <w:rsid w:val="00E5529E"/>
    <w:rsid w:val="00E56780"/>
    <w:rsid w:val="00E5684F"/>
    <w:rsid w:val="00E56BAD"/>
    <w:rsid w:val="00E56BB4"/>
    <w:rsid w:val="00E56D1F"/>
    <w:rsid w:val="00E5700A"/>
    <w:rsid w:val="00E5713E"/>
    <w:rsid w:val="00E57259"/>
    <w:rsid w:val="00E574A0"/>
    <w:rsid w:val="00E57568"/>
    <w:rsid w:val="00E5770D"/>
    <w:rsid w:val="00E57743"/>
    <w:rsid w:val="00E57B84"/>
    <w:rsid w:val="00E57C54"/>
    <w:rsid w:val="00E60071"/>
    <w:rsid w:val="00E605B1"/>
    <w:rsid w:val="00E6095F"/>
    <w:rsid w:val="00E60EBD"/>
    <w:rsid w:val="00E61201"/>
    <w:rsid w:val="00E61255"/>
    <w:rsid w:val="00E619F1"/>
    <w:rsid w:val="00E61EAC"/>
    <w:rsid w:val="00E6207C"/>
    <w:rsid w:val="00E62FF6"/>
    <w:rsid w:val="00E63D2F"/>
    <w:rsid w:val="00E64027"/>
    <w:rsid w:val="00E64102"/>
    <w:rsid w:val="00E6524D"/>
    <w:rsid w:val="00E655B0"/>
    <w:rsid w:val="00E6579B"/>
    <w:rsid w:val="00E66DD6"/>
    <w:rsid w:val="00E6704D"/>
    <w:rsid w:val="00E6724A"/>
    <w:rsid w:val="00E6736C"/>
    <w:rsid w:val="00E6775A"/>
    <w:rsid w:val="00E6788E"/>
    <w:rsid w:val="00E679B9"/>
    <w:rsid w:val="00E67BDD"/>
    <w:rsid w:val="00E67EFA"/>
    <w:rsid w:val="00E700DD"/>
    <w:rsid w:val="00E704A8"/>
    <w:rsid w:val="00E70800"/>
    <w:rsid w:val="00E7084A"/>
    <w:rsid w:val="00E70B21"/>
    <w:rsid w:val="00E70C37"/>
    <w:rsid w:val="00E70F49"/>
    <w:rsid w:val="00E71251"/>
    <w:rsid w:val="00E714BD"/>
    <w:rsid w:val="00E716CE"/>
    <w:rsid w:val="00E718CD"/>
    <w:rsid w:val="00E7198D"/>
    <w:rsid w:val="00E71A23"/>
    <w:rsid w:val="00E71DD6"/>
    <w:rsid w:val="00E724B9"/>
    <w:rsid w:val="00E7267B"/>
    <w:rsid w:val="00E72902"/>
    <w:rsid w:val="00E73017"/>
    <w:rsid w:val="00E7332C"/>
    <w:rsid w:val="00E73B3A"/>
    <w:rsid w:val="00E73CCB"/>
    <w:rsid w:val="00E74509"/>
    <w:rsid w:val="00E74708"/>
    <w:rsid w:val="00E74A38"/>
    <w:rsid w:val="00E754EF"/>
    <w:rsid w:val="00E75C2E"/>
    <w:rsid w:val="00E76025"/>
    <w:rsid w:val="00E761B4"/>
    <w:rsid w:val="00E763D6"/>
    <w:rsid w:val="00E764CB"/>
    <w:rsid w:val="00E76C04"/>
    <w:rsid w:val="00E76C2F"/>
    <w:rsid w:val="00E76CBD"/>
    <w:rsid w:val="00E77410"/>
    <w:rsid w:val="00E77482"/>
    <w:rsid w:val="00E7768F"/>
    <w:rsid w:val="00E777D1"/>
    <w:rsid w:val="00E80244"/>
    <w:rsid w:val="00E80C68"/>
    <w:rsid w:val="00E80D49"/>
    <w:rsid w:val="00E81336"/>
    <w:rsid w:val="00E81342"/>
    <w:rsid w:val="00E8280E"/>
    <w:rsid w:val="00E82934"/>
    <w:rsid w:val="00E82CB7"/>
    <w:rsid w:val="00E82F3D"/>
    <w:rsid w:val="00E840E5"/>
    <w:rsid w:val="00E845A5"/>
    <w:rsid w:val="00E84954"/>
    <w:rsid w:val="00E8500D"/>
    <w:rsid w:val="00E85028"/>
    <w:rsid w:val="00E85029"/>
    <w:rsid w:val="00E85C19"/>
    <w:rsid w:val="00E85CFE"/>
    <w:rsid w:val="00E86213"/>
    <w:rsid w:val="00E86EF0"/>
    <w:rsid w:val="00E8710D"/>
    <w:rsid w:val="00E8737B"/>
    <w:rsid w:val="00E87C1A"/>
    <w:rsid w:val="00E87DD9"/>
    <w:rsid w:val="00E87F15"/>
    <w:rsid w:val="00E9013B"/>
    <w:rsid w:val="00E904F7"/>
    <w:rsid w:val="00E90A64"/>
    <w:rsid w:val="00E90C97"/>
    <w:rsid w:val="00E90D5D"/>
    <w:rsid w:val="00E90E12"/>
    <w:rsid w:val="00E90E1D"/>
    <w:rsid w:val="00E911F3"/>
    <w:rsid w:val="00E9122F"/>
    <w:rsid w:val="00E912B1"/>
    <w:rsid w:val="00E91B35"/>
    <w:rsid w:val="00E93067"/>
    <w:rsid w:val="00E9354F"/>
    <w:rsid w:val="00E9363F"/>
    <w:rsid w:val="00E944C0"/>
    <w:rsid w:val="00E9459E"/>
    <w:rsid w:val="00E94A2A"/>
    <w:rsid w:val="00E94BD8"/>
    <w:rsid w:val="00E951F5"/>
    <w:rsid w:val="00E95233"/>
    <w:rsid w:val="00E9575F"/>
    <w:rsid w:val="00E95D39"/>
    <w:rsid w:val="00E95DC3"/>
    <w:rsid w:val="00E9617A"/>
    <w:rsid w:val="00E96455"/>
    <w:rsid w:val="00E96BB5"/>
    <w:rsid w:val="00E96BD7"/>
    <w:rsid w:val="00E97260"/>
    <w:rsid w:val="00E9743D"/>
    <w:rsid w:val="00E97923"/>
    <w:rsid w:val="00E97A78"/>
    <w:rsid w:val="00E97A9D"/>
    <w:rsid w:val="00E97B41"/>
    <w:rsid w:val="00E97B87"/>
    <w:rsid w:val="00EA0053"/>
    <w:rsid w:val="00EA0635"/>
    <w:rsid w:val="00EA07E1"/>
    <w:rsid w:val="00EA0E9C"/>
    <w:rsid w:val="00EA18A0"/>
    <w:rsid w:val="00EA18AF"/>
    <w:rsid w:val="00EA1B04"/>
    <w:rsid w:val="00EA1F30"/>
    <w:rsid w:val="00EA293E"/>
    <w:rsid w:val="00EA307D"/>
    <w:rsid w:val="00EA375C"/>
    <w:rsid w:val="00EA3D85"/>
    <w:rsid w:val="00EA3FDA"/>
    <w:rsid w:val="00EA416A"/>
    <w:rsid w:val="00EA42B9"/>
    <w:rsid w:val="00EA4368"/>
    <w:rsid w:val="00EA468C"/>
    <w:rsid w:val="00EA4D48"/>
    <w:rsid w:val="00EA4E6E"/>
    <w:rsid w:val="00EA4E82"/>
    <w:rsid w:val="00EA5086"/>
    <w:rsid w:val="00EA51C0"/>
    <w:rsid w:val="00EA5B2A"/>
    <w:rsid w:val="00EA60CE"/>
    <w:rsid w:val="00EA60DA"/>
    <w:rsid w:val="00EA6929"/>
    <w:rsid w:val="00EA7360"/>
    <w:rsid w:val="00EA73EA"/>
    <w:rsid w:val="00EA77B9"/>
    <w:rsid w:val="00EA7DD0"/>
    <w:rsid w:val="00EB02D7"/>
    <w:rsid w:val="00EB073D"/>
    <w:rsid w:val="00EB093B"/>
    <w:rsid w:val="00EB0942"/>
    <w:rsid w:val="00EB0CCD"/>
    <w:rsid w:val="00EB0EAB"/>
    <w:rsid w:val="00EB1065"/>
    <w:rsid w:val="00EB13AA"/>
    <w:rsid w:val="00EB14B3"/>
    <w:rsid w:val="00EB1793"/>
    <w:rsid w:val="00EB1AB4"/>
    <w:rsid w:val="00EB25D4"/>
    <w:rsid w:val="00EB25E1"/>
    <w:rsid w:val="00EB2713"/>
    <w:rsid w:val="00EB28FC"/>
    <w:rsid w:val="00EB2CED"/>
    <w:rsid w:val="00EB314F"/>
    <w:rsid w:val="00EB33A2"/>
    <w:rsid w:val="00EB3E2F"/>
    <w:rsid w:val="00EB3E92"/>
    <w:rsid w:val="00EB4245"/>
    <w:rsid w:val="00EB4A8C"/>
    <w:rsid w:val="00EB4C6B"/>
    <w:rsid w:val="00EB4FDA"/>
    <w:rsid w:val="00EB5201"/>
    <w:rsid w:val="00EB57B7"/>
    <w:rsid w:val="00EB5BD0"/>
    <w:rsid w:val="00EB666C"/>
    <w:rsid w:val="00EB6AA0"/>
    <w:rsid w:val="00EB7916"/>
    <w:rsid w:val="00EB7975"/>
    <w:rsid w:val="00EB7C13"/>
    <w:rsid w:val="00EB7DAC"/>
    <w:rsid w:val="00EB7E55"/>
    <w:rsid w:val="00EC05E4"/>
    <w:rsid w:val="00EC0775"/>
    <w:rsid w:val="00EC0CD0"/>
    <w:rsid w:val="00EC0CE0"/>
    <w:rsid w:val="00EC0E62"/>
    <w:rsid w:val="00EC15D5"/>
    <w:rsid w:val="00EC199B"/>
    <w:rsid w:val="00EC1ADA"/>
    <w:rsid w:val="00EC204E"/>
    <w:rsid w:val="00EC22DD"/>
    <w:rsid w:val="00EC2B8E"/>
    <w:rsid w:val="00EC3082"/>
    <w:rsid w:val="00EC318D"/>
    <w:rsid w:val="00EC33A4"/>
    <w:rsid w:val="00EC36E3"/>
    <w:rsid w:val="00EC377F"/>
    <w:rsid w:val="00EC37D3"/>
    <w:rsid w:val="00EC450A"/>
    <w:rsid w:val="00EC4B14"/>
    <w:rsid w:val="00EC562E"/>
    <w:rsid w:val="00EC5742"/>
    <w:rsid w:val="00EC5AA4"/>
    <w:rsid w:val="00EC612E"/>
    <w:rsid w:val="00EC66D9"/>
    <w:rsid w:val="00EC6875"/>
    <w:rsid w:val="00EC6D0D"/>
    <w:rsid w:val="00EC6DDC"/>
    <w:rsid w:val="00EC7251"/>
    <w:rsid w:val="00EC7636"/>
    <w:rsid w:val="00EC7E2B"/>
    <w:rsid w:val="00EC7EB5"/>
    <w:rsid w:val="00ED01A9"/>
    <w:rsid w:val="00ED02B9"/>
    <w:rsid w:val="00ED162B"/>
    <w:rsid w:val="00ED17E3"/>
    <w:rsid w:val="00ED1C4F"/>
    <w:rsid w:val="00ED1DB3"/>
    <w:rsid w:val="00ED242B"/>
    <w:rsid w:val="00ED2797"/>
    <w:rsid w:val="00ED3C81"/>
    <w:rsid w:val="00ED43A1"/>
    <w:rsid w:val="00ED4AA0"/>
    <w:rsid w:val="00ED4E82"/>
    <w:rsid w:val="00ED536E"/>
    <w:rsid w:val="00ED5421"/>
    <w:rsid w:val="00ED625C"/>
    <w:rsid w:val="00ED6A55"/>
    <w:rsid w:val="00ED6CFD"/>
    <w:rsid w:val="00ED73B6"/>
    <w:rsid w:val="00ED73E1"/>
    <w:rsid w:val="00ED74E3"/>
    <w:rsid w:val="00EE0159"/>
    <w:rsid w:val="00EE0630"/>
    <w:rsid w:val="00EE0B49"/>
    <w:rsid w:val="00EE0E56"/>
    <w:rsid w:val="00EE1022"/>
    <w:rsid w:val="00EE15C6"/>
    <w:rsid w:val="00EE19CE"/>
    <w:rsid w:val="00EE1DB4"/>
    <w:rsid w:val="00EE256A"/>
    <w:rsid w:val="00EE27A9"/>
    <w:rsid w:val="00EE2C32"/>
    <w:rsid w:val="00EE303E"/>
    <w:rsid w:val="00EE3388"/>
    <w:rsid w:val="00EE33FD"/>
    <w:rsid w:val="00EE3816"/>
    <w:rsid w:val="00EE4328"/>
    <w:rsid w:val="00EE4AC6"/>
    <w:rsid w:val="00EE4BF0"/>
    <w:rsid w:val="00EE4E41"/>
    <w:rsid w:val="00EE533B"/>
    <w:rsid w:val="00EE53DE"/>
    <w:rsid w:val="00EE5D71"/>
    <w:rsid w:val="00EE5FB6"/>
    <w:rsid w:val="00EE6A56"/>
    <w:rsid w:val="00EE6A58"/>
    <w:rsid w:val="00EE6B05"/>
    <w:rsid w:val="00EE6F05"/>
    <w:rsid w:val="00EE7063"/>
    <w:rsid w:val="00EE761A"/>
    <w:rsid w:val="00EE77CC"/>
    <w:rsid w:val="00EE78BF"/>
    <w:rsid w:val="00EE7AF4"/>
    <w:rsid w:val="00EE7F2D"/>
    <w:rsid w:val="00EF000B"/>
    <w:rsid w:val="00EF00F8"/>
    <w:rsid w:val="00EF02F6"/>
    <w:rsid w:val="00EF0B3C"/>
    <w:rsid w:val="00EF0CF3"/>
    <w:rsid w:val="00EF0E0D"/>
    <w:rsid w:val="00EF16A5"/>
    <w:rsid w:val="00EF1DCF"/>
    <w:rsid w:val="00EF22D9"/>
    <w:rsid w:val="00EF2380"/>
    <w:rsid w:val="00EF23B1"/>
    <w:rsid w:val="00EF2853"/>
    <w:rsid w:val="00EF31D8"/>
    <w:rsid w:val="00EF322B"/>
    <w:rsid w:val="00EF37A3"/>
    <w:rsid w:val="00EF3F3B"/>
    <w:rsid w:val="00EF40BF"/>
    <w:rsid w:val="00EF4170"/>
    <w:rsid w:val="00EF4218"/>
    <w:rsid w:val="00EF4551"/>
    <w:rsid w:val="00EF4717"/>
    <w:rsid w:val="00EF4786"/>
    <w:rsid w:val="00EF48A0"/>
    <w:rsid w:val="00EF4BF5"/>
    <w:rsid w:val="00EF5613"/>
    <w:rsid w:val="00EF5618"/>
    <w:rsid w:val="00EF5699"/>
    <w:rsid w:val="00EF575D"/>
    <w:rsid w:val="00EF5F15"/>
    <w:rsid w:val="00EF6FD3"/>
    <w:rsid w:val="00EF711E"/>
    <w:rsid w:val="00EF7151"/>
    <w:rsid w:val="00EF7985"/>
    <w:rsid w:val="00EF7B0E"/>
    <w:rsid w:val="00EF7E7D"/>
    <w:rsid w:val="00F002AE"/>
    <w:rsid w:val="00F00506"/>
    <w:rsid w:val="00F00963"/>
    <w:rsid w:val="00F00BCC"/>
    <w:rsid w:val="00F0104A"/>
    <w:rsid w:val="00F01271"/>
    <w:rsid w:val="00F01732"/>
    <w:rsid w:val="00F0177C"/>
    <w:rsid w:val="00F01FBF"/>
    <w:rsid w:val="00F02A7E"/>
    <w:rsid w:val="00F02D06"/>
    <w:rsid w:val="00F03207"/>
    <w:rsid w:val="00F036E7"/>
    <w:rsid w:val="00F03725"/>
    <w:rsid w:val="00F03B8F"/>
    <w:rsid w:val="00F042F1"/>
    <w:rsid w:val="00F04707"/>
    <w:rsid w:val="00F04D3A"/>
    <w:rsid w:val="00F05317"/>
    <w:rsid w:val="00F05CE7"/>
    <w:rsid w:val="00F060E8"/>
    <w:rsid w:val="00F06963"/>
    <w:rsid w:val="00F070C3"/>
    <w:rsid w:val="00F07832"/>
    <w:rsid w:val="00F07C2F"/>
    <w:rsid w:val="00F07CAA"/>
    <w:rsid w:val="00F07E9F"/>
    <w:rsid w:val="00F106E5"/>
    <w:rsid w:val="00F109FA"/>
    <w:rsid w:val="00F1220F"/>
    <w:rsid w:val="00F124A9"/>
    <w:rsid w:val="00F12536"/>
    <w:rsid w:val="00F1275B"/>
    <w:rsid w:val="00F12E74"/>
    <w:rsid w:val="00F13660"/>
    <w:rsid w:val="00F13883"/>
    <w:rsid w:val="00F13AA3"/>
    <w:rsid w:val="00F149E7"/>
    <w:rsid w:val="00F14F21"/>
    <w:rsid w:val="00F14FB1"/>
    <w:rsid w:val="00F15001"/>
    <w:rsid w:val="00F1500C"/>
    <w:rsid w:val="00F15945"/>
    <w:rsid w:val="00F15A5A"/>
    <w:rsid w:val="00F15E52"/>
    <w:rsid w:val="00F15F50"/>
    <w:rsid w:val="00F169E0"/>
    <w:rsid w:val="00F16A37"/>
    <w:rsid w:val="00F17260"/>
    <w:rsid w:val="00F17287"/>
    <w:rsid w:val="00F174A5"/>
    <w:rsid w:val="00F17589"/>
    <w:rsid w:val="00F1775B"/>
    <w:rsid w:val="00F1794D"/>
    <w:rsid w:val="00F17BBE"/>
    <w:rsid w:val="00F17BEF"/>
    <w:rsid w:val="00F2062F"/>
    <w:rsid w:val="00F2079F"/>
    <w:rsid w:val="00F20D1D"/>
    <w:rsid w:val="00F20DA7"/>
    <w:rsid w:val="00F21909"/>
    <w:rsid w:val="00F224F0"/>
    <w:rsid w:val="00F225CF"/>
    <w:rsid w:val="00F2278E"/>
    <w:rsid w:val="00F22FD8"/>
    <w:rsid w:val="00F23308"/>
    <w:rsid w:val="00F239BD"/>
    <w:rsid w:val="00F23CDF"/>
    <w:rsid w:val="00F23D68"/>
    <w:rsid w:val="00F2409B"/>
    <w:rsid w:val="00F24122"/>
    <w:rsid w:val="00F241EA"/>
    <w:rsid w:val="00F241F7"/>
    <w:rsid w:val="00F24287"/>
    <w:rsid w:val="00F25032"/>
    <w:rsid w:val="00F25BF4"/>
    <w:rsid w:val="00F25D97"/>
    <w:rsid w:val="00F25EF7"/>
    <w:rsid w:val="00F26187"/>
    <w:rsid w:val="00F262F0"/>
    <w:rsid w:val="00F26496"/>
    <w:rsid w:val="00F266FC"/>
    <w:rsid w:val="00F2695C"/>
    <w:rsid w:val="00F26B6F"/>
    <w:rsid w:val="00F26DEF"/>
    <w:rsid w:val="00F2746B"/>
    <w:rsid w:val="00F27B76"/>
    <w:rsid w:val="00F3036A"/>
    <w:rsid w:val="00F30BB9"/>
    <w:rsid w:val="00F30EA1"/>
    <w:rsid w:val="00F31B12"/>
    <w:rsid w:val="00F31E62"/>
    <w:rsid w:val="00F32293"/>
    <w:rsid w:val="00F32323"/>
    <w:rsid w:val="00F32626"/>
    <w:rsid w:val="00F327D9"/>
    <w:rsid w:val="00F32C73"/>
    <w:rsid w:val="00F339A7"/>
    <w:rsid w:val="00F33C79"/>
    <w:rsid w:val="00F33E08"/>
    <w:rsid w:val="00F33ED2"/>
    <w:rsid w:val="00F34C90"/>
    <w:rsid w:val="00F34DAE"/>
    <w:rsid w:val="00F34F85"/>
    <w:rsid w:val="00F352D9"/>
    <w:rsid w:val="00F35377"/>
    <w:rsid w:val="00F35533"/>
    <w:rsid w:val="00F35845"/>
    <w:rsid w:val="00F35A8E"/>
    <w:rsid w:val="00F35EFA"/>
    <w:rsid w:val="00F36047"/>
    <w:rsid w:val="00F365DA"/>
    <w:rsid w:val="00F36820"/>
    <w:rsid w:val="00F36950"/>
    <w:rsid w:val="00F369EC"/>
    <w:rsid w:val="00F36D7A"/>
    <w:rsid w:val="00F37161"/>
    <w:rsid w:val="00F3756E"/>
    <w:rsid w:val="00F40387"/>
    <w:rsid w:val="00F40767"/>
    <w:rsid w:val="00F40B6B"/>
    <w:rsid w:val="00F40D5A"/>
    <w:rsid w:val="00F41268"/>
    <w:rsid w:val="00F414E6"/>
    <w:rsid w:val="00F4155A"/>
    <w:rsid w:val="00F41866"/>
    <w:rsid w:val="00F418C7"/>
    <w:rsid w:val="00F41AF3"/>
    <w:rsid w:val="00F41CB7"/>
    <w:rsid w:val="00F42058"/>
    <w:rsid w:val="00F42361"/>
    <w:rsid w:val="00F425D5"/>
    <w:rsid w:val="00F42D97"/>
    <w:rsid w:val="00F42FEE"/>
    <w:rsid w:val="00F43102"/>
    <w:rsid w:val="00F43344"/>
    <w:rsid w:val="00F43431"/>
    <w:rsid w:val="00F43806"/>
    <w:rsid w:val="00F445F8"/>
    <w:rsid w:val="00F4489C"/>
    <w:rsid w:val="00F4497F"/>
    <w:rsid w:val="00F449B4"/>
    <w:rsid w:val="00F44B0A"/>
    <w:rsid w:val="00F44F33"/>
    <w:rsid w:val="00F4505B"/>
    <w:rsid w:val="00F4574D"/>
    <w:rsid w:val="00F4591B"/>
    <w:rsid w:val="00F45A9F"/>
    <w:rsid w:val="00F45AA0"/>
    <w:rsid w:val="00F45BDC"/>
    <w:rsid w:val="00F45BE9"/>
    <w:rsid w:val="00F45C45"/>
    <w:rsid w:val="00F45E28"/>
    <w:rsid w:val="00F45F7A"/>
    <w:rsid w:val="00F461F7"/>
    <w:rsid w:val="00F469BE"/>
    <w:rsid w:val="00F46B99"/>
    <w:rsid w:val="00F46E7E"/>
    <w:rsid w:val="00F47486"/>
    <w:rsid w:val="00F47798"/>
    <w:rsid w:val="00F4787F"/>
    <w:rsid w:val="00F47B8E"/>
    <w:rsid w:val="00F504A8"/>
    <w:rsid w:val="00F5099D"/>
    <w:rsid w:val="00F50C16"/>
    <w:rsid w:val="00F50D60"/>
    <w:rsid w:val="00F50F22"/>
    <w:rsid w:val="00F5134A"/>
    <w:rsid w:val="00F514BA"/>
    <w:rsid w:val="00F514D4"/>
    <w:rsid w:val="00F51E33"/>
    <w:rsid w:val="00F51F47"/>
    <w:rsid w:val="00F5205E"/>
    <w:rsid w:val="00F52195"/>
    <w:rsid w:val="00F528D4"/>
    <w:rsid w:val="00F53361"/>
    <w:rsid w:val="00F53A13"/>
    <w:rsid w:val="00F53A2D"/>
    <w:rsid w:val="00F53CEF"/>
    <w:rsid w:val="00F54283"/>
    <w:rsid w:val="00F54FB0"/>
    <w:rsid w:val="00F55371"/>
    <w:rsid w:val="00F554E8"/>
    <w:rsid w:val="00F5557E"/>
    <w:rsid w:val="00F564C2"/>
    <w:rsid w:val="00F567CC"/>
    <w:rsid w:val="00F56D1D"/>
    <w:rsid w:val="00F56FDA"/>
    <w:rsid w:val="00F5723E"/>
    <w:rsid w:val="00F57729"/>
    <w:rsid w:val="00F577C7"/>
    <w:rsid w:val="00F57B5A"/>
    <w:rsid w:val="00F57C07"/>
    <w:rsid w:val="00F57C0A"/>
    <w:rsid w:val="00F57FBD"/>
    <w:rsid w:val="00F60159"/>
    <w:rsid w:val="00F603B0"/>
    <w:rsid w:val="00F60AAE"/>
    <w:rsid w:val="00F60E6C"/>
    <w:rsid w:val="00F61502"/>
    <w:rsid w:val="00F6153C"/>
    <w:rsid w:val="00F61610"/>
    <w:rsid w:val="00F61616"/>
    <w:rsid w:val="00F61B09"/>
    <w:rsid w:val="00F62299"/>
    <w:rsid w:val="00F6242F"/>
    <w:rsid w:val="00F625C0"/>
    <w:rsid w:val="00F62777"/>
    <w:rsid w:val="00F627F9"/>
    <w:rsid w:val="00F632D0"/>
    <w:rsid w:val="00F6336F"/>
    <w:rsid w:val="00F634B0"/>
    <w:rsid w:val="00F63F3E"/>
    <w:rsid w:val="00F64758"/>
    <w:rsid w:val="00F64898"/>
    <w:rsid w:val="00F64B5E"/>
    <w:rsid w:val="00F64F5D"/>
    <w:rsid w:val="00F65094"/>
    <w:rsid w:val="00F65796"/>
    <w:rsid w:val="00F657D7"/>
    <w:rsid w:val="00F658DC"/>
    <w:rsid w:val="00F65A22"/>
    <w:rsid w:val="00F661BD"/>
    <w:rsid w:val="00F669E8"/>
    <w:rsid w:val="00F66C6C"/>
    <w:rsid w:val="00F66D82"/>
    <w:rsid w:val="00F67229"/>
    <w:rsid w:val="00F67C4B"/>
    <w:rsid w:val="00F7039C"/>
    <w:rsid w:val="00F70589"/>
    <w:rsid w:val="00F70936"/>
    <w:rsid w:val="00F70D26"/>
    <w:rsid w:val="00F71BC5"/>
    <w:rsid w:val="00F71BFE"/>
    <w:rsid w:val="00F7219A"/>
    <w:rsid w:val="00F72815"/>
    <w:rsid w:val="00F728A6"/>
    <w:rsid w:val="00F729B5"/>
    <w:rsid w:val="00F72EC9"/>
    <w:rsid w:val="00F7307D"/>
    <w:rsid w:val="00F73429"/>
    <w:rsid w:val="00F73859"/>
    <w:rsid w:val="00F74141"/>
    <w:rsid w:val="00F7437F"/>
    <w:rsid w:val="00F747E4"/>
    <w:rsid w:val="00F749C2"/>
    <w:rsid w:val="00F75093"/>
    <w:rsid w:val="00F75095"/>
    <w:rsid w:val="00F75AE1"/>
    <w:rsid w:val="00F75EB1"/>
    <w:rsid w:val="00F76A2C"/>
    <w:rsid w:val="00F76B68"/>
    <w:rsid w:val="00F76D2B"/>
    <w:rsid w:val="00F77315"/>
    <w:rsid w:val="00F77DF5"/>
    <w:rsid w:val="00F77EB0"/>
    <w:rsid w:val="00F77EFF"/>
    <w:rsid w:val="00F80372"/>
    <w:rsid w:val="00F808AC"/>
    <w:rsid w:val="00F81505"/>
    <w:rsid w:val="00F819BF"/>
    <w:rsid w:val="00F81F7D"/>
    <w:rsid w:val="00F81F9A"/>
    <w:rsid w:val="00F8263B"/>
    <w:rsid w:val="00F82695"/>
    <w:rsid w:val="00F82E4C"/>
    <w:rsid w:val="00F82F1E"/>
    <w:rsid w:val="00F83408"/>
    <w:rsid w:val="00F83500"/>
    <w:rsid w:val="00F83A91"/>
    <w:rsid w:val="00F84083"/>
    <w:rsid w:val="00F841E7"/>
    <w:rsid w:val="00F84258"/>
    <w:rsid w:val="00F84584"/>
    <w:rsid w:val="00F84600"/>
    <w:rsid w:val="00F85101"/>
    <w:rsid w:val="00F8572B"/>
    <w:rsid w:val="00F85869"/>
    <w:rsid w:val="00F85C97"/>
    <w:rsid w:val="00F85CAA"/>
    <w:rsid w:val="00F85DDD"/>
    <w:rsid w:val="00F85E47"/>
    <w:rsid w:val="00F85F7D"/>
    <w:rsid w:val="00F86A63"/>
    <w:rsid w:val="00F86C27"/>
    <w:rsid w:val="00F86E2E"/>
    <w:rsid w:val="00F878D5"/>
    <w:rsid w:val="00F901EC"/>
    <w:rsid w:val="00F90208"/>
    <w:rsid w:val="00F902BC"/>
    <w:rsid w:val="00F90A07"/>
    <w:rsid w:val="00F92235"/>
    <w:rsid w:val="00F927D8"/>
    <w:rsid w:val="00F92862"/>
    <w:rsid w:val="00F928EC"/>
    <w:rsid w:val="00F92C54"/>
    <w:rsid w:val="00F92D54"/>
    <w:rsid w:val="00F932CF"/>
    <w:rsid w:val="00F93397"/>
    <w:rsid w:val="00F933EF"/>
    <w:rsid w:val="00F93612"/>
    <w:rsid w:val="00F93B4A"/>
    <w:rsid w:val="00F93BA9"/>
    <w:rsid w:val="00F93D42"/>
    <w:rsid w:val="00F94306"/>
    <w:rsid w:val="00F94816"/>
    <w:rsid w:val="00F94921"/>
    <w:rsid w:val="00F949C0"/>
    <w:rsid w:val="00F949D5"/>
    <w:rsid w:val="00F94AEF"/>
    <w:rsid w:val="00F94EB0"/>
    <w:rsid w:val="00F9552E"/>
    <w:rsid w:val="00F957DB"/>
    <w:rsid w:val="00F9583D"/>
    <w:rsid w:val="00F95CEB"/>
    <w:rsid w:val="00F95FD4"/>
    <w:rsid w:val="00F9624B"/>
    <w:rsid w:val="00F96B0F"/>
    <w:rsid w:val="00F97629"/>
    <w:rsid w:val="00F977AD"/>
    <w:rsid w:val="00F97C09"/>
    <w:rsid w:val="00F97D48"/>
    <w:rsid w:val="00FA0302"/>
    <w:rsid w:val="00FA0AF9"/>
    <w:rsid w:val="00FA0B5A"/>
    <w:rsid w:val="00FA11F5"/>
    <w:rsid w:val="00FA15BB"/>
    <w:rsid w:val="00FA1686"/>
    <w:rsid w:val="00FA17B9"/>
    <w:rsid w:val="00FA1E57"/>
    <w:rsid w:val="00FA22CF"/>
    <w:rsid w:val="00FA23B1"/>
    <w:rsid w:val="00FA23EA"/>
    <w:rsid w:val="00FA2606"/>
    <w:rsid w:val="00FA2A01"/>
    <w:rsid w:val="00FA2F44"/>
    <w:rsid w:val="00FA33C1"/>
    <w:rsid w:val="00FA3A14"/>
    <w:rsid w:val="00FA3BA2"/>
    <w:rsid w:val="00FA4D6F"/>
    <w:rsid w:val="00FA5E96"/>
    <w:rsid w:val="00FA603F"/>
    <w:rsid w:val="00FA634D"/>
    <w:rsid w:val="00FA639A"/>
    <w:rsid w:val="00FA650F"/>
    <w:rsid w:val="00FA69D0"/>
    <w:rsid w:val="00FA6A7C"/>
    <w:rsid w:val="00FA6AA9"/>
    <w:rsid w:val="00FA6F9A"/>
    <w:rsid w:val="00FA71B6"/>
    <w:rsid w:val="00FA7385"/>
    <w:rsid w:val="00FA7563"/>
    <w:rsid w:val="00FA7688"/>
    <w:rsid w:val="00FA79AC"/>
    <w:rsid w:val="00FB0DC3"/>
    <w:rsid w:val="00FB0EAC"/>
    <w:rsid w:val="00FB0F9A"/>
    <w:rsid w:val="00FB1264"/>
    <w:rsid w:val="00FB13C1"/>
    <w:rsid w:val="00FB19E3"/>
    <w:rsid w:val="00FB2299"/>
    <w:rsid w:val="00FB2983"/>
    <w:rsid w:val="00FB2C53"/>
    <w:rsid w:val="00FB2EAF"/>
    <w:rsid w:val="00FB3341"/>
    <w:rsid w:val="00FB35CF"/>
    <w:rsid w:val="00FB378D"/>
    <w:rsid w:val="00FB4022"/>
    <w:rsid w:val="00FB433A"/>
    <w:rsid w:val="00FB43E3"/>
    <w:rsid w:val="00FB4452"/>
    <w:rsid w:val="00FB4537"/>
    <w:rsid w:val="00FB45BD"/>
    <w:rsid w:val="00FB4A93"/>
    <w:rsid w:val="00FB4A9E"/>
    <w:rsid w:val="00FB55B6"/>
    <w:rsid w:val="00FB5984"/>
    <w:rsid w:val="00FB5B62"/>
    <w:rsid w:val="00FB5D7A"/>
    <w:rsid w:val="00FB6C1E"/>
    <w:rsid w:val="00FB6D5E"/>
    <w:rsid w:val="00FB6F2C"/>
    <w:rsid w:val="00FB7451"/>
    <w:rsid w:val="00FB7734"/>
    <w:rsid w:val="00FC0006"/>
    <w:rsid w:val="00FC0641"/>
    <w:rsid w:val="00FC0A85"/>
    <w:rsid w:val="00FC11F4"/>
    <w:rsid w:val="00FC1DA1"/>
    <w:rsid w:val="00FC1F35"/>
    <w:rsid w:val="00FC212F"/>
    <w:rsid w:val="00FC2219"/>
    <w:rsid w:val="00FC2F19"/>
    <w:rsid w:val="00FC31D9"/>
    <w:rsid w:val="00FC32F3"/>
    <w:rsid w:val="00FC3CEF"/>
    <w:rsid w:val="00FC3DE6"/>
    <w:rsid w:val="00FC4775"/>
    <w:rsid w:val="00FC48DF"/>
    <w:rsid w:val="00FC518D"/>
    <w:rsid w:val="00FC57A0"/>
    <w:rsid w:val="00FC5A33"/>
    <w:rsid w:val="00FC5CF7"/>
    <w:rsid w:val="00FC5DA5"/>
    <w:rsid w:val="00FC6C55"/>
    <w:rsid w:val="00FC731A"/>
    <w:rsid w:val="00FC7421"/>
    <w:rsid w:val="00FD002F"/>
    <w:rsid w:val="00FD05A9"/>
    <w:rsid w:val="00FD0878"/>
    <w:rsid w:val="00FD0939"/>
    <w:rsid w:val="00FD0C67"/>
    <w:rsid w:val="00FD0F2E"/>
    <w:rsid w:val="00FD17BC"/>
    <w:rsid w:val="00FD18B0"/>
    <w:rsid w:val="00FD1BA8"/>
    <w:rsid w:val="00FD2503"/>
    <w:rsid w:val="00FD2B79"/>
    <w:rsid w:val="00FD2C33"/>
    <w:rsid w:val="00FD3041"/>
    <w:rsid w:val="00FD30AE"/>
    <w:rsid w:val="00FD31CA"/>
    <w:rsid w:val="00FD3DA1"/>
    <w:rsid w:val="00FD4312"/>
    <w:rsid w:val="00FD49F7"/>
    <w:rsid w:val="00FD4AC8"/>
    <w:rsid w:val="00FD4C5D"/>
    <w:rsid w:val="00FD5036"/>
    <w:rsid w:val="00FD504C"/>
    <w:rsid w:val="00FD5480"/>
    <w:rsid w:val="00FD5856"/>
    <w:rsid w:val="00FD58DB"/>
    <w:rsid w:val="00FD5D67"/>
    <w:rsid w:val="00FD5E44"/>
    <w:rsid w:val="00FD631F"/>
    <w:rsid w:val="00FD6518"/>
    <w:rsid w:val="00FD6841"/>
    <w:rsid w:val="00FD692B"/>
    <w:rsid w:val="00FD6A0A"/>
    <w:rsid w:val="00FD6A6B"/>
    <w:rsid w:val="00FD6A7D"/>
    <w:rsid w:val="00FD6D2D"/>
    <w:rsid w:val="00FD760A"/>
    <w:rsid w:val="00FD7A19"/>
    <w:rsid w:val="00FD7D68"/>
    <w:rsid w:val="00FD7E96"/>
    <w:rsid w:val="00FD7F19"/>
    <w:rsid w:val="00FE06E1"/>
    <w:rsid w:val="00FE0BFD"/>
    <w:rsid w:val="00FE11AD"/>
    <w:rsid w:val="00FE1AAF"/>
    <w:rsid w:val="00FE1B3C"/>
    <w:rsid w:val="00FE1EC5"/>
    <w:rsid w:val="00FE22F9"/>
    <w:rsid w:val="00FE26C6"/>
    <w:rsid w:val="00FE31DD"/>
    <w:rsid w:val="00FE3622"/>
    <w:rsid w:val="00FE38F7"/>
    <w:rsid w:val="00FE3957"/>
    <w:rsid w:val="00FE4593"/>
    <w:rsid w:val="00FE45A7"/>
    <w:rsid w:val="00FE49FD"/>
    <w:rsid w:val="00FE4BA0"/>
    <w:rsid w:val="00FE4DCB"/>
    <w:rsid w:val="00FE5115"/>
    <w:rsid w:val="00FE5123"/>
    <w:rsid w:val="00FE5374"/>
    <w:rsid w:val="00FE55A6"/>
    <w:rsid w:val="00FE587F"/>
    <w:rsid w:val="00FE5AAC"/>
    <w:rsid w:val="00FE5C8E"/>
    <w:rsid w:val="00FE5EE9"/>
    <w:rsid w:val="00FE64B0"/>
    <w:rsid w:val="00FE662F"/>
    <w:rsid w:val="00FE6B11"/>
    <w:rsid w:val="00FE70BE"/>
    <w:rsid w:val="00FE72A5"/>
    <w:rsid w:val="00FE75D1"/>
    <w:rsid w:val="00FE7880"/>
    <w:rsid w:val="00FE7C80"/>
    <w:rsid w:val="00FF09CB"/>
    <w:rsid w:val="00FF0B07"/>
    <w:rsid w:val="00FF0C31"/>
    <w:rsid w:val="00FF1137"/>
    <w:rsid w:val="00FF1627"/>
    <w:rsid w:val="00FF197C"/>
    <w:rsid w:val="00FF1992"/>
    <w:rsid w:val="00FF1BEB"/>
    <w:rsid w:val="00FF1C7C"/>
    <w:rsid w:val="00FF1D71"/>
    <w:rsid w:val="00FF1EAE"/>
    <w:rsid w:val="00FF237C"/>
    <w:rsid w:val="00FF24C6"/>
    <w:rsid w:val="00FF25F0"/>
    <w:rsid w:val="00FF2F68"/>
    <w:rsid w:val="00FF3750"/>
    <w:rsid w:val="00FF3E8A"/>
    <w:rsid w:val="00FF46E0"/>
    <w:rsid w:val="00FF4824"/>
    <w:rsid w:val="00FF4828"/>
    <w:rsid w:val="00FF4E22"/>
    <w:rsid w:val="00FF54B1"/>
    <w:rsid w:val="00FF555A"/>
    <w:rsid w:val="00FF5715"/>
    <w:rsid w:val="00FF5784"/>
    <w:rsid w:val="00FF5EC0"/>
    <w:rsid w:val="00FF609A"/>
    <w:rsid w:val="00FF6106"/>
    <w:rsid w:val="00FF6484"/>
    <w:rsid w:val="00FF656A"/>
    <w:rsid w:val="00FF69CB"/>
    <w:rsid w:val="00FF6A89"/>
    <w:rsid w:val="00FF6A99"/>
    <w:rsid w:val="00FF6B0F"/>
    <w:rsid w:val="00FF6B81"/>
    <w:rsid w:val="00FF7165"/>
    <w:rsid w:val="00FF7524"/>
    <w:rsid w:val="00FF7906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A7"/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479A7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79A7"/>
    <w:rPr>
      <w:rFonts w:eastAsia="Times New Roman"/>
      <w:sz w:val="28"/>
      <w:szCs w:val="24"/>
      <w:lang w:val="en-US" w:eastAsia="ru-RU"/>
    </w:rPr>
  </w:style>
  <w:style w:type="paragraph" w:styleId="a3">
    <w:name w:val="List Paragraph"/>
    <w:basedOn w:val="a"/>
    <w:uiPriority w:val="34"/>
    <w:qFormat/>
    <w:rsid w:val="007479A7"/>
    <w:pPr>
      <w:ind w:left="720"/>
      <w:contextualSpacing/>
    </w:pPr>
  </w:style>
  <w:style w:type="paragraph" w:styleId="a4">
    <w:name w:val="Body Text"/>
    <w:basedOn w:val="a"/>
    <w:link w:val="a5"/>
    <w:rsid w:val="007479A7"/>
    <w:pPr>
      <w:autoSpaceDE w:val="0"/>
      <w:autoSpaceDN w:val="0"/>
      <w:spacing w:after="0" w:line="260" w:lineRule="atLeast"/>
      <w:ind w:firstLine="397"/>
      <w:jc w:val="both"/>
    </w:pPr>
    <w:rPr>
      <w:rFonts w:ascii="PragmaticaC" w:hAnsi="PragmaticaC" w:cs="PragmaticaC"/>
      <w:color w:val="000000"/>
    </w:rPr>
  </w:style>
  <w:style w:type="character" w:customStyle="1" w:styleId="a5">
    <w:name w:val="Основной текст Знак"/>
    <w:basedOn w:val="a0"/>
    <w:link w:val="a4"/>
    <w:rsid w:val="007479A7"/>
    <w:rPr>
      <w:rFonts w:ascii="PragmaticaC" w:eastAsia="Times New Roman" w:hAnsi="PragmaticaC" w:cs="PragmaticaC"/>
      <w:color w:val="000000"/>
      <w:sz w:val="22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479A7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479A7"/>
    <w:rPr>
      <w:rFonts w:eastAsia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479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9A7"/>
    <w:rPr>
      <w:rFonts w:ascii="Calibri" w:eastAsia="Times New Roman" w:hAnsi="Calibri"/>
      <w:sz w:val="22"/>
      <w:lang w:eastAsia="ru-RU"/>
    </w:rPr>
  </w:style>
  <w:style w:type="paragraph" w:customStyle="1" w:styleId="BodyText2">
    <w:name w:val="Body Text 2"/>
    <w:basedOn w:val="a"/>
    <w:rsid w:val="007479A7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sz w:val="28"/>
      <w:szCs w:val="20"/>
      <w:lang w:eastAsia="de-DE"/>
    </w:rPr>
  </w:style>
  <w:style w:type="paragraph" w:customStyle="1" w:styleId="11">
    <w:name w:val="Номер 1"/>
    <w:basedOn w:val="1"/>
    <w:qFormat/>
    <w:rsid w:val="007479A7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23">
    <w:name w:val="Номер 2"/>
    <w:basedOn w:val="3"/>
    <w:qFormat/>
    <w:rsid w:val="007479A7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Arial"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47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79A7"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7763</Words>
  <Characters>44254</Characters>
  <Application>Microsoft Office Word</Application>
  <DocSecurity>0</DocSecurity>
  <Lines>368</Lines>
  <Paragraphs>103</Paragraphs>
  <ScaleCrop>false</ScaleCrop>
  <Company>Школа № 2</Company>
  <LinksUpToDate>false</LinksUpToDate>
  <CharactersWithSpaces>51914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2011-07-22T12:02:00Z</dcterms:created>
  <dcterms:modified xsi:type="dcterms:W3CDTF">2011-07-22T12:02:00Z</dcterms:modified>
</cp:coreProperties>
</file>