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Default Extension="emf" ContentType="image/x-emf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BD" w:rsidRDefault="002D08BD">
      <w:pPr>
        <w:jc w:val="center"/>
        <w:rPr>
          <w:b/>
          <w:sz w:val="28"/>
          <w:szCs w:val="28"/>
        </w:rPr>
      </w:pPr>
    </w:p>
    <w:p w:rsidR="002D08BD" w:rsidRDefault="002D08BD" w:rsidP="002D0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2D08BD" w:rsidRDefault="002D08BD" w:rsidP="002D0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«СОШ 2 с углубленным изучением предметов гуманитарного профиля</w:t>
      </w:r>
    </w:p>
    <w:p w:rsidR="002D08BD" w:rsidRDefault="002D08BD" w:rsidP="002D0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Василия Никитича Татищева» г.Перми</w:t>
      </w:r>
    </w:p>
    <w:p w:rsidR="002D08BD" w:rsidRDefault="002D08BD" w:rsidP="002D08BD">
      <w:pPr>
        <w:jc w:val="center"/>
        <w:rPr>
          <w:b/>
          <w:sz w:val="28"/>
          <w:szCs w:val="28"/>
        </w:rPr>
      </w:pPr>
    </w:p>
    <w:p w:rsidR="002D08BD" w:rsidRDefault="002D08BD" w:rsidP="002D08BD">
      <w:pPr>
        <w:jc w:val="center"/>
        <w:rPr>
          <w:b/>
          <w:sz w:val="28"/>
          <w:szCs w:val="28"/>
        </w:rPr>
      </w:pPr>
    </w:p>
    <w:p w:rsidR="002D08BD" w:rsidRDefault="002D08BD" w:rsidP="002D08BD">
      <w:pPr>
        <w:jc w:val="center"/>
        <w:rPr>
          <w:b/>
          <w:sz w:val="28"/>
          <w:szCs w:val="28"/>
        </w:rPr>
      </w:pPr>
    </w:p>
    <w:p w:rsidR="002D08BD" w:rsidRDefault="002D08BD" w:rsidP="002D08B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6559256</wp:posOffset>
            </wp:positionH>
            <wp:positionV relativeFrom="paragraph">
              <wp:posOffset>171281</wp:posOffset>
            </wp:positionV>
            <wp:extent cx="1910176" cy="1289674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176" cy="1289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Normal"/>
        <w:tblW w:w="17282" w:type="dxa"/>
        <w:tblInd w:w="0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9889"/>
        <w:gridCol w:w="7393"/>
      </w:tblGrid>
      <w:tr w:rsidR="002D08BD" w:rsidTr="00ED4FFD">
        <w:tc>
          <w:tcPr>
            <w:tcW w:w="9888" w:type="dxa"/>
          </w:tcPr>
          <w:p w:rsidR="002D08BD" w:rsidRDefault="002D08BD" w:rsidP="00ED4FFD">
            <w:pPr>
              <w:ind w:firstLine="8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Рассмотрено</w:t>
            </w:r>
          </w:p>
          <w:p w:rsidR="002D08BD" w:rsidRDefault="002D08BD" w:rsidP="00ED4FFD">
            <w:pPr>
              <w:ind w:firstLine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педагогическом совете</w:t>
            </w:r>
          </w:p>
          <w:p w:rsidR="002D08BD" w:rsidRDefault="002D08BD" w:rsidP="00ED4FFD">
            <w:pPr>
              <w:ind w:firstLine="851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Протокол № 1 от  «29» августа 2023г.</w:t>
            </w:r>
          </w:p>
        </w:tc>
        <w:tc>
          <w:tcPr>
            <w:tcW w:w="7393" w:type="dxa"/>
          </w:tcPr>
          <w:p w:rsidR="002D08BD" w:rsidRDefault="002D08BD" w:rsidP="00ED4FFD">
            <w:pPr>
              <w:ind w:left="317" w:hanging="317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Утверждено</w:t>
            </w:r>
          </w:p>
          <w:p w:rsidR="002D08BD" w:rsidRDefault="002D08BD" w:rsidP="00ED4FFD">
            <w:pPr>
              <w:rPr>
                <w:b/>
                <w:sz w:val="28"/>
                <w:szCs w:val="28"/>
              </w:rPr>
            </w:pPr>
            <w:r>
              <w:t>директор</w:t>
            </w:r>
          </w:p>
          <w:p w:rsidR="002D08BD" w:rsidRDefault="002D08BD" w:rsidP="00ED4FFD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МАОУ «СОШ № 2 им. В.Н. Татищева» г. Перми</w:t>
            </w:r>
          </w:p>
          <w:p w:rsidR="002D08BD" w:rsidRDefault="002D08BD" w:rsidP="00ED4FFD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____________________________В. Л. Красносельских</w:t>
            </w:r>
          </w:p>
          <w:p w:rsidR="002D08BD" w:rsidRDefault="002D08BD" w:rsidP="00ED4FFD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Приказ №  248 от «29» августа 2023г.</w:t>
            </w:r>
          </w:p>
        </w:tc>
      </w:tr>
    </w:tbl>
    <w:p w:rsidR="002D08BD" w:rsidRDefault="002D08BD" w:rsidP="002D08BD">
      <w:pPr>
        <w:rPr>
          <w:sz w:val="28"/>
          <w:szCs w:val="28"/>
        </w:rPr>
      </w:pPr>
    </w:p>
    <w:p w:rsidR="002D08BD" w:rsidRDefault="002D08BD" w:rsidP="002D08BD">
      <w:pPr>
        <w:rPr>
          <w:sz w:val="28"/>
          <w:szCs w:val="28"/>
        </w:rPr>
      </w:pPr>
    </w:p>
    <w:p w:rsidR="002D08BD" w:rsidRDefault="002D08BD" w:rsidP="002D08BD">
      <w:pPr>
        <w:rPr>
          <w:sz w:val="28"/>
          <w:szCs w:val="28"/>
        </w:rPr>
      </w:pPr>
    </w:p>
    <w:p w:rsidR="002D08BD" w:rsidRDefault="002D08BD" w:rsidP="002D08BD">
      <w:pPr>
        <w:jc w:val="center"/>
        <w:rPr>
          <w:sz w:val="28"/>
          <w:szCs w:val="28"/>
        </w:rPr>
      </w:pPr>
    </w:p>
    <w:p w:rsidR="002D08BD" w:rsidRDefault="002D08BD" w:rsidP="002D08BD">
      <w:pPr>
        <w:jc w:val="center"/>
        <w:rPr>
          <w:sz w:val="28"/>
          <w:szCs w:val="28"/>
        </w:rPr>
      </w:pPr>
    </w:p>
    <w:p w:rsidR="002D08BD" w:rsidRDefault="002D08BD" w:rsidP="002D0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Программно-методическое обеспечение учебного плана </w:t>
      </w:r>
    </w:p>
    <w:p w:rsidR="002D08BD" w:rsidRDefault="002D08BD" w:rsidP="002D08BD">
      <w:pPr>
        <w:spacing w:line="362" w:lineRule="auto"/>
        <w:ind w:left="709"/>
        <w:jc w:val="center"/>
        <w:sectPr w:rsidR="002D08BD" w:rsidSect="002D08BD">
          <w:pgSz w:w="16840" w:h="11910" w:orient="landscape"/>
          <w:pgMar w:top="620" w:right="0" w:bottom="280" w:left="180" w:header="720" w:footer="720" w:gutter="0"/>
          <w:cols w:space="720"/>
        </w:sectPr>
      </w:pPr>
      <w:r>
        <w:rPr>
          <w:b/>
          <w:sz w:val="28"/>
          <w:szCs w:val="28"/>
        </w:rPr>
        <w:t>На 2023-2024 учебный год</w:t>
      </w:r>
    </w:p>
    <w:p w:rsidR="00AB06DE" w:rsidRDefault="00AB06DE">
      <w:pPr>
        <w:jc w:val="center"/>
        <w:rPr>
          <w:sz w:val="28"/>
          <w:szCs w:val="28"/>
        </w:rPr>
      </w:pPr>
    </w:p>
    <w:p w:rsidR="00AB06DE" w:rsidRDefault="00AB06DE">
      <w:pPr>
        <w:jc w:val="center"/>
        <w:rPr>
          <w:sz w:val="28"/>
          <w:szCs w:val="28"/>
        </w:rPr>
      </w:pPr>
    </w:p>
    <w:tbl>
      <w:tblPr>
        <w:tblStyle w:val="TableNormal"/>
        <w:tblW w:w="16445" w:type="dxa"/>
        <w:tblInd w:w="118" w:type="dxa"/>
        <w:tblLayout w:type="fixed"/>
        <w:tblCellMar>
          <w:left w:w="5" w:type="dxa"/>
          <w:right w:w="5" w:type="dxa"/>
        </w:tblCellMar>
        <w:tblLook w:val="01E0"/>
      </w:tblPr>
      <w:tblGrid>
        <w:gridCol w:w="1959"/>
        <w:gridCol w:w="2011"/>
        <w:gridCol w:w="898"/>
        <w:gridCol w:w="3641"/>
        <w:gridCol w:w="5103"/>
        <w:gridCol w:w="1419"/>
        <w:gridCol w:w="1414"/>
      </w:tblGrid>
      <w:tr w:rsidR="00AB06DE" w:rsidTr="002D08BD">
        <w:trPr>
          <w:trHeight w:val="1151"/>
        </w:trPr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52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z w:val="20"/>
              </w:rPr>
              <w:t>языкилитературноечтение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Русскийязык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Канакина В. П., Горецкий В. Г.,БойкинаМ.В.Русскийязык.Рабочиепрограммы. Предметнаялиния</w:t>
            </w:r>
          </w:p>
          <w:p w:rsidR="00AB06DE" w:rsidRDefault="00CB429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учебников«ШколаРоссии».1-4</w:t>
            </w:r>
          </w:p>
          <w:p w:rsidR="00AB06DE" w:rsidRDefault="00CB429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классы,Москва«Просвещение»2016г.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Русскийязык</w:t>
            </w:r>
          </w:p>
          <w:p w:rsidR="00AB06DE" w:rsidRDefault="00CB4294">
            <w:pPr>
              <w:pStyle w:val="TableParagraph"/>
              <w:ind w:right="2281"/>
              <w:rPr>
                <w:sz w:val="20"/>
              </w:rPr>
            </w:pPr>
            <w:r>
              <w:rPr>
                <w:sz w:val="20"/>
              </w:rPr>
              <w:t>Канакина В.П., Горецкий В.Г.Москва «Просвещение»2023г.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1.1.1.1.1.1.2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 w:rsidTr="002D08BD">
        <w:trPr>
          <w:trHeight w:val="1380"/>
        </w:trPr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548"/>
              <w:rPr>
                <w:sz w:val="20"/>
              </w:rPr>
            </w:pPr>
            <w:r>
              <w:rPr>
                <w:w w:val="95"/>
                <w:sz w:val="20"/>
              </w:rPr>
              <w:t>Литературное</w:t>
            </w:r>
            <w:r>
              <w:rPr>
                <w:sz w:val="20"/>
              </w:rPr>
              <w:t>чтение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744"/>
              <w:rPr>
                <w:sz w:val="20"/>
              </w:rPr>
            </w:pPr>
            <w:r>
              <w:rPr>
                <w:sz w:val="20"/>
              </w:rPr>
              <w:t>КлимановаЛ.Ф.,Бойкина М.В.Литературное чтение. Рабочиепрограммы. Предметная линияучебников«ШколаРоссии».1-4</w:t>
            </w:r>
          </w:p>
          <w:p w:rsidR="00AB06DE" w:rsidRDefault="00CB429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классы,Москва«Просвещение»2016г.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ГорецкийВ.Г.,КирюшкинВ.А.,ВиноградскаяЛ.А.идр.Азбука. В2-хчастях</w:t>
            </w:r>
          </w:p>
          <w:p w:rsidR="00AB06DE" w:rsidRDefault="00CB429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Москва </w:t>
            </w:r>
            <w:r>
              <w:rPr>
                <w:sz w:val="20"/>
              </w:rPr>
              <w:t>«Просвещение»2023г.</w:t>
            </w:r>
          </w:p>
          <w:p w:rsidR="00AB06DE" w:rsidRDefault="00AB06DE">
            <w:pPr>
              <w:pStyle w:val="TableParagraph"/>
              <w:spacing w:line="228" w:lineRule="exact"/>
              <w:rPr>
                <w:sz w:val="20"/>
              </w:rPr>
            </w:pPr>
          </w:p>
          <w:p w:rsidR="00AB06DE" w:rsidRDefault="00CB4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КлимановаЛ.Ф.,ГорецкийВ.Г.,ГоловановаМ.В.идр.Литературноечтение.В2-х частях</w:t>
            </w:r>
          </w:p>
          <w:p w:rsidR="00AB06DE" w:rsidRDefault="00CB429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Москва «Просвещение»2023г.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1.1.1.1.1.1.1</w:t>
            </w:r>
          </w:p>
          <w:p w:rsidR="00AB06DE" w:rsidRDefault="00AB06DE">
            <w:pPr>
              <w:pStyle w:val="TableParagraph"/>
              <w:ind w:left="0"/>
            </w:pPr>
          </w:p>
          <w:p w:rsidR="00AB06DE" w:rsidRDefault="00AB06DE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AB06DE" w:rsidRDefault="00AB06DE">
            <w:pPr>
              <w:pStyle w:val="TableParagraph"/>
              <w:spacing w:before="1"/>
              <w:rPr>
                <w:sz w:val="20"/>
              </w:rPr>
            </w:pPr>
          </w:p>
          <w:p w:rsidR="00AB06DE" w:rsidRDefault="00CB429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1.1.1.1.2.2.1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 w:rsidTr="002D08BD">
        <w:trPr>
          <w:trHeight w:val="114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6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Математика </w:t>
            </w:r>
            <w:r>
              <w:rPr>
                <w:sz w:val="20"/>
              </w:rPr>
              <w:t>иинформатика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231"/>
              <w:rPr>
                <w:sz w:val="20"/>
              </w:rPr>
            </w:pPr>
            <w:r>
              <w:rPr>
                <w:sz w:val="20"/>
              </w:rPr>
              <w:t xml:space="preserve">МороМ.И.,ВолковаС.И.,СтепановаС .В. и др. Математика. </w:t>
            </w:r>
            <w:r>
              <w:rPr>
                <w:sz w:val="20"/>
              </w:rPr>
              <w:t>Рабочиепрограммы. Предметнаялиния</w:t>
            </w:r>
          </w:p>
          <w:p w:rsidR="00AB06DE" w:rsidRDefault="00CB429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учебников«ШколаРоссии».1-4</w:t>
            </w:r>
          </w:p>
          <w:p w:rsidR="00AB06DE" w:rsidRDefault="00CB429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классы,Москва«Просвещение»2016г.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right="777"/>
              <w:rPr>
                <w:sz w:val="20"/>
              </w:rPr>
            </w:pPr>
            <w:r>
              <w:rPr>
                <w:sz w:val="20"/>
              </w:rPr>
              <w:t>Математика.Учебникв2-хчастях.МороМ.И.,БантоваМ.А.,БельтюковаГ.В.идр.,Москва</w:t>
            </w:r>
          </w:p>
          <w:p w:rsidR="00AB06DE" w:rsidRDefault="00CB429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«Просвещение»2023г.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1.1.1.3.1.8.1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 w:rsidTr="002D08BD">
        <w:trPr>
          <w:trHeight w:val="114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237"/>
              <w:rPr>
                <w:sz w:val="20"/>
              </w:rPr>
            </w:pPr>
            <w:r>
              <w:rPr>
                <w:sz w:val="20"/>
              </w:rPr>
              <w:t>Обществознаниеиестествознание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Окружающиймир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ПлешаковА.А.Окружающиймир.</w:t>
            </w:r>
          </w:p>
          <w:p w:rsidR="00AB06DE" w:rsidRDefault="00CB4294">
            <w:pPr>
              <w:pStyle w:val="TableParagraph"/>
              <w:ind w:left="108" w:right="115"/>
              <w:rPr>
                <w:sz w:val="20"/>
              </w:rPr>
            </w:pPr>
            <w:r>
              <w:rPr>
                <w:sz w:val="20"/>
              </w:rPr>
              <w:t>Рабочиепрограммы.Предметнаялинияучебниковсистемы«ШколаРоссии».</w:t>
            </w:r>
          </w:p>
          <w:p w:rsidR="00AB06DE" w:rsidRDefault="00CB4294">
            <w:pPr>
              <w:pStyle w:val="TableParagraph"/>
              <w:spacing w:line="228" w:lineRule="exact"/>
              <w:ind w:left="108" w:right="429"/>
              <w:rPr>
                <w:sz w:val="20"/>
              </w:rPr>
            </w:pPr>
            <w:r>
              <w:rPr>
                <w:sz w:val="20"/>
              </w:rPr>
              <w:t>1-4 классы, Москва «Просвещение»2016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right="896"/>
              <w:rPr>
                <w:sz w:val="20"/>
              </w:rPr>
            </w:pPr>
            <w:r>
              <w:rPr>
                <w:sz w:val="20"/>
              </w:rPr>
              <w:t>Окружающиймир.В2-хчастяхПлешаковА.А.Москва«Просвещение»2023г.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1.1.1.4.1.3.1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 w:rsidTr="002D08BD">
        <w:trPr>
          <w:trHeight w:val="1379"/>
        </w:trPr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720"/>
              <w:rPr>
                <w:sz w:val="20"/>
              </w:rPr>
            </w:pPr>
            <w:r>
              <w:rPr>
                <w:sz w:val="20"/>
              </w:rPr>
              <w:t xml:space="preserve">Сергеева Г. П., Критская </w:t>
            </w:r>
            <w:r>
              <w:rPr>
                <w:sz w:val="20"/>
              </w:rPr>
              <w:t>Е. Д.,Шмагина Т. С. Музыка. Рабочиепрограммы. Предметная линияучебниковГ.П.Сергеевой,Е.Д.Критской.1-4классы, Москва</w:t>
            </w:r>
          </w:p>
          <w:p w:rsidR="00AB06DE" w:rsidRDefault="00CB4294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«Просвещение»2016г.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5" w:lineRule="exact"/>
              <w:ind w:left="159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AB06DE" w:rsidTr="002D08BD">
        <w:trPr>
          <w:trHeight w:val="1382"/>
        </w:trPr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35" w:lineRule="auto"/>
              <w:ind w:left="107" w:right="42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z w:val="20"/>
              </w:rPr>
              <w:t>искусство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379"/>
              <w:rPr>
                <w:sz w:val="20"/>
              </w:rPr>
            </w:pPr>
            <w:r>
              <w:rPr>
                <w:sz w:val="20"/>
              </w:rPr>
              <w:t>Неменский Б. М., Неменская Л. А.,ГоряеваН.А.идр.Изобразительноеискусство.Рабочие</w:t>
            </w:r>
            <w:r>
              <w:rPr>
                <w:sz w:val="20"/>
              </w:rPr>
              <w:t>программы.</w:t>
            </w:r>
          </w:p>
          <w:p w:rsidR="00AB06DE" w:rsidRDefault="00CB4294">
            <w:pPr>
              <w:pStyle w:val="TableParagraph"/>
              <w:ind w:left="108" w:right="621"/>
              <w:rPr>
                <w:sz w:val="20"/>
              </w:rPr>
            </w:pPr>
            <w:r>
              <w:rPr>
                <w:sz w:val="20"/>
              </w:rPr>
              <w:t>ПредметнаялинияучебниковподредакциейБ.М.Неменского.1-4</w:t>
            </w:r>
          </w:p>
          <w:p w:rsidR="00AB06DE" w:rsidRDefault="00CB429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классы,Москва«Просвещение»2016г.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4" w:lineRule="exact"/>
              <w:rPr>
                <w:sz w:val="20"/>
                <w:shd w:val="clear" w:color="auto" w:fill="FFFF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5" w:lineRule="exact"/>
              <w:ind w:left="159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5" w:lineRule="exact"/>
              <w:rPr>
                <w:sz w:val="20"/>
              </w:rPr>
            </w:pPr>
          </w:p>
        </w:tc>
      </w:tr>
      <w:tr w:rsidR="00AB06DE" w:rsidTr="002D08BD">
        <w:trPr>
          <w:trHeight w:val="918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120"/>
              <w:jc w:val="both"/>
              <w:rPr>
                <w:sz w:val="20"/>
              </w:rPr>
            </w:pPr>
            <w:r>
              <w:rPr>
                <w:sz w:val="20"/>
              </w:rPr>
              <w:t>Лутцева Е. А. , Зуева Т. П. Технология.Рабочие программы. Предметная линияучебников«ШколаРоссии».1-4</w:t>
            </w:r>
          </w:p>
          <w:p w:rsidR="00AB06DE" w:rsidRDefault="00CB4294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классы,Москва«Просвещение»</w:t>
            </w:r>
            <w:r>
              <w:rPr>
                <w:sz w:val="20"/>
              </w:rPr>
              <w:t>2016г.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2" w:lineRule="exact"/>
              <w:rPr>
                <w:sz w:val="20"/>
                <w:shd w:val="clear" w:color="auto" w:fill="FFFF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5" w:lineRule="exact"/>
              <w:ind w:left="159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ind w:left="160"/>
              <w:rPr>
                <w:sz w:val="20"/>
              </w:rPr>
            </w:pPr>
          </w:p>
        </w:tc>
      </w:tr>
    </w:tbl>
    <w:p w:rsidR="00AB06DE" w:rsidRDefault="00AB06DE">
      <w:pPr>
        <w:sectPr w:rsidR="00AB06DE">
          <w:headerReference w:type="default" r:id="rId7"/>
          <w:pgSz w:w="16838" w:h="11906" w:orient="landscape"/>
          <w:pgMar w:top="900" w:right="0" w:bottom="280" w:left="180" w:header="146" w:footer="0" w:gutter="0"/>
          <w:cols w:space="720"/>
          <w:formProt w:val="0"/>
          <w:docGrid w:linePitch="100" w:charSpace="4096"/>
        </w:sectPr>
      </w:pPr>
    </w:p>
    <w:p w:rsidR="00AB06DE" w:rsidRDefault="00AB06DE">
      <w:pPr>
        <w:rPr>
          <w:sz w:val="20"/>
        </w:rPr>
      </w:pPr>
    </w:p>
    <w:p w:rsidR="00AB06DE" w:rsidRDefault="00AB06DE">
      <w:pPr>
        <w:spacing w:before="8"/>
        <w:rPr>
          <w:sz w:val="24"/>
        </w:rPr>
      </w:pPr>
    </w:p>
    <w:tbl>
      <w:tblPr>
        <w:tblStyle w:val="TableNormal"/>
        <w:tblW w:w="16445" w:type="dxa"/>
        <w:tblInd w:w="118" w:type="dxa"/>
        <w:tblLayout w:type="fixed"/>
        <w:tblCellMar>
          <w:left w:w="5" w:type="dxa"/>
          <w:right w:w="5" w:type="dxa"/>
        </w:tblCellMar>
        <w:tblLook w:val="01E0"/>
      </w:tblPr>
      <w:tblGrid>
        <w:gridCol w:w="1959"/>
        <w:gridCol w:w="2011"/>
        <w:gridCol w:w="898"/>
        <w:gridCol w:w="3641"/>
        <w:gridCol w:w="5103"/>
        <w:gridCol w:w="1419"/>
        <w:gridCol w:w="1414"/>
      </w:tblGrid>
      <w:tr w:rsidR="00AB06DE">
        <w:trPr>
          <w:trHeight w:val="1453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824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z w:val="20"/>
              </w:rPr>
              <w:t>культура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87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z w:val="20"/>
              </w:rPr>
              <w:t>культура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dashed" w:sz="12" w:space="0" w:color="DCDEE5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795"/>
              <w:rPr>
                <w:sz w:val="20"/>
              </w:rPr>
            </w:pPr>
            <w:r>
              <w:rPr>
                <w:sz w:val="20"/>
              </w:rPr>
              <w:t>Авторскаяпрограмма,ЛяхВ.И.Физическая культура. Рабочиепрограммы.Предметнаялиния</w:t>
            </w:r>
          </w:p>
          <w:p w:rsidR="00AB06DE" w:rsidRDefault="00CB4294">
            <w:pPr>
              <w:pStyle w:val="TableParagraph"/>
              <w:ind w:left="108" w:right="264"/>
              <w:rPr>
                <w:sz w:val="20"/>
              </w:rPr>
            </w:pPr>
            <w:r>
              <w:rPr>
                <w:sz w:val="20"/>
              </w:rPr>
              <w:t>учебников В.И.Ляха. 1-4 классы – М.:Просвещение,2016.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right="145"/>
              <w:rPr>
                <w:sz w:val="20"/>
                <w:shd w:val="clear" w:color="auto" w:fill="FFFF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5" w:lineRule="exact"/>
              <w:ind w:left="159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AB06DE">
        <w:trPr>
          <w:trHeight w:val="1142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Русскийязыки</w:t>
            </w:r>
          </w:p>
          <w:p w:rsidR="00AB06DE" w:rsidRDefault="00CB4294">
            <w:pPr>
              <w:pStyle w:val="TableParagraph"/>
              <w:ind w:left="107" w:right="528"/>
              <w:rPr>
                <w:sz w:val="20"/>
              </w:rPr>
            </w:pPr>
            <w:r>
              <w:rPr>
                <w:w w:val="95"/>
                <w:sz w:val="20"/>
              </w:rPr>
              <w:t>литературное</w:t>
            </w:r>
            <w:r>
              <w:rPr>
                <w:sz w:val="20"/>
              </w:rPr>
              <w:t>чтение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Русскийязык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41" w:type="dxa"/>
            <w:tcBorders>
              <w:top w:val="dashed" w:sz="12" w:space="0" w:color="DCDEE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КанакинаВ.П.,ГорецкийВ.Г.,</w:t>
            </w:r>
          </w:p>
          <w:p w:rsidR="00AB06DE" w:rsidRDefault="00CB4294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БойкинаМ.В.Русскийязык.Рабочиепрограммы. Предметнаялиния</w:t>
            </w:r>
          </w:p>
          <w:p w:rsidR="00AB06DE" w:rsidRDefault="00CB4294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учебников«ШколаРоссии».1-4</w:t>
            </w:r>
          </w:p>
          <w:p w:rsidR="00AB06DE" w:rsidRDefault="00CB429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классы,Москва«Просвещение»2017г.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Русскийязык.Учебник -2класс. В2-хчастях,</w:t>
            </w:r>
          </w:p>
          <w:p w:rsidR="00AB06DE" w:rsidRDefault="00CB4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КанакинаВ.П.,ГорецкийВ.Г.,БойкинаМ.В.,Москва</w:t>
            </w:r>
          </w:p>
          <w:p w:rsidR="00AB06DE" w:rsidRDefault="00CB429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«Просвещение»</w:t>
            </w:r>
            <w:r>
              <w:rPr>
                <w:color w:val="000000"/>
                <w:spacing w:val="-7"/>
                <w:sz w:val="20"/>
              </w:rPr>
              <w:t>2020</w:t>
            </w:r>
            <w:r>
              <w:rPr>
                <w:sz w:val="20"/>
              </w:rPr>
              <w:t>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1.1.1.1.1.1.3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1149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548"/>
              <w:rPr>
                <w:sz w:val="20"/>
              </w:rPr>
            </w:pPr>
            <w:r>
              <w:rPr>
                <w:w w:val="95"/>
                <w:sz w:val="20"/>
              </w:rPr>
              <w:t>Литературное</w:t>
            </w:r>
            <w:r>
              <w:rPr>
                <w:sz w:val="20"/>
              </w:rPr>
              <w:t>чтение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744"/>
              <w:rPr>
                <w:sz w:val="20"/>
              </w:rPr>
            </w:pPr>
            <w:r>
              <w:rPr>
                <w:sz w:val="20"/>
              </w:rPr>
              <w:t>КлимановаЛ.Ф.,Бойкина М.В.Литературное чтение. Рабочиепрограммы. Предметная линияучебников«ШколаРоссии».1-4</w:t>
            </w:r>
          </w:p>
          <w:p w:rsidR="00AB06DE" w:rsidRDefault="00CB4294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классы,Москва«Просвещение»2017г.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Литературноечтение.Учебник-2класс.В 2-хчастях.</w:t>
            </w:r>
            <w:r>
              <w:rPr>
                <w:sz w:val="20"/>
              </w:rPr>
              <w:t>Климанова Л.Ф., Горецкий В.Г., Голованова М.В.,Москва«Просвещение»</w:t>
            </w:r>
            <w:r>
              <w:rPr>
                <w:color w:val="000000"/>
                <w:spacing w:val="-4"/>
                <w:sz w:val="20"/>
              </w:rPr>
              <w:t>2021</w:t>
            </w:r>
            <w:r>
              <w:rPr>
                <w:sz w:val="20"/>
              </w:rPr>
              <w:t>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1.1.1.1.2.2.2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1149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Иностранныйязык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0" w:right="667"/>
              <w:jc w:val="center"/>
              <w:rPr>
                <w:sz w:val="20"/>
                <w:shd w:val="clear" w:color="auto" w:fill="FFFF00"/>
              </w:rPr>
            </w:pPr>
            <w:r>
              <w:rPr>
                <w:sz w:val="20"/>
                <w:shd w:val="clear" w:color="auto" w:fill="FFFF00"/>
              </w:rPr>
              <w:t>П Р О Г Р А М М 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0" w:right="844"/>
              <w:rPr>
                <w:sz w:val="20"/>
              </w:rPr>
            </w:pPr>
            <w:r>
              <w:rPr>
                <w:sz w:val="20"/>
              </w:rPr>
              <w:t>Английский язык: в 2 частях</w:t>
            </w:r>
          </w:p>
          <w:p w:rsidR="00AB06DE" w:rsidRDefault="00CB4294">
            <w:pPr>
              <w:pStyle w:val="TableParagraph"/>
              <w:ind w:left="0" w:right="844"/>
              <w:rPr>
                <w:sz w:val="20"/>
              </w:rPr>
            </w:pPr>
            <w:r>
              <w:rPr>
                <w:sz w:val="20"/>
              </w:rPr>
              <w:t>Баранова К. М., Дули Д., Копылова В. В. и др.</w:t>
            </w:r>
          </w:p>
          <w:p w:rsidR="00AB06DE" w:rsidRDefault="00CB4294">
            <w:pPr>
              <w:pStyle w:val="TableParagraph"/>
              <w:ind w:left="0" w:right="844"/>
              <w:rPr>
                <w:sz w:val="20"/>
              </w:rPr>
            </w:pPr>
            <w:r>
              <w:rPr>
                <w:sz w:val="20"/>
              </w:rPr>
              <w:t>Москва «Просвещение» 2021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1.1.1.3.1.2.1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1149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6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Математика </w:t>
            </w:r>
            <w:r>
              <w:rPr>
                <w:sz w:val="20"/>
              </w:rPr>
              <w:t>иинформатика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233"/>
              <w:rPr>
                <w:sz w:val="20"/>
              </w:rPr>
            </w:pPr>
            <w:r>
              <w:rPr>
                <w:sz w:val="20"/>
              </w:rPr>
              <w:t>МороМ.И.,ВолковаС.И.,СтепановаС .В. и др. Математика. Рабочиепрограммы. Предметнаялиния</w:t>
            </w:r>
          </w:p>
          <w:p w:rsidR="00AB06DE" w:rsidRDefault="00CB429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учебников«ШколаРоссии».1-4</w:t>
            </w:r>
          </w:p>
          <w:p w:rsidR="00AB06DE" w:rsidRDefault="00CB4294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классы,Москва«Просвещение»2017г.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right="531"/>
              <w:rPr>
                <w:sz w:val="20"/>
              </w:rPr>
            </w:pPr>
            <w:r>
              <w:rPr>
                <w:sz w:val="20"/>
              </w:rPr>
              <w:t>Математика.Учебник -2класс.В2-хчастях.МороМ.И.,</w:t>
            </w:r>
            <w:r>
              <w:rPr>
                <w:sz w:val="20"/>
              </w:rPr>
              <w:t>БантоваМ.А.,БельтюковаГ.В.идр.,Москва</w:t>
            </w:r>
          </w:p>
          <w:p w:rsidR="00AB06DE" w:rsidRDefault="00CB4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«Просвещение»</w:t>
            </w:r>
            <w:r>
              <w:rPr>
                <w:color w:val="000000"/>
                <w:spacing w:val="-7"/>
                <w:sz w:val="20"/>
              </w:rPr>
              <w:t>2016</w:t>
            </w:r>
            <w:r>
              <w:rPr>
                <w:sz w:val="20"/>
              </w:rPr>
              <w:t>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1.1.1.3.1.8.2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1151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35" w:lineRule="auto"/>
              <w:ind w:left="107" w:right="237"/>
              <w:rPr>
                <w:sz w:val="20"/>
              </w:rPr>
            </w:pPr>
            <w:r>
              <w:rPr>
                <w:sz w:val="20"/>
              </w:rPr>
              <w:t>Обществознаниеиестествознание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Окружающиймир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ПлешаковА.А.Окружающиймир.</w:t>
            </w:r>
          </w:p>
          <w:p w:rsidR="00AB06DE" w:rsidRDefault="00CB4294">
            <w:pPr>
              <w:pStyle w:val="TableParagraph"/>
              <w:ind w:left="108" w:right="115"/>
              <w:rPr>
                <w:sz w:val="20"/>
              </w:rPr>
            </w:pPr>
            <w:r>
              <w:rPr>
                <w:sz w:val="20"/>
              </w:rPr>
              <w:t>Рабочиепрограммы.Предметнаялинияучебниковсистемы«ШколаРоссии».</w:t>
            </w:r>
          </w:p>
          <w:p w:rsidR="00AB06DE" w:rsidRDefault="00CB4294">
            <w:pPr>
              <w:pStyle w:val="TableParagraph"/>
              <w:spacing w:line="230" w:lineRule="atLeast"/>
              <w:ind w:left="108" w:right="429"/>
              <w:rPr>
                <w:sz w:val="20"/>
              </w:rPr>
            </w:pPr>
            <w:r>
              <w:rPr>
                <w:sz w:val="20"/>
              </w:rPr>
              <w:t>1-4 классы, Москва «Просвещение»2017г.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35" w:lineRule="auto"/>
              <w:ind w:right="581"/>
              <w:rPr>
                <w:sz w:val="20"/>
              </w:rPr>
            </w:pPr>
            <w:r>
              <w:rPr>
                <w:sz w:val="20"/>
              </w:rPr>
              <w:t>Окружающиймир.Учебник-2класс.В2-хчастях.Плешаков А.А.,Москва«Просвещение»</w:t>
            </w:r>
            <w:r>
              <w:rPr>
                <w:color w:val="000000"/>
                <w:spacing w:val="-6"/>
                <w:sz w:val="20"/>
              </w:rPr>
              <w:t>2021</w:t>
            </w:r>
            <w:r>
              <w:rPr>
                <w:sz w:val="20"/>
              </w:rPr>
              <w:t>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1.1.1.4.1.3.2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1380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720"/>
              <w:rPr>
                <w:sz w:val="20"/>
              </w:rPr>
            </w:pPr>
            <w:r>
              <w:rPr>
                <w:sz w:val="20"/>
              </w:rPr>
              <w:t xml:space="preserve">Сергеева Г. П., Критская Е. Д.,Шмагина Т. С. Музыка. Рабочиепрограммы. Предметная линияучебниковГ.П.Сергеевой,Е.Д.Критской.1-4классы, </w:t>
            </w:r>
            <w:r>
              <w:rPr>
                <w:sz w:val="20"/>
              </w:rPr>
              <w:t>Москва</w:t>
            </w:r>
          </w:p>
          <w:p w:rsidR="00AB06DE" w:rsidRDefault="00CB429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«Просвещение»2014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right="93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6" w:lineRule="exact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4" w:lineRule="exact"/>
              <w:rPr>
                <w:sz w:val="20"/>
              </w:rPr>
            </w:pPr>
          </w:p>
        </w:tc>
      </w:tr>
      <w:tr w:rsidR="00AB06DE">
        <w:trPr>
          <w:trHeight w:val="690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42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z w:val="20"/>
              </w:rPr>
              <w:t>искусство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НеменскийБ.М.,НеменскаяЛ.А.,</w:t>
            </w:r>
          </w:p>
          <w:p w:rsidR="00AB06DE" w:rsidRDefault="00CB4294">
            <w:pPr>
              <w:pStyle w:val="TableParagraph"/>
              <w:spacing w:line="230" w:lineRule="atLeast"/>
              <w:ind w:left="108" w:right="379"/>
              <w:rPr>
                <w:sz w:val="20"/>
              </w:rPr>
            </w:pPr>
            <w:r>
              <w:rPr>
                <w:sz w:val="20"/>
              </w:rPr>
              <w:t>ГоряеваН.А.идр.Изобразительноеискусство.Рабочиепрограммы.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</w:tbl>
    <w:p w:rsidR="00AB06DE" w:rsidRDefault="00AB06DE">
      <w:pPr>
        <w:sectPr w:rsidR="00AB06DE">
          <w:headerReference w:type="default" r:id="rId8"/>
          <w:pgSz w:w="16838" w:h="11906" w:orient="landscape"/>
          <w:pgMar w:top="900" w:right="0" w:bottom="280" w:left="180" w:header="146" w:footer="0" w:gutter="0"/>
          <w:cols w:space="720"/>
          <w:formProt w:val="0"/>
          <w:docGrid w:linePitch="100" w:charSpace="4096"/>
        </w:sectPr>
      </w:pPr>
    </w:p>
    <w:p w:rsidR="00AB06DE" w:rsidRDefault="00AB06DE">
      <w:pPr>
        <w:rPr>
          <w:sz w:val="20"/>
        </w:rPr>
      </w:pPr>
    </w:p>
    <w:p w:rsidR="00AB06DE" w:rsidRDefault="00AB06DE">
      <w:pPr>
        <w:spacing w:before="8"/>
        <w:rPr>
          <w:sz w:val="24"/>
        </w:rPr>
      </w:pPr>
    </w:p>
    <w:tbl>
      <w:tblPr>
        <w:tblStyle w:val="TableNormal"/>
        <w:tblW w:w="16445" w:type="dxa"/>
        <w:tblInd w:w="118" w:type="dxa"/>
        <w:tblLayout w:type="fixed"/>
        <w:tblCellMar>
          <w:left w:w="5" w:type="dxa"/>
          <w:right w:w="5" w:type="dxa"/>
        </w:tblCellMar>
        <w:tblLook w:val="01E0"/>
      </w:tblPr>
      <w:tblGrid>
        <w:gridCol w:w="1959"/>
        <w:gridCol w:w="2011"/>
        <w:gridCol w:w="898"/>
        <w:gridCol w:w="3641"/>
        <w:gridCol w:w="5103"/>
        <w:gridCol w:w="1419"/>
        <w:gridCol w:w="1414"/>
      </w:tblGrid>
      <w:tr w:rsidR="00AB06DE">
        <w:trPr>
          <w:trHeight w:val="68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621"/>
              <w:rPr>
                <w:sz w:val="20"/>
              </w:rPr>
            </w:pPr>
            <w:r>
              <w:rPr>
                <w:sz w:val="20"/>
              </w:rPr>
              <w:t>ПредметнаялинияучебниковподредакциейБ.М.Неменского.1-4</w:t>
            </w:r>
          </w:p>
          <w:p w:rsidR="00AB06DE" w:rsidRDefault="00CB4294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классы,Москва«Просвещение»2014г.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</w:tr>
      <w:tr w:rsidR="00AB06DE">
        <w:trPr>
          <w:trHeight w:val="921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12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Лутцева Е. А. , Зуева </w:t>
            </w:r>
            <w:r>
              <w:rPr>
                <w:sz w:val="20"/>
              </w:rPr>
              <w:t>Т. П. Технология.Рабочиепрограммы.Предметнаялинияучебников«ШколаРоссии».1-4</w:t>
            </w:r>
          </w:p>
          <w:p w:rsidR="00AB06DE" w:rsidRDefault="00CB4294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классы,Москва«Просвещение»2014г.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4" w:lineRule="exact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8" w:lineRule="exact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5" w:lineRule="exact"/>
              <w:rPr>
                <w:sz w:val="20"/>
              </w:rPr>
            </w:pPr>
          </w:p>
        </w:tc>
      </w:tr>
      <w:tr w:rsidR="00AB06DE">
        <w:trPr>
          <w:trHeight w:val="1454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824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z w:val="20"/>
              </w:rPr>
              <w:t>культура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87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z w:val="20"/>
              </w:rPr>
              <w:t>культура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dashed" w:sz="12" w:space="0" w:color="DCDEE5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795"/>
              <w:rPr>
                <w:sz w:val="20"/>
              </w:rPr>
            </w:pPr>
            <w:r>
              <w:rPr>
                <w:sz w:val="20"/>
              </w:rPr>
              <w:t>Авторскаяпрограмма,ЛяхВ.И.Физическая культура. Рабочиепрограммы.Предметнаялиния</w:t>
            </w:r>
          </w:p>
          <w:p w:rsidR="00AB06DE" w:rsidRDefault="00CB4294">
            <w:pPr>
              <w:pStyle w:val="TableParagraph"/>
              <w:ind w:left="108" w:right="264"/>
              <w:rPr>
                <w:sz w:val="20"/>
              </w:rPr>
            </w:pPr>
            <w:r>
              <w:rPr>
                <w:sz w:val="20"/>
              </w:rPr>
              <w:t>учебников В.И.Ляха. 1-4</w:t>
            </w:r>
            <w:r>
              <w:rPr>
                <w:sz w:val="20"/>
              </w:rPr>
              <w:t xml:space="preserve"> классы – М.:Просвещение, 2011.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right="145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AB06DE">
        <w:trPr>
          <w:trHeight w:val="22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641" w:type="dxa"/>
            <w:tcBorders>
              <w:top w:val="dashed" w:sz="12" w:space="0" w:color="DCDEE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4"/>
              </w:rPr>
            </w:pPr>
          </w:p>
        </w:tc>
      </w:tr>
      <w:tr w:rsidR="00AB06DE">
        <w:trPr>
          <w:trHeight w:val="1151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528"/>
              <w:rPr>
                <w:sz w:val="20"/>
              </w:rPr>
            </w:pPr>
            <w:r>
              <w:rPr>
                <w:sz w:val="20"/>
              </w:rPr>
              <w:t>Русскийязыкилитературноечтение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Русскийязык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Канакина В. П., Горецкий В. Г.,БойкинаМ.В.Русскийязык.Рабочиепрограммы. Предметнаялиния</w:t>
            </w:r>
          </w:p>
          <w:p w:rsidR="00AB06DE" w:rsidRDefault="00CB4294">
            <w:pPr>
              <w:pStyle w:val="TableParagraph"/>
              <w:spacing w:line="230" w:lineRule="exact"/>
              <w:ind w:left="108" w:right="749"/>
              <w:rPr>
                <w:sz w:val="20"/>
              </w:rPr>
            </w:pPr>
            <w:r>
              <w:rPr>
                <w:sz w:val="20"/>
              </w:rPr>
              <w:t>учебников «Школа России». 1-4классы,2015.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35" w:lineRule="auto"/>
              <w:ind w:right="1066"/>
              <w:rPr>
                <w:sz w:val="20"/>
              </w:rPr>
            </w:pPr>
            <w:r>
              <w:rPr>
                <w:sz w:val="20"/>
              </w:rPr>
              <w:t>Русскийязык,КанакинаВ.П.,Горецкий</w:t>
            </w:r>
            <w:r>
              <w:rPr>
                <w:sz w:val="20"/>
              </w:rPr>
              <w:t xml:space="preserve">В.Г.,Просвещение, </w:t>
            </w:r>
            <w:r>
              <w:rPr>
                <w:color w:val="000000"/>
                <w:sz w:val="20"/>
              </w:rPr>
              <w:t>2021</w:t>
            </w:r>
            <w:r>
              <w:rPr>
                <w:sz w:val="20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1.1.1.1.1.1.4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6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1149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548"/>
              <w:rPr>
                <w:sz w:val="20"/>
              </w:rPr>
            </w:pPr>
            <w:r>
              <w:rPr>
                <w:w w:val="95"/>
                <w:sz w:val="20"/>
              </w:rPr>
              <w:t>Литературное</w:t>
            </w:r>
            <w:r>
              <w:rPr>
                <w:sz w:val="20"/>
              </w:rPr>
              <w:t>чтение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744"/>
              <w:rPr>
                <w:sz w:val="20"/>
              </w:rPr>
            </w:pPr>
            <w:r>
              <w:rPr>
                <w:sz w:val="20"/>
              </w:rPr>
              <w:t>КлимановаЛ.Ф.,Бойкина М.В.Литературное чтение. Рабочиепрограммы.Предметнаялиния</w:t>
            </w:r>
          </w:p>
          <w:p w:rsidR="00AB06DE" w:rsidRDefault="00CB4294">
            <w:pPr>
              <w:pStyle w:val="TableParagraph"/>
              <w:spacing w:line="230" w:lineRule="exact"/>
              <w:ind w:left="108" w:right="749"/>
              <w:rPr>
                <w:sz w:val="20"/>
              </w:rPr>
            </w:pPr>
            <w:r>
              <w:rPr>
                <w:sz w:val="20"/>
              </w:rPr>
              <w:t>учебников «Школа России». 1-4классы,2015.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right="340"/>
              <w:rPr>
                <w:sz w:val="20"/>
              </w:rPr>
            </w:pPr>
            <w:r>
              <w:rPr>
                <w:sz w:val="20"/>
              </w:rPr>
              <w:t>Литературноечтение,КлимановаЛ.Ф.,ВиноградскаяЛ.А.,ГорецкийВ.Г.</w:t>
            </w:r>
            <w:r>
              <w:rPr>
                <w:sz w:val="20"/>
              </w:rPr>
              <w:t>Просвещение,</w:t>
            </w:r>
            <w:r>
              <w:rPr>
                <w:color w:val="000000"/>
                <w:spacing w:val="1"/>
                <w:sz w:val="20"/>
              </w:rPr>
              <w:t>2021</w:t>
            </w:r>
            <w:r>
              <w:rPr>
                <w:sz w:val="20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1.1.1.1.2.2.3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91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Иностранныйязык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Английский</w:t>
            </w:r>
            <w:r>
              <w:rPr>
                <w:sz w:val="20"/>
              </w:rPr>
              <w:t>язык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0" w:right="667"/>
              <w:jc w:val="center"/>
              <w:rPr>
                <w:sz w:val="20"/>
                <w:shd w:val="clear" w:color="auto" w:fill="FFFF00"/>
              </w:rPr>
            </w:pPr>
            <w:r>
              <w:rPr>
                <w:sz w:val="20"/>
                <w:shd w:val="clear" w:color="auto" w:fill="FFFF00"/>
              </w:rPr>
              <w:t>П Р О Г Р А М М 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0" w:right="844"/>
              <w:rPr>
                <w:sz w:val="20"/>
              </w:rPr>
            </w:pPr>
            <w:r>
              <w:rPr>
                <w:sz w:val="20"/>
              </w:rPr>
              <w:t>Английский язык: в 2 частях</w:t>
            </w:r>
          </w:p>
          <w:p w:rsidR="00AB06DE" w:rsidRDefault="00CB4294">
            <w:pPr>
              <w:pStyle w:val="TableParagraph"/>
              <w:ind w:left="0" w:right="844"/>
              <w:rPr>
                <w:sz w:val="20"/>
              </w:rPr>
            </w:pPr>
            <w:r>
              <w:rPr>
                <w:sz w:val="20"/>
              </w:rPr>
              <w:t>Баранова К. М., Дули Д., Копылова В. В. и др.</w:t>
            </w:r>
          </w:p>
          <w:p w:rsidR="00AB06DE" w:rsidRDefault="00CB4294">
            <w:pPr>
              <w:pStyle w:val="TableParagraph"/>
              <w:ind w:left="0" w:right="844"/>
              <w:rPr>
                <w:sz w:val="20"/>
              </w:rPr>
            </w:pPr>
            <w:r>
              <w:rPr>
                <w:sz w:val="20"/>
              </w:rPr>
              <w:t xml:space="preserve">Москва «Просвещение» </w:t>
            </w:r>
            <w:r>
              <w:rPr>
                <w:color w:val="000000"/>
                <w:sz w:val="20"/>
              </w:rPr>
              <w:t>2023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1.1.1.3.1.2.2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1152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35" w:lineRule="auto"/>
              <w:ind w:left="107" w:right="6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Математика </w:t>
            </w:r>
            <w:r>
              <w:rPr>
                <w:sz w:val="20"/>
              </w:rPr>
              <w:t>иинформатика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233"/>
              <w:rPr>
                <w:sz w:val="20"/>
              </w:rPr>
            </w:pPr>
            <w:r>
              <w:rPr>
                <w:sz w:val="20"/>
              </w:rPr>
              <w:t>МороМ.</w:t>
            </w:r>
            <w:r>
              <w:rPr>
                <w:sz w:val="20"/>
              </w:rPr>
              <w:t>И.,ВолковаС.И.,СтепановаС .В. и др. Математика. Рабочиепрограммы. Предметнаялиния</w:t>
            </w:r>
          </w:p>
          <w:p w:rsidR="00AB06DE" w:rsidRDefault="00CB4294">
            <w:pPr>
              <w:pStyle w:val="TableParagraph"/>
              <w:spacing w:line="230" w:lineRule="exact"/>
              <w:ind w:left="108" w:right="749"/>
              <w:rPr>
                <w:sz w:val="20"/>
              </w:rPr>
            </w:pPr>
            <w:r>
              <w:rPr>
                <w:sz w:val="20"/>
              </w:rPr>
              <w:t>учебников «Школа России». 1-4классы,2015.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35" w:lineRule="auto"/>
              <w:ind w:right="329"/>
              <w:rPr>
                <w:sz w:val="20"/>
              </w:rPr>
            </w:pPr>
            <w:r>
              <w:rPr>
                <w:sz w:val="20"/>
              </w:rPr>
              <w:t>Математика,МороМ.И.,БантоваМ.А.,БельтюковаГ.В., Просвещение,</w:t>
            </w:r>
            <w:r>
              <w:rPr>
                <w:color w:val="000000"/>
                <w:spacing w:val="1"/>
                <w:sz w:val="20"/>
              </w:rPr>
              <w:t>2017</w:t>
            </w:r>
            <w:r>
              <w:rPr>
                <w:sz w:val="20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1.1.1.3.1.8.3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91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237"/>
              <w:rPr>
                <w:sz w:val="20"/>
              </w:rPr>
            </w:pPr>
            <w:r>
              <w:rPr>
                <w:sz w:val="20"/>
              </w:rPr>
              <w:t>Обществознаниеиестествознание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Окружающиймир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ПлешаковА.А.Окружающиймир.</w:t>
            </w:r>
          </w:p>
          <w:p w:rsidR="00AB06DE" w:rsidRDefault="00CB4294">
            <w:pPr>
              <w:pStyle w:val="TableParagraph"/>
              <w:ind w:left="108" w:right="115"/>
              <w:rPr>
                <w:sz w:val="20"/>
              </w:rPr>
            </w:pPr>
            <w:r>
              <w:rPr>
                <w:sz w:val="20"/>
              </w:rPr>
              <w:t>Рабочиепрограммы.Предметнаялинияучебниковсистемы«ШколаРоссии».</w:t>
            </w:r>
          </w:p>
          <w:p w:rsidR="00AB06DE" w:rsidRDefault="00CB4294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1-4классы,2015.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Окружающиймир,ПлешаковА. А.,Просвещение,</w:t>
            </w:r>
            <w:r>
              <w:rPr>
                <w:color w:val="000000"/>
                <w:spacing w:val="-1"/>
                <w:sz w:val="20"/>
              </w:rPr>
              <w:t>2021</w:t>
            </w:r>
            <w:r>
              <w:rPr>
                <w:sz w:val="20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1.1.1.4.1.3.3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69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42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z w:val="20"/>
              </w:rPr>
              <w:t>искусство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НеменскийБ.М.,НеменскаяЛ.А.,</w:t>
            </w:r>
          </w:p>
          <w:p w:rsidR="00AB06DE" w:rsidRDefault="00CB4294">
            <w:pPr>
              <w:pStyle w:val="TableParagraph"/>
              <w:spacing w:line="230" w:lineRule="atLeast"/>
              <w:ind w:left="108" w:right="379"/>
              <w:rPr>
                <w:sz w:val="20"/>
              </w:rPr>
            </w:pPr>
            <w:r>
              <w:rPr>
                <w:sz w:val="20"/>
              </w:rPr>
              <w:t>ГоряеваН.А.идр.</w:t>
            </w:r>
            <w:r>
              <w:rPr>
                <w:sz w:val="20"/>
              </w:rPr>
              <w:t>Изобразительноеискусство.Рабочиепрограммы.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</w:tbl>
    <w:p w:rsidR="00AB06DE" w:rsidRDefault="00AB06DE">
      <w:pPr>
        <w:sectPr w:rsidR="00AB06DE">
          <w:headerReference w:type="default" r:id="rId9"/>
          <w:pgSz w:w="16838" w:h="11906" w:orient="landscape"/>
          <w:pgMar w:top="900" w:right="0" w:bottom="280" w:left="180" w:header="146" w:footer="0" w:gutter="0"/>
          <w:cols w:space="720"/>
          <w:formProt w:val="0"/>
          <w:docGrid w:linePitch="100" w:charSpace="4096"/>
        </w:sectPr>
      </w:pPr>
    </w:p>
    <w:p w:rsidR="00AB06DE" w:rsidRDefault="00AB06DE">
      <w:pPr>
        <w:rPr>
          <w:sz w:val="20"/>
        </w:rPr>
      </w:pPr>
    </w:p>
    <w:p w:rsidR="00AB06DE" w:rsidRDefault="00AB06DE">
      <w:pPr>
        <w:spacing w:before="8"/>
        <w:rPr>
          <w:sz w:val="24"/>
        </w:rPr>
      </w:pPr>
    </w:p>
    <w:tbl>
      <w:tblPr>
        <w:tblStyle w:val="TableNormal"/>
        <w:tblW w:w="16445" w:type="dxa"/>
        <w:tblInd w:w="118" w:type="dxa"/>
        <w:tblLayout w:type="fixed"/>
        <w:tblCellMar>
          <w:left w:w="5" w:type="dxa"/>
          <w:right w:w="5" w:type="dxa"/>
        </w:tblCellMar>
        <w:tblLook w:val="01E0"/>
      </w:tblPr>
      <w:tblGrid>
        <w:gridCol w:w="1959"/>
        <w:gridCol w:w="2011"/>
        <w:gridCol w:w="898"/>
        <w:gridCol w:w="3641"/>
        <w:gridCol w:w="5103"/>
        <w:gridCol w:w="1419"/>
        <w:gridCol w:w="1414"/>
      </w:tblGrid>
      <w:tr w:rsidR="00AB06DE">
        <w:trPr>
          <w:trHeight w:val="1151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720"/>
              <w:rPr>
                <w:sz w:val="20"/>
              </w:rPr>
            </w:pPr>
            <w:r>
              <w:rPr>
                <w:sz w:val="20"/>
              </w:rPr>
              <w:t>Сергеева Г. П., Критская Е. Д.,Шмагина Т. С. Музыка. Рабочиепрограммы. Предметная линияучебниковГ.П.Сергеевой,Е.Д.</w:t>
            </w:r>
          </w:p>
          <w:p w:rsidR="00AB06DE" w:rsidRDefault="00CB4294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Критской.1-4классы,2015.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35" w:lineRule="auto"/>
              <w:ind w:right="351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8" w:lineRule="exact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5" w:lineRule="exact"/>
              <w:ind w:left="160"/>
              <w:rPr>
                <w:sz w:val="20"/>
              </w:rPr>
            </w:pPr>
          </w:p>
        </w:tc>
      </w:tr>
      <w:tr w:rsidR="00AB06DE">
        <w:trPr>
          <w:trHeight w:val="919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122"/>
              <w:jc w:val="both"/>
              <w:rPr>
                <w:sz w:val="20"/>
              </w:rPr>
            </w:pPr>
            <w:r>
              <w:rPr>
                <w:sz w:val="20"/>
              </w:rPr>
              <w:t>Лутцева Е. А. , Зуева Т. П. Технология.Рабочие</w:t>
            </w:r>
            <w:r>
              <w:rPr>
                <w:sz w:val="20"/>
              </w:rPr>
              <w:t>программы.Предметнаялинияучебников«ШколаРоссии».1-4</w:t>
            </w:r>
          </w:p>
          <w:p w:rsidR="00AB06DE" w:rsidRDefault="00CB4294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классы,2015.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right="515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5" w:lineRule="exact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AB06DE">
        <w:trPr>
          <w:trHeight w:val="69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824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z w:val="20"/>
              </w:rPr>
              <w:t>культура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87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z w:val="20"/>
              </w:rPr>
              <w:t>культура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ЛяхВ.И.Физическаякультура.</w:t>
            </w:r>
          </w:p>
          <w:p w:rsidR="00AB06DE" w:rsidRDefault="00CB4294">
            <w:pPr>
              <w:pStyle w:val="TableParagraph"/>
              <w:spacing w:line="230" w:lineRule="atLeast"/>
              <w:ind w:left="108" w:right="101"/>
              <w:rPr>
                <w:sz w:val="20"/>
              </w:rPr>
            </w:pPr>
            <w:r>
              <w:rPr>
                <w:sz w:val="20"/>
              </w:rPr>
              <w:t>Рабочие программы. Предметная линияучебниковВ.И.Ляха.1-4классы,2015.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AB06DE">
        <w:trPr>
          <w:trHeight w:val="1149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528"/>
              <w:rPr>
                <w:sz w:val="20"/>
              </w:rPr>
            </w:pPr>
            <w:r>
              <w:rPr>
                <w:sz w:val="20"/>
              </w:rPr>
              <w:t>Русскийязыкилитературноечтение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Русскийязык.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285"/>
              <w:rPr>
                <w:sz w:val="20"/>
              </w:rPr>
            </w:pPr>
            <w:r>
              <w:rPr>
                <w:sz w:val="20"/>
              </w:rPr>
              <w:t>Канакина В. П., Горецкий В. Г.,БойкинаМ.В.Русскийязык.Рабочиепрограммы. Предметнаялиния</w:t>
            </w:r>
          </w:p>
          <w:p w:rsidR="00AB06DE" w:rsidRDefault="00CB4294">
            <w:pPr>
              <w:pStyle w:val="TableParagraph"/>
              <w:spacing w:line="230" w:lineRule="exact"/>
              <w:ind w:left="108" w:right="749"/>
              <w:rPr>
                <w:sz w:val="20"/>
              </w:rPr>
            </w:pPr>
            <w:r>
              <w:rPr>
                <w:sz w:val="20"/>
              </w:rPr>
              <w:t>учебников «Школа России». 1-4классы,2015.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right="1066"/>
              <w:rPr>
                <w:sz w:val="20"/>
              </w:rPr>
            </w:pPr>
            <w:r>
              <w:rPr>
                <w:sz w:val="20"/>
              </w:rPr>
              <w:t>Русскийязык,КанакинаВ.П.,ГорецкийВ.Г.,Просвещение,</w:t>
            </w:r>
            <w:r>
              <w:rPr>
                <w:color w:val="000000"/>
                <w:sz w:val="20"/>
              </w:rPr>
              <w:t>2020</w:t>
            </w:r>
            <w:r>
              <w:rPr>
                <w:sz w:val="20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AB06DE" w:rsidRDefault="00CB4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1.1.1.1.1.1.5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1148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426"/>
              <w:rPr>
                <w:sz w:val="20"/>
              </w:rPr>
            </w:pPr>
            <w:r>
              <w:rPr>
                <w:w w:val="95"/>
                <w:sz w:val="20"/>
              </w:rPr>
              <w:t>Литературное</w:t>
            </w:r>
            <w:r>
              <w:rPr>
                <w:sz w:val="20"/>
              </w:rPr>
              <w:t>чтение.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744"/>
              <w:rPr>
                <w:sz w:val="20"/>
              </w:rPr>
            </w:pPr>
            <w:r>
              <w:rPr>
                <w:sz w:val="20"/>
              </w:rPr>
              <w:t>КлимановаЛ.Ф.,Бойкина М.В.</w:t>
            </w:r>
            <w:r>
              <w:rPr>
                <w:sz w:val="20"/>
              </w:rPr>
              <w:t>Литературное чтение. Рабочиепрограммы.Предметнаялиния</w:t>
            </w:r>
          </w:p>
          <w:p w:rsidR="00AB06DE" w:rsidRDefault="00CB4294">
            <w:pPr>
              <w:pStyle w:val="TableParagraph"/>
              <w:spacing w:line="230" w:lineRule="atLeast"/>
              <w:ind w:left="108" w:right="749"/>
              <w:rPr>
                <w:sz w:val="20"/>
              </w:rPr>
            </w:pPr>
            <w:r>
              <w:rPr>
                <w:sz w:val="20"/>
              </w:rPr>
              <w:t>учебников «Школа России». 1-4классы,2015.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right="340"/>
              <w:rPr>
                <w:sz w:val="20"/>
              </w:rPr>
            </w:pPr>
            <w:r>
              <w:rPr>
                <w:sz w:val="20"/>
              </w:rPr>
              <w:t xml:space="preserve">Литературноечтение,КлимановаЛ.Ф.,ВиноградскаяЛ.А.,ГорецкийВ.Г. Просвещение, </w:t>
            </w:r>
            <w:r>
              <w:rPr>
                <w:color w:val="000000"/>
                <w:sz w:val="20"/>
              </w:rPr>
              <w:t>2020</w:t>
            </w:r>
            <w:r>
              <w:rPr>
                <w:sz w:val="20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1.1.1.1.2.2.4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137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Иностранныйязык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Английский</w:t>
            </w:r>
            <w:r>
              <w:rPr>
                <w:sz w:val="20"/>
              </w:rPr>
              <w:t>язык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0" w:right="667"/>
              <w:jc w:val="center"/>
              <w:rPr>
                <w:sz w:val="20"/>
                <w:shd w:val="clear" w:color="auto" w:fill="FFFF00"/>
              </w:rPr>
            </w:pPr>
            <w:r>
              <w:rPr>
                <w:sz w:val="20"/>
                <w:shd w:val="clear" w:color="auto" w:fill="FFFF00"/>
              </w:rPr>
              <w:t>П Р О Г Р А М М 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0" w:right="844"/>
              <w:rPr>
                <w:sz w:val="20"/>
              </w:rPr>
            </w:pPr>
            <w:r>
              <w:rPr>
                <w:sz w:val="20"/>
              </w:rPr>
              <w:t>Английский язык: в 2 частях</w:t>
            </w:r>
          </w:p>
          <w:p w:rsidR="00AB06DE" w:rsidRDefault="00CB4294">
            <w:pPr>
              <w:pStyle w:val="TableParagraph"/>
              <w:ind w:left="0" w:right="844"/>
              <w:rPr>
                <w:sz w:val="20"/>
              </w:rPr>
            </w:pPr>
            <w:r>
              <w:rPr>
                <w:sz w:val="20"/>
              </w:rPr>
              <w:t>Баранова К. М., Дули Д., Копылова В. В. и др.</w:t>
            </w:r>
          </w:p>
          <w:p w:rsidR="00AB06DE" w:rsidRDefault="00CB4294">
            <w:pPr>
              <w:pStyle w:val="TableParagraph"/>
              <w:ind w:left="0" w:right="844"/>
              <w:rPr>
                <w:sz w:val="20"/>
              </w:rPr>
            </w:pPr>
            <w:r>
              <w:rPr>
                <w:sz w:val="20"/>
              </w:rPr>
              <w:t>Москва «Просвещение» 2021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1.1.1.3.1.2.3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4" w:lineRule="exact"/>
              <w:ind w:left="16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1152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35" w:lineRule="auto"/>
              <w:ind w:left="107" w:right="6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Математика </w:t>
            </w:r>
            <w:r>
              <w:rPr>
                <w:sz w:val="20"/>
              </w:rPr>
              <w:t>иинформатика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233"/>
              <w:rPr>
                <w:sz w:val="20"/>
              </w:rPr>
            </w:pPr>
            <w:r>
              <w:rPr>
                <w:sz w:val="20"/>
              </w:rPr>
              <w:t>МороМ.И.,ВолковаС.И.,СтепановаС .В. и др. Математика. Рабочиепрограммы. Предметнаялиния</w:t>
            </w:r>
          </w:p>
          <w:p w:rsidR="00AB06DE" w:rsidRDefault="00CB4294">
            <w:pPr>
              <w:pStyle w:val="TableParagraph"/>
              <w:spacing w:line="230" w:lineRule="exact"/>
              <w:ind w:left="108" w:right="749"/>
              <w:rPr>
                <w:sz w:val="20"/>
              </w:rPr>
            </w:pPr>
            <w:r>
              <w:rPr>
                <w:sz w:val="20"/>
              </w:rPr>
              <w:t>учебников «Школа России». 1-4классы,2015.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35" w:lineRule="auto"/>
              <w:ind w:right="329"/>
              <w:rPr>
                <w:sz w:val="20"/>
              </w:rPr>
            </w:pPr>
            <w:r>
              <w:rPr>
                <w:sz w:val="20"/>
              </w:rPr>
              <w:t>Математика,МороМ.И.,БантоваМ.А.,БельтюковаГ.В.,Просвещение,</w:t>
            </w:r>
            <w:r>
              <w:rPr>
                <w:color w:val="000000"/>
                <w:spacing w:val="1"/>
                <w:sz w:val="20"/>
              </w:rPr>
              <w:t>2018</w:t>
            </w:r>
            <w:r>
              <w:rPr>
                <w:sz w:val="20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1.1.1.3.1.8.4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91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237"/>
              <w:rPr>
                <w:sz w:val="20"/>
              </w:rPr>
            </w:pPr>
            <w:r>
              <w:rPr>
                <w:sz w:val="20"/>
              </w:rPr>
              <w:t>Обществознаниеиестествознание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Окружающиймир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ПлешаковА.А.Окружающиймир.</w:t>
            </w:r>
          </w:p>
          <w:p w:rsidR="00AB06DE" w:rsidRDefault="00CB4294">
            <w:pPr>
              <w:pStyle w:val="TableParagraph"/>
              <w:ind w:left="108" w:right="115"/>
              <w:rPr>
                <w:sz w:val="20"/>
              </w:rPr>
            </w:pPr>
            <w:r>
              <w:rPr>
                <w:sz w:val="20"/>
              </w:rPr>
              <w:t>Рабочиепрограммы.Предметнаялинияучебниковсистемы«Школа</w:t>
            </w:r>
            <w:r>
              <w:rPr>
                <w:sz w:val="20"/>
              </w:rPr>
              <w:t>России».</w:t>
            </w:r>
          </w:p>
          <w:p w:rsidR="00AB06DE" w:rsidRDefault="00CB4294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1-4классы,2015.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Окружающиймир,ПлешаковА.А.,Просвещение,</w:t>
            </w:r>
            <w:r>
              <w:rPr>
                <w:color w:val="000000"/>
                <w:spacing w:val="-1"/>
                <w:sz w:val="20"/>
              </w:rPr>
              <w:t>2020</w:t>
            </w:r>
            <w:r>
              <w:rPr>
                <w:sz w:val="20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1.1.1.4.1.3.4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:rsidR="00AB06DE" w:rsidRDefault="00AB06DE">
      <w:pPr>
        <w:sectPr w:rsidR="00AB06DE">
          <w:headerReference w:type="default" r:id="rId10"/>
          <w:pgSz w:w="16838" w:h="11906" w:orient="landscape"/>
          <w:pgMar w:top="900" w:right="0" w:bottom="280" w:left="180" w:header="146" w:footer="0" w:gutter="0"/>
          <w:cols w:space="720"/>
          <w:formProt w:val="0"/>
          <w:docGrid w:linePitch="100" w:charSpace="4096"/>
        </w:sectPr>
      </w:pPr>
    </w:p>
    <w:p w:rsidR="00AB06DE" w:rsidRDefault="00AB06DE">
      <w:pPr>
        <w:rPr>
          <w:sz w:val="20"/>
        </w:rPr>
      </w:pPr>
    </w:p>
    <w:p w:rsidR="00AB06DE" w:rsidRDefault="00AB06DE">
      <w:pPr>
        <w:spacing w:before="8"/>
        <w:rPr>
          <w:sz w:val="24"/>
        </w:rPr>
      </w:pPr>
    </w:p>
    <w:tbl>
      <w:tblPr>
        <w:tblStyle w:val="TableNormal"/>
        <w:tblW w:w="16445" w:type="dxa"/>
        <w:tblInd w:w="118" w:type="dxa"/>
        <w:tblLayout w:type="fixed"/>
        <w:tblCellMar>
          <w:left w:w="5" w:type="dxa"/>
          <w:right w:w="5" w:type="dxa"/>
        </w:tblCellMar>
        <w:tblLook w:val="01E0"/>
      </w:tblPr>
      <w:tblGrid>
        <w:gridCol w:w="1959"/>
        <w:gridCol w:w="2011"/>
        <w:gridCol w:w="898"/>
        <w:gridCol w:w="3641"/>
        <w:gridCol w:w="5103"/>
        <w:gridCol w:w="1419"/>
        <w:gridCol w:w="1414"/>
      </w:tblGrid>
      <w:tr w:rsidR="00AB06DE">
        <w:trPr>
          <w:trHeight w:val="1379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Искусство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42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z w:val="20"/>
              </w:rPr>
              <w:t>искусство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379"/>
              <w:rPr>
                <w:sz w:val="20"/>
              </w:rPr>
            </w:pPr>
            <w:r>
              <w:rPr>
                <w:sz w:val="20"/>
              </w:rPr>
              <w:t>Неменский Б. М., Неменская Л. А.,ГоряеваН.А.идр.Изобразительноеискусство.Рабочиепрограммы.</w:t>
            </w:r>
          </w:p>
          <w:p w:rsidR="00AB06DE" w:rsidRDefault="00CB4294">
            <w:pPr>
              <w:pStyle w:val="TableParagraph"/>
              <w:spacing w:line="230" w:lineRule="exact"/>
              <w:ind w:left="108" w:right="621"/>
              <w:rPr>
                <w:sz w:val="20"/>
              </w:rPr>
            </w:pPr>
            <w:r>
              <w:rPr>
                <w:sz w:val="20"/>
              </w:rPr>
              <w:t>Предметнаялинияучебниковподредакцией Б. М. Неменского. 1-4классы,2015.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AB06DE">
        <w:trPr>
          <w:trHeight w:val="1149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720"/>
              <w:rPr>
                <w:sz w:val="20"/>
              </w:rPr>
            </w:pPr>
            <w:r>
              <w:rPr>
                <w:sz w:val="20"/>
              </w:rPr>
              <w:t>Сергеева Г. П., Критская Е. Д.,Шмагина Т. С. Музыка. Рабочиепрограммы.Предметнаялиния</w:t>
            </w:r>
          </w:p>
          <w:p w:rsidR="00AB06DE" w:rsidRDefault="00CB4294">
            <w:pPr>
              <w:pStyle w:val="TableParagraph"/>
              <w:spacing w:line="228" w:lineRule="exact"/>
              <w:ind w:left="108" w:right="720"/>
              <w:rPr>
                <w:sz w:val="20"/>
              </w:rPr>
            </w:pPr>
            <w:r>
              <w:rPr>
                <w:sz w:val="20"/>
              </w:rPr>
              <w:t>учебниковГ.П.Сергеевой,Е.Д.Критской.1-4 классы,2015.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5" w:lineRule="exact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AB06DE">
        <w:trPr>
          <w:trHeight w:val="1379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278"/>
              <w:rPr>
                <w:sz w:val="20"/>
              </w:rPr>
            </w:pPr>
            <w:r>
              <w:rPr>
                <w:sz w:val="20"/>
              </w:rPr>
              <w:t>Основы духовно-нравственнойкультурынародовРоссии.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:rsidR="00AB06DE" w:rsidRDefault="00CB4294">
            <w:pPr>
              <w:pStyle w:val="TableParagraph"/>
              <w:ind w:left="107" w:right="256"/>
              <w:rPr>
                <w:sz w:val="20"/>
              </w:rPr>
            </w:pPr>
            <w:r>
              <w:rPr>
                <w:sz w:val="20"/>
              </w:rPr>
              <w:t>религиозныхкультурисветскойэтики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387"/>
              <w:rPr>
                <w:sz w:val="20"/>
                <w:shd w:val="clear" w:color="auto" w:fill="FFFF00"/>
              </w:rPr>
            </w:pPr>
            <w:r>
              <w:rPr>
                <w:sz w:val="20"/>
                <w:shd w:val="clear" w:color="auto" w:fill="FFFF00"/>
              </w:rPr>
              <w:t>БегловА.Л.,</w:t>
            </w:r>
            <w:r>
              <w:rPr>
                <w:sz w:val="20"/>
                <w:shd w:val="clear" w:color="auto" w:fill="FFFF00"/>
              </w:rPr>
              <w:t>СаплинаЕ.В.,ТокареваЕ.С.идр.</w:t>
            </w:r>
          </w:p>
          <w:p w:rsidR="00AB06DE" w:rsidRDefault="00CB4294">
            <w:pPr>
              <w:pStyle w:val="TableParagraph"/>
              <w:ind w:left="108" w:right="109"/>
              <w:rPr>
                <w:sz w:val="20"/>
                <w:shd w:val="clear" w:color="auto" w:fill="FFFF00"/>
              </w:rPr>
            </w:pPr>
            <w:r>
              <w:rPr>
                <w:sz w:val="20"/>
                <w:shd w:val="clear" w:color="auto" w:fill="FFFF00"/>
              </w:rPr>
              <w:t>Основымировыхрелигиозныхкультур.Рабочиепрограммы.Предметнаялиния</w:t>
            </w:r>
          </w:p>
          <w:p w:rsidR="00AB06DE" w:rsidRDefault="00CB4294">
            <w:pPr>
              <w:pStyle w:val="TableParagraph"/>
              <w:spacing w:line="228" w:lineRule="exact"/>
              <w:ind w:left="108" w:right="208"/>
              <w:rPr>
                <w:sz w:val="20"/>
                <w:shd w:val="clear" w:color="auto" w:fill="FFFF00"/>
              </w:rPr>
            </w:pPr>
            <w:r>
              <w:rPr>
                <w:sz w:val="20"/>
                <w:shd w:val="clear" w:color="auto" w:fill="FFFF00"/>
              </w:rPr>
              <w:t>учебниковсистемы«ШколаРоссии».4класс, 2011г.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Основырелигиозныхкультурисветскойэтики.</w:t>
            </w:r>
            <w:r>
              <w:rPr>
                <w:spacing w:val="-1"/>
                <w:sz w:val="20"/>
              </w:rPr>
              <w:t xml:space="preserve">Основы православной культуры: </w:t>
            </w:r>
            <w:r>
              <w:rPr>
                <w:sz w:val="20"/>
              </w:rPr>
              <w:t xml:space="preserve">4класс / </w:t>
            </w:r>
            <w:r>
              <w:rPr>
                <w:sz w:val="20"/>
                <w:szCs w:val="20"/>
              </w:rPr>
              <w:t xml:space="preserve">Васильева О.Ю., Кульберг А.С., Корытко </w:t>
            </w:r>
            <w:r>
              <w:rPr>
                <w:sz w:val="20"/>
                <w:szCs w:val="20"/>
              </w:rPr>
              <w:t>О.В. и др./ под науч. ред. Васильевой О.Ю.//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</w:rPr>
              <w:t xml:space="preserve"> - 1-е изд. - М.:«Просвещение»2023г.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1.1.1.6.1.1.1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921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122"/>
              <w:jc w:val="both"/>
              <w:rPr>
                <w:sz w:val="20"/>
              </w:rPr>
            </w:pPr>
            <w:r>
              <w:rPr>
                <w:sz w:val="20"/>
              </w:rPr>
              <w:t>Лутцева Е. А. , Зуева Т. П. Технология.Рабочиепрограммы.Предметнаялинияучебников«ШколаРоссии».1-4</w:t>
            </w:r>
          </w:p>
          <w:p w:rsidR="00AB06DE" w:rsidRDefault="00CB4294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классы,2015.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 w:right="515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5" w:lineRule="exact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ind w:left="160"/>
              <w:rPr>
                <w:sz w:val="20"/>
              </w:rPr>
            </w:pPr>
          </w:p>
        </w:tc>
      </w:tr>
      <w:tr w:rsidR="00AB06DE">
        <w:trPr>
          <w:trHeight w:val="812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824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z w:val="20"/>
              </w:rPr>
              <w:t>культура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87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z w:val="20"/>
              </w:rPr>
              <w:t>культура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ЛяхВ.И.Физическаякультура.</w:t>
            </w:r>
          </w:p>
          <w:p w:rsidR="00AB06DE" w:rsidRDefault="00CB4294">
            <w:pPr>
              <w:pStyle w:val="TableParagraph"/>
              <w:ind w:left="108" w:right="101"/>
              <w:rPr>
                <w:sz w:val="20"/>
              </w:rPr>
            </w:pPr>
            <w:r>
              <w:rPr>
                <w:sz w:val="20"/>
              </w:rPr>
              <w:t>Рабочие программы. Предметная линияучебниковВ.И.Ляха.1-4классы,2015.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AB06DE">
        <w:trPr>
          <w:trHeight w:val="23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</w:tr>
      <w:tr w:rsidR="00AB06DE">
        <w:trPr>
          <w:trHeight w:val="1380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</w:pPr>
          </w:p>
          <w:p w:rsidR="00AB06DE" w:rsidRDefault="00AB06DE">
            <w:pPr>
              <w:pStyle w:val="TableParagraph"/>
              <w:ind w:left="0"/>
            </w:pPr>
          </w:p>
          <w:p w:rsidR="00AB06DE" w:rsidRDefault="00AB06DE">
            <w:pPr>
              <w:pStyle w:val="TableParagraph"/>
              <w:ind w:left="0"/>
            </w:pPr>
          </w:p>
          <w:p w:rsidR="00AB06DE" w:rsidRDefault="00AB06DE">
            <w:pPr>
              <w:pStyle w:val="TableParagraph"/>
              <w:ind w:left="0"/>
            </w:pPr>
          </w:p>
          <w:p w:rsidR="00AB06DE" w:rsidRDefault="00CB4294">
            <w:pPr>
              <w:pStyle w:val="TableParagraph"/>
              <w:spacing w:before="136"/>
              <w:ind w:left="107" w:right="528"/>
              <w:rPr>
                <w:sz w:val="20"/>
              </w:rPr>
            </w:pPr>
            <w:r>
              <w:rPr>
                <w:sz w:val="20"/>
              </w:rPr>
              <w:t>Русскийязыкилитература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Русскийязык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tabs>
                <w:tab w:val="left" w:pos="976"/>
              </w:tabs>
              <w:ind w:left="91" w:right="387"/>
              <w:jc w:val="both"/>
              <w:rPr>
                <w:sz w:val="20"/>
              </w:rPr>
            </w:pPr>
            <w:r>
              <w:rPr>
                <w:sz w:val="20"/>
              </w:rPr>
              <w:t>Программа для общеобразовательных учреждений с углублённым изучением русского</w:t>
            </w:r>
            <w:r>
              <w:rPr>
                <w:sz w:val="20"/>
              </w:rPr>
              <w:t xml:space="preserve"> языка. 5-9 классы / В.В. Бабайцева // Программы для общеобразовательных учреждений: русский язык. 5-9 кл., 10-11 кл. / Сост. Е.И. Харитонова. – 4-е изд., стер. - М.: Дрофа, 2011. – С. 92-125.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Бабайцева В.В. Русский язык: Теория. 5-9 кл.: учеб. для  углубл</w:t>
            </w:r>
            <w:r>
              <w:rPr>
                <w:sz w:val="20"/>
              </w:rPr>
              <w:t>ённого изучения рус. яз. - М.: Дрофа, 2013</w:t>
            </w:r>
          </w:p>
          <w:p w:rsidR="00AB06DE" w:rsidRDefault="00CB4294">
            <w:pPr>
              <w:pStyle w:val="TableParagraph"/>
              <w:ind w:left="91"/>
              <w:jc w:val="both"/>
              <w:rPr>
                <w:sz w:val="20"/>
              </w:rPr>
            </w:pPr>
            <w:r>
              <w:rPr>
                <w:sz w:val="20"/>
              </w:rPr>
              <w:t>Сборник заданий / В.В. Бабайцева. – М.: Дрофа, 2019-2021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5" w:lineRule="exact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1379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Русскийязык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tabs>
                <w:tab w:val="left" w:pos="976"/>
              </w:tabs>
              <w:ind w:left="91" w:right="387"/>
              <w:rPr>
                <w:sz w:val="20"/>
              </w:rPr>
            </w:pPr>
            <w:r>
              <w:rPr>
                <w:sz w:val="20"/>
              </w:rPr>
              <w:t xml:space="preserve">Программа для общеобразовательных учреждений с углубленным изучением русского языка. 5-9 классы / В.В. Бабайцева // Программы для </w:t>
            </w:r>
            <w:r>
              <w:rPr>
                <w:sz w:val="20"/>
              </w:rPr>
              <w:t xml:space="preserve">общеобразовательных учреждений: русский язык. 5-9 кл., 10-11 кл. / </w:t>
            </w:r>
            <w:r>
              <w:rPr>
                <w:sz w:val="20"/>
              </w:rPr>
              <w:lastRenderedPageBreak/>
              <w:t>Сост. Е.И. Харитонова. – 4-е изд., стер. - М.: Дрофа, 2011. – С. 92-125.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Бабайцева В.В. Русский язык: Теория. 5-9 кл.: учеб. для углублённого изучения рус. яз. - М.: Дрофа, 2013</w:t>
            </w:r>
          </w:p>
          <w:p w:rsidR="00AB06DE" w:rsidRDefault="00CB4294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 xml:space="preserve">Русский </w:t>
            </w:r>
            <w:r>
              <w:rPr>
                <w:sz w:val="20"/>
              </w:rPr>
              <w:t>язык. Углублённое изучение. Сборник заданий. 6-7 класс: учеб. пособие к учеб. Бабайцевой В.В. «Русский язык. Теория. 5-9 классы» / В.В. Бабайцева, Л.Д. Беднарская. - М.: Дрофа, 2019-2022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5" w:lineRule="exact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:rsidR="00AB06DE" w:rsidRDefault="00AB06DE">
      <w:pPr>
        <w:sectPr w:rsidR="00AB06DE">
          <w:headerReference w:type="default" r:id="rId11"/>
          <w:pgSz w:w="16838" w:h="11906" w:orient="landscape"/>
          <w:pgMar w:top="900" w:right="0" w:bottom="280" w:left="180" w:header="146" w:footer="0" w:gutter="0"/>
          <w:cols w:space="720"/>
          <w:formProt w:val="0"/>
          <w:docGrid w:linePitch="100" w:charSpace="4096"/>
        </w:sectPr>
      </w:pPr>
    </w:p>
    <w:p w:rsidR="00AB06DE" w:rsidRDefault="00AB06DE">
      <w:pPr>
        <w:rPr>
          <w:sz w:val="20"/>
        </w:rPr>
      </w:pPr>
    </w:p>
    <w:p w:rsidR="00AB06DE" w:rsidRDefault="00AB06DE">
      <w:pPr>
        <w:spacing w:before="8"/>
        <w:rPr>
          <w:sz w:val="24"/>
        </w:rPr>
      </w:pPr>
    </w:p>
    <w:tbl>
      <w:tblPr>
        <w:tblStyle w:val="TableNormal"/>
        <w:tblW w:w="16445" w:type="dxa"/>
        <w:tblInd w:w="118" w:type="dxa"/>
        <w:tblLayout w:type="fixed"/>
        <w:tblCellMar>
          <w:left w:w="5" w:type="dxa"/>
          <w:right w:w="5" w:type="dxa"/>
        </w:tblCellMar>
        <w:tblLook w:val="01E0"/>
      </w:tblPr>
      <w:tblGrid>
        <w:gridCol w:w="1959"/>
        <w:gridCol w:w="2011"/>
        <w:gridCol w:w="898"/>
        <w:gridCol w:w="3641"/>
        <w:gridCol w:w="5103"/>
        <w:gridCol w:w="1419"/>
        <w:gridCol w:w="1414"/>
      </w:tblGrid>
      <w:tr w:rsidR="00AB06DE">
        <w:trPr>
          <w:trHeight w:val="1379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Русскийязык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tabs>
                <w:tab w:val="left" w:pos="976"/>
              </w:tabs>
              <w:ind w:left="91" w:right="387"/>
              <w:rPr>
                <w:sz w:val="20"/>
                <w:shd w:val="clear" w:color="auto" w:fill="FFFF00"/>
              </w:rPr>
            </w:pPr>
            <w:r>
              <w:rPr>
                <w:sz w:val="20"/>
                <w:shd w:val="clear" w:color="auto" w:fill="FFFF00"/>
              </w:rPr>
              <w:t xml:space="preserve">Рабочая программа«Русскийязык.Предметная линия учебников Т.А.Ладыженской, М.Т. </w:t>
            </w:r>
            <w:r>
              <w:rPr>
                <w:sz w:val="20"/>
                <w:shd w:val="clear" w:color="auto" w:fill="FFFF00"/>
              </w:rPr>
              <w:t>Баранова, Л.А.Тростенцовой. 5-9 классы».– М.:Просвещение, 2019.</w:t>
            </w:r>
          </w:p>
          <w:p w:rsidR="00AB06DE" w:rsidRDefault="00CB4294">
            <w:pPr>
              <w:pStyle w:val="TableParagraph"/>
              <w:tabs>
                <w:tab w:val="left" w:pos="976"/>
              </w:tabs>
              <w:ind w:left="91" w:right="387"/>
              <w:rPr>
                <w:sz w:val="20"/>
              </w:rPr>
            </w:pPr>
            <w:r>
              <w:rPr>
                <w:sz w:val="20"/>
              </w:rPr>
              <w:t>Программа для общеобразовательных учреждений с углублённым изучением русского языка. 5-9 классы / В.В. Бабайцева // Программы для общеобразовательных учреждений: русский язык. 5-9 кл., 10-11 к</w:t>
            </w:r>
            <w:r>
              <w:rPr>
                <w:sz w:val="20"/>
              </w:rPr>
              <w:t>л. / Сост. Е.И. Харитонова. – 4-е изд., стер. - М.: Дрофа, 2011. – С. 92-125.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91" w:right="137"/>
              <w:rPr>
                <w:sz w:val="20"/>
              </w:rPr>
            </w:pPr>
            <w:r>
              <w:rPr>
                <w:sz w:val="20"/>
              </w:rPr>
              <w:t>Бабайцева В.В. Русский язык: Теория. 5-9 кл.: учеб. для углублённого изучения рус. яз. - М.: Дрофа, 2013</w:t>
            </w:r>
          </w:p>
          <w:p w:rsidR="00AB06DE" w:rsidRDefault="00AB06DE">
            <w:pPr>
              <w:pStyle w:val="TableParagraph"/>
              <w:ind w:left="91" w:right="137"/>
              <w:rPr>
                <w:sz w:val="20"/>
              </w:rPr>
            </w:pPr>
          </w:p>
          <w:p w:rsidR="00AB06DE" w:rsidRDefault="00CB4294">
            <w:pPr>
              <w:pStyle w:val="TableParagraph"/>
              <w:ind w:left="91" w:right="137"/>
              <w:rPr>
                <w:sz w:val="20"/>
              </w:rPr>
            </w:pPr>
            <w:r>
              <w:rPr>
                <w:sz w:val="20"/>
              </w:rPr>
              <w:t>Русский язык. Углублённое изучение. Сборник заданий. 6-7 класс: учеб. по</w:t>
            </w:r>
            <w:r>
              <w:rPr>
                <w:sz w:val="20"/>
              </w:rPr>
              <w:t>собие к учеб. Бабайцевой В.В. «Русский язык. Теория. 5-9 классы» / В.В. Бабайцева, Л.Д. Беднарская. - М.: Дрофа, 2019-2022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5" w:lineRule="exact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1125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Русскийязык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115"/>
              <w:rPr>
                <w:sz w:val="20"/>
              </w:rPr>
            </w:pPr>
            <w:r>
              <w:rPr>
                <w:sz w:val="20"/>
              </w:rPr>
              <w:t xml:space="preserve">Программа для общеобразовательных учреждений с углублённым изучением русского языка. 5-9 классы / В.В. </w:t>
            </w:r>
            <w:r>
              <w:rPr>
                <w:sz w:val="20"/>
              </w:rPr>
              <w:t>Бабайцева // Программы для общеобразовательных учреждений: русский язык. 5-9 кл., 10-11 кл. / Сост. Е.И. Харитонова. – 4-е изд., стер. - М.: Дрофа, 2011. – С. 92-125.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Бабайцева В.В. Русский язык: Теория. 5-9 кл.: учеб. для углублённого изучения рус. яз. - </w:t>
            </w:r>
            <w:r>
              <w:rPr>
                <w:sz w:val="20"/>
              </w:rPr>
              <w:t>М.: Дрофа, 2017</w:t>
            </w:r>
          </w:p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Сборник заданий. 8-9 класс / В.В. Бабайцева. – М.: Дрофа, 2019-2021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1.1.2.1.1.3.4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957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Русскийязык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115"/>
              <w:rPr>
                <w:sz w:val="20"/>
              </w:rPr>
            </w:pPr>
            <w:r>
              <w:rPr>
                <w:sz w:val="20"/>
              </w:rPr>
              <w:t xml:space="preserve">Программа для общеобразовательных учреждений с углублённым изучением русского языка. 5-9 классы / В.В. Бабайцева // Программы для </w:t>
            </w:r>
            <w:r>
              <w:rPr>
                <w:sz w:val="20"/>
              </w:rPr>
              <w:t>общеобразовательных учреждений: русский язык. 5-9 кл., 10-11 кл. / Сост. Е.И. Харитонова. – 4-е изд., стер. - М.: Дрофа, 2011. – С. 92-125.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Бабайцева В.В. Русский язык: Теория. 5-9 кл.: учеб. для углублённого изучения рус. яз. - М.: Дрофа, 2013</w:t>
            </w:r>
          </w:p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Сборник за</w:t>
            </w:r>
            <w:r>
              <w:rPr>
                <w:sz w:val="20"/>
              </w:rPr>
              <w:t>даний. 8-9 класс / В.В. Бабайцева. – М.: Дрофа, 2019-2021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1.1.2.1.1.3.5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1787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Русскийязык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Программасреднегообщего</w:t>
            </w:r>
          </w:p>
          <w:p w:rsidR="00AB06DE" w:rsidRDefault="00CB4294">
            <w:pPr>
              <w:pStyle w:val="TableParagraph"/>
              <w:spacing w:before="36" w:line="276" w:lineRule="auto"/>
              <w:ind w:left="108" w:right="163"/>
              <w:rPr>
                <w:sz w:val="20"/>
              </w:rPr>
            </w:pPr>
            <w:r>
              <w:rPr>
                <w:sz w:val="20"/>
              </w:rPr>
              <w:t>образованиякучебнику«Русскийязык10 класс базового и углубленногоуровня (Авторы С.И. Львова.,В.В.Львов)-5изд.-М.:«Мнемозина»2019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Бабайцева В.В. Русский язык: 10-11 кл.: учеб. для общеобразоват. учреждений филол. профиля. - М.: Дрофа, 2013.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1.1.3.1.1.4.1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1787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Русскийязык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Программасреднегообщего</w:t>
            </w:r>
          </w:p>
          <w:p w:rsidR="00AB06DE" w:rsidRDefault="00CB4294">
            <w:pPr>
              <w:pStyle w:val="TableParagraph"/>
              <w:spacing w:before="34" w:line="276" w:lineRule="auto"/>
              <w:ind w:left="108" w:right="165"/>
              <w:rPr>
                <w:sz w:val="20"/>
              </w:rPr>
            </w:pPr>
            <w:r>
              <w:rPr>
                <w:sz w:val="20"/>
              </w:rPr>
              <w:t xml:space="preserve">образованиякучебнику«Русскийязык11 класс базового и углубленногоуровня (Авторы С.И. </w:t>
            </w:r>
            <w:r>
              <w:rPr>
                <w:sz w:val="20"/>
              </w:rPr>
              <w:t>Львова.,В.В.Львов)-5изд.-М.:«Мнемозина»2019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Бабайцева В.В. Русский язык: 10-11 кл.: учеб. для общеобразоват. учреждений филол. профиля. - М.: Дрофа, 2013.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1.1.3.1.1.4.2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:rsidR="00AB06DE" w:rsidRDefault="00AB06DE">
      <w:pPr>
        <w:sectPr w:rsidR="00AB06DE">
          <w:headerReference w:type="default" r:id="rId12"/>
          <w:pgSz w:w="16838" w:h="11906" w:orient="landscape"/>
          <w:pgMar w:top="900" w:right="0" w:bottom="280" w:left="180" w:header="146" w:footer="0" w:gutter="0"/>
          <w:cols w:space="720"/>
          <w:formProt w:val="0"/>
          <w:docGrid w:linePitch="100" w:charSpace="4096"/>
        </w:sectPr>
      </w:pPr>
    </w:p>
    <w:p w:rsidR="00AB06DE" w:rsidRDefault="00AB06DE">
      <w:pPr>
        <w:rPr>
          <w:sz w:val="20"/>
        </w:rPr>
      </w:pPr>
    </w:p>
    <w:p w:rsidR="00AB06DE" w:rsidRDefault="00AB06DE">
      <w:pPr>
        <w:spacing w:before="8"/>
        <w:rPr>
          <w:sz w:val="24"/>
        </w:rPr>
      </w:pPr>
    </w:p>
    <w:tbl>
      <w:tblPr>
        <w:tblStyle w:val="TableNormal"/>
        <w:tblW w:w="16445" w:type="dxa"/>
        <w:tblInd w:w="118" w:type="dxa"/>
        <w:tblLayout w:type="fixed"/>
        <w:tblCellMar>
          <w:left w:w="5" w:type="dxa"/>
          <w:right w:w="5" w:type="dxa"/>
        </w:tblCellMar>
        <w:tblLook w:val="01E0"/>
      </w:tblPr>
      <w:tblGrid>
        <w:gridCol w:w="1959"/>
        <w:gridCol w:w="2011"/>
        <w:gridCol w:w="898"/>
        <w:gridCol w:w="3641"/>
        <w:gridCol w:w="5103"/>
        <w:gridCol w:w="1419"/>
        <w:gridCol w:w="1414"/>
      </w:tblGrid>
      <w:tr w:rsidR="00AB06DE">
        <w:trPr>
          <w:trHeight w:val="229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</w:tr>
      <w:tr w:rsidR="00AB06DE">
        <w:trPr>
          <w:trHeight w:val="1149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Рабочаяпрограммапредметной</w:t>
            </w:r>
          </w:p>
          <w:p w:rsidR="00AB06DE" w:rsidRDefault="00CB4294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sz w:val="20"/>
              </w:rPr>
              <w:t>линейкиучебниковподредакциейВ.Я.Коровиной 5-9 кл. М. Просвещение</w:t>
            </w:r>
            <w:r>
              <w:rPr>
                <w:sz w:val="20"/>
              </w:rPr>
              <w:t>2019.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Литература. 5 класс: учеб. Для учащихся общеобразоват. организаций: в 2 ч. / </w:t>
            </w:r>
            <w:r>
              <w:rPr>
                <w:b/>
                <w:sz w:val="20"/>
                <w:szCs w:val="20"/>
              </w:rPr>
              <w:t xml:space="preserve">Б.А. Ланин, Л.Ю. Устинова, В.М. Шамчикова; </w:t>
            </w:r>
            <w:r>
              <w:rPr>
                <w:sz w:val="20"/>
                <w:szCs w:val="20"/>
              </w:rPr>
              <w:t xml:space="preserve">под ред. </w:t>
            </w:r>
            <w:r>
              <w:rPr>
                <w:b/>
                <w:sz w:val="20"/>
                <w:szCs w:val="20"/>
              </w:rPr>
              <w:t>Б.А. Ланина</w:t>
            </w:r>
            <w:r>
              <w:rPr>
                <w:sz w:val="20"/>
                <w:szCs w:val="20"/>
              </w:rPr>
              <w:t>. - М: Вентана-Граф, 2019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1.1.2.1.2.2.1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1151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Рабочаяпрограммапредметной</w:t>
            </w:r>
          </w:p>
          <w:p w:rsidR="00AB06DE" w:rsidRDefault="00CB4294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sz w:val="20"/>
              </w:rPr>
              <w:t>линейкиучебниковпод</w:t>
            </w:r>
            <w:r>
              <w:rPr>
                <w:sz w:val="20"/>
              </w:rPr>
              <w:t>редакциейВ.Я.Коровиной 5-9 кл. М. Просвещение2019.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Литература. 6 класс: учеб. Для учащихся общеобразоват. организаций: в 2 ч. / </w:t>
            </w:r>
            <w:r>
              <w:rPr>
                <w:b/>
                <w:sz w:val="20"/>
                <w:szCs w:val="20"/>
              </w:rPr>
              <w:t xml:space="preserve">Б.А. Ланин, Л.Ю. Устинова, В.М. Шамчикова; </w:t>
            </w:r>
            <w:r>
              <w:rPr>
                <w:sz w:val="20"/>
                <w:szCs w:val="20"/>
              </w:rPr>
              <w:t xml:space="preserve">под ред. </w:t>
            </w:r>
            <w:r>
              <w:rPr>
                <w:b/>
                <w:sz w:val="20"/>
                <w:szCs w:val="20"/>
              </w:rPr>
              <w:t>Б.А. Ланина</w:t>
            </w:r>
            <w:r>
              <w:rPr>
                <w:sz w:val="20"/>
                <w:szCs w:val="20"/>
              </w:rPr>
              <w:t>. - М: Вентана-Граф, 2020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1.1.2.1.2.2.2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919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Рабочаяпрограммапредметной</w:t>
            </w:r>
          </w:p>
          <w:p w:rsidR="00AB06DE" w:rsidRDefault="00CB4294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sz w:val="20"/>
              </w:rPr>
              <w:t>линейкиучебниковподредакциейВ.Я.Коровиной5-9 кл.М. Просвещение</w:t>
            </w:r>
          </w:p>
          <w:p w:rsidR="00AB06DE" w:rsidRDefault="00CB4294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2014.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Литература. 7 класс: учеб. Для учащихся общеобразоват. организаций: в 2 ч. / </w:t>
            </w:r>
            <w:r>
              <w:rPr>
                <w:b/>
                <w:sz w:val="20"/>
                <w:szCs w:val="20"/>
              </w:rPr>
              <w:t xml:space="preserve">Б.А. Ланин, Л.Ю. Устинова, В.М. Шамчикова; </w:t>
            </w:r>
            <w:r>
              <w:rPr>
                <w:sz w:val="20"/>
                <w:szCs w:val="20"/>
              </w:rPr>
              <w:t xml:space="preserve">под ред. </w:t>
            </w:r>
            <w:r>
              <w:rPr>
                <w:b/>
                <w:sz w:val="20"/>
                <w:szCs w:val="20"/>
              </w:rPr>
              <w:t>Б.А. Ланина</w:t>
            </w:r>
            <w:r>
              <w:rPr>
                <w:sz w:val="20"/>
                <w:szCs w:val="20"/>
              </w:rPr>
              <w:t>. - М: Вентана-Граф,</w:t>
            </w:r>
            <w:r>
              <w:rPr>
                <w:sz w:val="20"/>
                <w:szCs w:val="20"/>
              </w:rPr>
              <w:t xml:space="preserve"> 2021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1.1.2.1.2.2.3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1609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115"/>
              <w:rPr>
                <w:sz w:val="20"/>
              </w:rPr>
            </w:pPr>
            <w:r>
              <w:rPr>
                <w:sz w:val="20"/>
              </w:rPr>
              <w:t>Рабочиепрограммы.Предметнаялинияучебников под редакцией В.Я.Коровиной 5 – 9 классы,2 –е издание ,переработанное. Москва</w:t>
            </w:r>
          </w:p>
          <w:p w:rsidR="00AB06DE" w:rsidRDefault="00CB4294">
            <w:pPr>
              <w:pStyle w:val="TableParagraph"/>
              <w:ind w:left="108" w:right="465"/>
              <w:rPr>
                <w:sz w:val="20"/>
              </w:rPr>
            </w:pPr>
            <w:r>
              <w:rPr>
                <w:sz w:val="20"/>
              </w:rPr>
              <w:t>«Просвещение»,2014.Авторы:В.Я.Коровина,В.П.Журавлёв,В.И.</w:t>
            </w:r>
          </w:p>
          <w:p w:rsidR="00AB06DE" w:rsidRDefault="00CB4294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Коровин,Н.В.Беляева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Литература. 8 класс: учеб. Для учащихся общеобразоват. организаций: в 2 ч. / </w:t>
            </w:r>
            <w:r>
              <w:rPr>
                <w:b/>
                <w:color w:val="000000"/>
                <w:sz w:val="20"/>
                <w:szCs w:val="20"/>
              </w:rPr>
              <w:t xml:space="preserve">Б.А. Ланин, Л.Ю. Устинова, В.М. Шамчикова; </w:t>
            </w:r>
            <w:r>
              <w:rPr>
                <w:color w:val="000000"/>
                <w:sz w:val="20"/>
                <w:szCs w:val="20"/>
              </w:rPr>
              <w:t xml:space="preserve">под ред. </w:t>
            </w:r>
            <w:r>
              <w:rPr>
                <w:b/>
                <w:color w:val="000000"/>
                <w:sz w:val="20"/>
                <w:szCs w:val="20"/>
              </w:rPr>
              <w:t>Б.А. Ланина</w:t>
            </w:r>
            <w:r>
              <w:rPr>
                <w:color w:val="000000"/>
                <w:sz w:val="20"/>
                <w:szCs w:val="20"/>
              </w:rPr>
              <w:t>. - М: Вентана-Граф, 2022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1.1.2.1.2.2.4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1610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115"/>
              <w:rPr>
                <w:sz w:val="20"/>
              </w:rPr>
            </w:pPr>
            <w:r>
              <w:rPr>
                <w:sz w:val="20"/>
              </w:rPr>
              <w:t xml:space="preserve">Рабочиепрограммы.Предметнаялинияучебников под редакцией </w:t>
            </w:r>
            <w:r>
              <w:rPr>
                <w:sz w:val="20"/>
              </w:rPr>
              <w:t>В.Я.Коровиной 5 – 9 классы,2 –е издание ,переработанное. Москва</w:t>
            </w:r>
          </w:p>
          <w:p w:rsidR="00AB06DE" w:rsidRDefault="00CB4294">
            <w:pPr>
              <w:pStyle w:val="TableParagraph"/>
              <w:spacing w:line="230" w:lineRule="exact"/>
              <w:ind w:left="108" w:right="475"/>
              <w:rPr>
                <w:sz w:val="20"/>
              </w:rPr>
            </w:pPr>
            <w:r>
              <w:rPr>
                <w:sz w:val="20"/>
              </w:rPr>
              <w:t>«Просвещение»,2019.Авторы:В.Я.Коровина, В.П. Журавлёв, В.И.Коровин,Н.В. Беляева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ind w:left="109" w:right="376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Литература. 9 класс: учеб. Для учащихся общеобразоват. организаций: в 2 ч. / </w:t>
            </w:r>
            <w:r>
              <w:rPr>
                <w:b/>
                <w:color w:val="000000"/>
                <w:sz w:val="20"/>
                <w:szCs w:val="20"/>
              </w:rPr>
              <w:t xml:space="preserve">Б.А. Ланин, Л.Ю. Устинова, В.М. Шамчикова; </w:t>
            </w:r>
            <w:r>
              <w:rPr>
                <w:color w:val="000000"/>
                <w:sz w:val="20"/>
                <w:szCs w:val="20"/>
              </w:rPr>
              <w:t xml:space="preserve">под ред. </w:t>
            </w:r>
            <w:r>
              <w:rPr>
                <w:b/>
                <w:color w:val="000000"/>
                <w:sz w:val="20"/>
                <w:szCs w:val="20"/>
              </w:rPr>
              <w:t>Б.А. Ланина</w:t>
            </w:r>
            <w:r>
              <w:rPr>
                <w:color w:val="000000"/>
                <w:sz w:val="20"/>
                <w:szCs w:val="20"/>
              </w:rPr>
              <w:t>. - М: Вентана-Граф, 2022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1.1.2.1.2.2.5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1149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177"/>
              <w:rPr>
                <w:sz w:val="20"/>
              </w:rPr>
            </w:pPr>
            <w:r>
              <w:rPr>
                <w:sz w:val="20"/>
              </w:rPr>
              <w:t>ПрограммаМинистерстваобразованияинаукиРоссийскойФедерациии</w:t>
            </w:r>
          </w:p>
          <w:p w:rsidR="00AB06DE" w:rsidRDefault="00CB429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авторскаяпрограммапо литературе5-</w:t>
            </w:r>
          </w:p>
          <w:p w:rsidR="00AB06DE" w:rsidRDefault="00CB4294">
            <w:pPr>
              <w:pStyle w:val="TableParagraph"/>
              <w:spacing w:line="228" w:lineRule="exact"/>
              <w:ind w:left="108" w:right="225"/>
              <w:rPr>
                <w:sz w:val="20"/>
              </w:rPr>
            </w:pPr>
            <w:r>
              <w:rPr>
                <w:sz w:val="20"/>
              </w:rPr>
              <w:t>11классы(Базовыйуровень).Авторы:</w:t>
            </w:r>
            <w:r>
              <w:rPr>
                <w:sz w:val="20"/>
              </w:rPr>
              <w:t>Ю.В.Лебедев,А.Н.Романова–М.: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right="769"/>
              <w:rPr>
                <w:sz w:val="20"/>
              </w:rPr>
            </w:pPr>
            <w:r>
              <w:rPr>
                <w:sz w:val="20"/>
              </w:rPr>
              <w:t>Русскийязыкилитература.Литература(базовыйуровень).В 2-хчастях.ЛебедевЮ.В.М.:</w:t>
            </w:r>
          </w:p>
          <w:p w:rsidR="00AB06DE" w:rsidRDefault="00CB4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«Просвещение».2020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1.1.3.1.2.2.1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:rsidR="00AB06DE" w:rsidRDefault="00AB06DE">
      <w:pPr>
        <w:sectPr w:rsidR="00AB06DE">
          <w:headerReference w:type="default" r:id="rId13"/>
          <w:pgSz w:w="16838" w:h="11906" w:orient="landscape"/>
          <w:pgMar w:top="900" w:right="0" w:bottom="280" w:left="180" w:header="146" w:footer="0" w:gutter="0"/>
          <w:cols w:space="720"/>
          <w:formProt w:val="0"/>
          <w:docGrid w:linePitch="100" w:charSpace="4096"/>
        </w:sectPr>
      </w:pPr>
    </w:p>
    <w:p w:rsidR="00AB06DE" w:rsidRDefault="00AB06DE">
      <w:pPr>
        <w:rPr>
          <w:sz w:val="20"/>
        </w:rPr>
      </w:pPr>
    </w:p>
    <w:p w:rsidR="00AB06DE" w:rsidRDefault="00AB06DE">
      <w:pPr>
        <w:spacing w:before="8"/>
        <w:rPr>
          <w:sz w:val="24"/>
        </w:rPr>
      </w:pPr>
    </w:p>
    <w:tbl>
      <w:tblPr>
        <w:tblStyle w:val="TableNormal"/>
        <w:tblW w:w="16445" w:type="dxa"/>
        <w:tblInd w:w="118" w:type="dxa"/>
        <w:tblLayout w:type="fixed"/>
        <w:tblCellMar>
          <w:left w:w="5" w:type="dxa"/>
          <w:right w:w="5" w:type="dxa"/>
        </w:tblCellMar>
        <w:tblLook w:val="01E0"/>
      </w:tblPr>
      <w:tblGrid>
        <w:gridCol w:w="1959"/>
        <w:gridCol w:w="2011"/>
        <w:gridCol w:w="898"/>
        <w:gridCol w:w="3641"/>
        <w:gridCol w:w="5103"/>
        <w:gridCol w:w="1419"/>
        <w:gridCol w:w="1414"/>
      </w:tblGrid>
      <w:tr w:rsidR="00AB06DE">
        <w:trPr>
          <w:trHeight w:val="229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«Просвещение»,2016.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</w:tr>
      <w:tr w:rsidR="00AB06DE">
        <w:trPr>
          <w:trHeight w:val="918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199"/>
              <w:jc w:val="both"/>
              <w:rPr>
                <w:sz w:val="20"/>
                <w:shd w:val="clear" w:color="auto" w:fill="FFFF00"/>
              </w:rPr>
            </w:pPr>
            <w:r>
              <w:rPr>
                <w:sz w:val="20"/>
                <w:shd w:val="clear" w:color="auto" w:fill="FFFF00"/>
              </w:rPr>
              <w:t>ПРОГРАММА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Литература,11класс</w:t>
            </w:r>
          </w:p>
          <w:p w:rsidR="00AB06DE" w:rsidRDefault="00CB4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Авторы:</w:t>
            </w:r>
            <w:r>
              <w:rPr>
                <w:color w:val="000000"/>
                <w:spacing w:val="-3"/>
                <w:sz w:val="20"/>
              </w:rPr>
              <w:t xml:space="preserve">Абелюк Е.С., Поливанова К.М., под общей редакцией  академика РАО </w:t>
            </w:r>
            <w:r>
              <w:rPr>
                <w:color w:val="000000"/>
                <w:spacing w:val="-3"/>
                <w:sz w:val="20"/>
              </w:rPr>
              <w:t>Вербицкой Л.А. -  Просвещение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1.1.3.1.2.3.2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690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</w:pPr>
          </w:p>
          <w:p w:rsidR="00AB06DE" w:rsidRDefault="00AB06DE">
            <w:pPr>
              <w:pStyle w:val="TableParagraph"/>
              <w:ind w:left="0"/>
            </w:pPr>
          </w:p>
          <w:p w:rsidR="00AB06DE" w:rsidRDefault="00AB06DE">
            <w:pPr>
              <w:pStyle w:val="TableParagraph"/>
              <w:ind w:left="0"/>
            </w:pPr>
          </w:p>
          <w:p w:rsidR="00AB06DE" w:rsidRDefault="00AB06DE">
            <w:pPr>
              <w:pStyle w:val="TableParagraph"/>
              <w:ind w:left="0"/>
            </w:pPr>
          </w:p>
          <w:p w:rsidR="00AB06DE" w:rsidRDefault="00AB06DE">
            <w:pPr>
              <w:pStyle w:val="TableParagraph"/>
              <w:ind w:left="0"/>
            </w:pPr>
          </w:p>
          <w:p w:rsidR="00AB06DE" w:rsidRDefault="00AB06DE">
            <w:pPr>
              <w:pStyle w:val="TableParagraph"/>
              <w:ind w:left="0"/>
            </w:pPr>
          </w:p>
          <w:p w:rsidR="00AB06DE" w:rsidRDefault="00AB06DE">
            <w:pPr>
              <w:pStyle w:val="TableParagraph"/>
              <w:ind w:left="0"/>
            </w:pPr>
          </w:p>
          <w:p w:rsidR="00AB06DE" w:rsidRDefault="00AB06DE">
            <w:pPr>
              <w:pStyle w:val="TableParagraph"/>
              <w:ind w:left="0"/>
            </w:pPr>
          </w:p>
          <w:p w:rsidR="00AB06DE" w:rsidRDefault="00AB06DE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AB06DE" w:rsidRDefault="00CB4294">
            <w:pPr>
              <w:pStyle w:val="TableParagraph"/>
              <w:ind w:left="107" w:right="510" w:firstLine="151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Иностранный</w:t>
            </w:r>
            <w:r>
              <w:rPr>
                <w:sz w:val="20"/>
              </w:rPr>
              <w:t>язык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Английский</w:t>
            </w:r>
            <w:r>
              <w:rPr>
                <w:sz w:val="20"/>
              </w:rPr>
              <w:t>язык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tabs>
                <w:tab w:val="left" w:pos="1710"/>
                <w:tab w:val="left" w:pos="2802"/>
              </w:tabs>
              <w:spacing w:before="14"/>
              <w:ind w:left="108" w:right="101"/>
              <w:rPr>
                <w:sz w:val="20"/>
                <w:shd w:val="clear" w:color="auto" w:fill="FFFF00"/>
              </w:rPr>
            </w:pPr>
            <w:r>
              <w:rPr>
                <w:sz w:val="20"/>
                <w:shd w:val="clear" w:color="auto" w:fill="FFFF00"/>
              </w:rPr>
              <w:t>ПРОГРАММА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Английский язык 5 класс: учебник для общеобразоват. организаций, Spotlight 5,</w:t>
            </w:r>
          </w:p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Английский в Фокусе / Ю.Е. Ваулина, Д. Дули, О. Е. Подоляко, В. Эванс. –  </w:t>
            </w:r>
            <w:r>
              <w:rPr>
                <w:sz w:val="20"/>
              </w:rPr>
              <w:t>М.,</w:t>
            </w:r>
          </w:p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Просвещение, 2017.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1.1.2.3.1.2.1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688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Английский</w:t>
            </w:r>
            <w:r>
              <w:rPr>
                <w:sz w:val="20"/>
              </w:rPr>
              <w:t>язык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Английский язык 6 класс: учебник для общеобразоват. организаций, Spotlight 6,</w:t>
            </w:r>
          </w:p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Английский в Фокусе / Ю.Е. Ваулина, Д. Дули, О. Е. Подоляко,  В. Эванс. –  М.,</w:t>
            </w:r>
          </w:p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Просвещение, 2018.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1.1.2.3.1.2.2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690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Английский</w:t>
            </w:r>
            <w:r>
              <w:rPr>
                <w:sz w:val="20"/>
              </w:rPr>
              <w:t>язык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35" w:lineRule="auto"/>
              <w:ind w:right="828"/>
              <w:rPr>
                <w:sz w:val="20"/>
              </w:rPr>
            </w:pPr>
            <w:r>
              <w:rPr>
                <w:sz w:val="20"/>
              </w:rPr>
              <w:t>Английский язык 7 класс: учебник для общеобразоват. организаций, Spotlight 7,</w:t>
            </w:r>
          </w:p>
          <w:p w:rsidR="00AB06DE" w:rsidRDefault="00CB4294">
            <w:pPr>
              <w:pStyle w:val="TableParagraph"/>
              <w:spacing w:line="235" w:lineRule="auto"/>
              <w:ind w:right="828"/>
              <w:rPr>
                <w:sz w:val="20"/>
              </w:rPr>
            </w:pPr>
            <w:r>
              <w:rPr>
                <w:sz w:val="20"/>
              </w:rPr>
              <w:t>Английский в Фокусе / Ю.Е. Ваулина, Д. Дули, О. Е. Подоляко, В. Эванс. –  М.,</w:t>
            </w:r>
          </w:p>
          <w:p w:rsidR="00AB06DE" w:rsidRDefault="00CB4294">
            <w:pPr>
              <w:pStyle w:val="TableParagraph"/>
              <w:spacing w:line="235" w:lineRule="auto"/>
              <w:ind w:right="828"/>
              <w:rPr>
                <w:sz w:val="20"/>
              </w:rPr>
            </w:pPr>
            <w:r>
              <w:rPr>
                <w:sz w:val="20"/>
              </w:rPr>
              <w:t>Просвещение, 2018.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1.1.2.3.1.2.3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1149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Английский</w:t>
            </w:r>
            <w:r>
              <w:rPr>
                <w:sz w:val="20"/>
              </w:rPr>
              <w:t>язык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Английский язык 8 </w:t>
            </w:r>
            <w:r>
              <w:rPr>
                <w:sz w:val="20"/>
              </w:rPr>
              <w:t>класс: учебник для общеобразоват. организаций, Spotlight 8,</w:t>
            </w:r>
          </w:p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Английский в Фокусе / Ю.Е. Ваулина, Д. Дули, О. Е. Подоляко,  В. Эванс. –  М.,</w:t>
            </w:r>
          </w:p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Просвещение, 2018.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1.1.2.3.1.2.4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691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Английский</w:t>
            </w:r>
            <w:r>
              <w:rPr>
                <w:sz w:val="20"/>
              </w:rPr>
              <w:t>язык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Английский язык 9 класс: учебник для общеобразоват. </w:t>
            </w:r>
            <w:r>
              <w:rPr>
                <w:sz w:val="20"/>
              </w:rPr>
              <w:t>организаций, Spotlight 9,</w:t>
            </w:r>
          </w:p>
          <w:p w:rsidR="00AB06DE" w:rsidRDefault="00CB429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Английский в Фокусе / Ю.Е. Ваулина, Д. Дули, О. Е. Подоляко,  В. Эванс. –  М.,</w:t>
            </w:r>
          </w:p>
          <w:p w:rsidR="00AB06DE" w:rsidRDefault="00CB429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Просвещение, 2018.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1.1.2.3.1.2.5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1170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Английский</w:t>
            </w:r>
            <w:r>
              <w:rPr>
                <w:sz w:val="20"/>
              </w:rPr>
              <w:t>язык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Программа курса английского языка к УМК «Английский язык нового тысячелетия» для 5-11 классов</w:t>
            </w:r>
            <w:r>
              <w:rPr>
                <w:sz w:val="20"/>
              </w:rPr>
              <w:t xml:space="preserve"> общеобразовательных учреждений / О.Л. Гроза, М.Л. Мичурина, Т.Н. Рыжкова и др. – Обнинск: Титул, 2010</w:t>
            </w:r>
          </w:p>
          <w:p w:rsidR="00AB06DE" w:rsidRDefault="00CB4294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Суворова Ж.А., Мильруд Р. П. Английский язык. Программы общеобразовательных учреждений. 10-11 классы. – (Звёздный английский) // http://www.school-russia</w:t>
            </w:r>
            <w:r>
              <w:rPr>
                <w:sz w:val="20"/>
              </w:rPr>
              <w:t>.prosv.ru/umk/starlight/info.aspx?ob_no=25943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Афанасьева О.В., Дули Д., Михеева И.В. и др. // Английский язык. Базовый уровень</w:t>
            </w:r>
          </w:p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Баранова К.М., Дули Д., Копылова В.В. и др.//Английский язык.Углублённый уровень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1.1.3.3.1.1.1</w:t>
            </w:r>
          </w:p>
          <w:p w:rsidR="00AB06DE" w:rsidRDefault="00AB06DE">
            <w:pPr>
              <w:pStyle w:val="TableParagraph"/>
              <w:spacing w:line="225" w:lineRule="exact"/>
              <w:ind w:left="159"/>
              <w:rPr>
                <w:sz w:val="20"/>
              </w:rPr>
            </w:pPr>
          </w:p>
          <w:p w:rsidR="00AB06DE" w:rsidRDefault="00AB06DE">
            <w:pPr>
              <w:pStyle w:val="TableParagraph"/>
              <w:spacing w:line="225" w:lineRule="exact"/>
              <w:ind w:left="159"/>
              <w:rPr>
                <w:sz w:val="20"/>
              </w:rPr>
            </w:pPr>
          </w:p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1.1.3.3.1.2.1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1103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Английский</w:t>
            </w:r>
            <w:r>
              <w:rPr>
                <w:sz w:val="20"/>
              </w:rPr>
              <w:t>язык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Баранова К.М., Дули Д., Копылова В.В. и др.//Английский язык. Углублённый уровень</w:t>
            </w:r>
          </w:p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Афанасьева О.В., Дули Д., Михеева И.В. и др. // Английский язык. Базовый уровень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1.1.3.3.1.1.2</w:t>
            </w:r>
          </w:p>
          <w:p w:rsidR="00AB06DE" w:rsidRDefault="00AB06DE">
            <w:pPr>
              <w:pStyle w:val="TableParagraph"/>
              <w:spacing w:line="225" w:lineRule="exact"/>
              <w:ind w:left="159"/>
              <w:rPr>
                <w:sz w:val="20"/>
              </w:rPr>
            </w:pPr>
          </w:p>
          <w:p w:rsidR="00AB06DE" w:rsidRDefault="00AB06DE">
            <w:pPr>
              <w:pStyle w:val="TableParagraph"/>
              <w:spacing w:line="225" w:lineRule="exact"/>
              <w:ind w:left="159"/>
              <w:rPr>
                <w:sz w:val="20"/>
              </w:rPr>
            </w:pPr>
          </w:p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1.1.3.3.1.2.2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23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</w:tr>
      <w:tr w:rsidR="00AB06DE">
        <w:trPr>
          <w:trHeight w:val="1260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35" w:lineRule="auto"/>
              <w:ind w:left="107" w:right="637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 xml:space="preserve">Математика </w:t>
            </w:r>
            <w:r>
              <w:rPr>
                <w:sz w:val="20"/>
              </w:rPr>
              <w:t>иинформатика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76" w:lineRule="auto"/>
              <w:ind w:left="108" w:right="599"/>
              <w:rPr>
                <w:sz w:val="20"/>
              </w:rPr>
            </w:pPr>
            <w:r>
              <w:rPr>
                <w:sz w:val="20"/>
              </w:rPr>
              <w:t>Авторская программаВиленкинаН.Я.//Сборникрабочихпрограмм.Математика 5-6 классы - М.:Просвещение(ФГОС),2023г.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right="515"/>
              <w:rPr>
                <w:sz w:val="20"/>
              </w:rPr>
            </w:pPr>
            <w:r>
              <w:rPr>
                <w:sz w:val="20"/>
              </w:rPr>
              <w:t>Математика. 5 класс: учеб. для общеобразоват.Учреждений/ВиленкинН.Я,ЖоховВ.И.,ЧесноковА.С. М.:Просвещение(ФГОС),2023г.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8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1.1.2.4.1.6.1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793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АвторскаяпрограммаВиленкина</w:t>
            </w:r>
          </w:p>
          <w:p w:rsidR="00AB06DE" w:rsidRDefault="00CB4294">
            <w:pPr>
              <w:pStyle w:val="TableParagraph"/>
              <w:spacing w:before="4" w:line="260" w:lineRule="atLeast"/>
              <w:ind w:left="108" w:right="599"/>
              <w:rPr>
                <w:sz w:val="20"/>
              </w:rPr>
            </w:pPr>
            <w:r>
              <w:rPr>
                <w:sz w:val="20"/>
              </w:rPr>
              <w:t>Н.Я.//Сборникрабочихпрограмм.Математика5-6 классы</w:t>
            </w:r>
            <w:r>
              <w:rPr>
                <w:spacing w:val="1"/>
                <w:sz w:val="20"/>
              </w:rPr>
              <w:t xml:space="preserve"> —</w:t>
            </w:r>
            <w:r>
              <w:rPr>
                <w:sz w:val="20"/>
              </w:rPr>
              <w:t>М.: Просвещение(ФГОС), 2023г.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right="511"/>
              <w:rPr>
                <w:sz w:val="20"/>
              </w:rPr>
            </w:pPr>
            <w:r>
              <w:rPr>
                <w:sz w:val="20"/>
              </w:rPr>
              <w:t>Математика. 6 класс: учеб. для общеобразоват.Учреждений/ВиленкинН.Я,ЖоховВ.И.,ЧесноковА.С.М.:Просвещение (ФГОС),2023г.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1.1.2.4.1.6.2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00%</w:t>
            </w:r>
          </w:p>
        </w:tc>
      </w:tr>
    </w:tbl>
    <w:p w:rsidR="00AB06DE" w:rsidRDefault="00AB06DE">
      <w:pPr>
        <w:sectPr w:rsidR="00AB06DE">
          <w:headerReference w:type="default" r:id="rId14"/>
          <w:pgSz w:w="16838" w:h="11906" w:orient="landscape"/>
          <w:pgMar w:top="900" w:right="0" w:bottom="280" w:left="180" w:header="146" w:footer="0" w:gutter="0"/>
          <w:cols w:space="720"/>
          <w:formProt w:val="0"/>
          <w:docGrid w:linePitch="100" w:charSpace="4096"/>
        </w:sectPr>
      </w:pPr>
    </w:p>
    <w:p w:rsidR="00AB06DE" w:rsidRDefault="00AB06DE">
      <w:pPr>
        <w:rPr>
          <w:sz w:val="20"/>
        </w:rPr>
      </w:pPr>
    </w:p>
    <w:p w:rsidR="00AB06DE" w:rsidRDefault="00AB06DE">
      <w:pPr>
        <w:spacing w:before="8"/>
        <w:rPr>
          <w:sz w:val="24"/>
        </w:rPr>
      </w:pPr>
    </w:p>
    <w:tbl>
      <w:tblPr>
        <w:tblStyle w:val="TableNormal"/>
        <w:tblW w:w="16445" w:type="dxa"/>
        <w:tblInd w:w="118" w:type="dxa"/>
        <w:tblLayout w:type="fixed"/>
        <w:tblCellMar>
          <w:left w:w="5" w:type="dxa"/>
          <w:right w:w="5" w:type="dxa"/>
        </w:tblCellMar>
        <w:tblLook w:val="01E0"/>
      </w:tblPr>
      <w:tblGrid>
        <w:gridCol w:w="1959"/>
        <w:gridCol w:w="2011"/>
        <w:gridCol w:w="898"/>
        <w:gridCol w:w="3641"/>
        <w:gridCol w:w="5103"/>
        <w:gridCol w:w="1419"/>
        <w:gridCol w:w="1414"/>
      </w:tblGrid>
      <w:tr w:rsidR="00AB06DE">
        <w:trPr>
          <w:trHeight w:val="465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218"/>
              <w:rPr>
                <w:sz w:val="20"/>
              </w:rPr>
            </w:pPr>
            <w:r>
              <w:rPr>
                <w:sz w:val="20"/>
              </w:rPr>
              <w:t xml:space="preserve">Сборник рабочих </w:t>
            </w:r>
            <w:r>
              <w:rPr>
                <w:sz w:val="20"/>
              </w:rPr>
              <w:t>программ «Алгебра7 – 9кл.»Т.А. Бурмистрова-2-оеизданиедополненное.«Просвещение»2014г</w:t>
            </w:r>
          </w:p>
          <w:p w:rsidR="00AB06DE" w:rsidRDefault="00AB06DE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AB06DE" w:rsidRDefault="00CB429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Геометрия.Сборникрабочих</w:t>
            </w:r>
          </w:p>
          <w:p w:rsidR="00AB06DE" w:rsidRDefault="00CB4294">
            <w:pPr>
              <w:pStyle w:val="TableParagraph"/>
              <w:spacing w:before="1"/>
              <w:ind w:left="108" w:right="197"/>
              <w:rPr>
                <w:sz w:val="20"/>
              </w:rPr>
            </w:pPr>
            <w:r>
              <w:rPr>
                <w:sz w:val="20"/>
              </w:rPr>
              <w:t>программ.7—9классы: учеб.пособиедляобщеобразоват.организаций/</w:t>
            </w:r>
          </w:p>
          <w:p w:rsidR="00AB06DE" w:rsidRDefault="00CB4294">
            <w:pPr>
              <w:pStyle w:val="TableParagraph"/>
              <w:ind w:left="108" w:right="186"/>
              <w:rPr>
                <w:sz w:val="20"/>
              </w:rPr>
            </w:pPr>
            <w:r>
              <w:rPr>
                <w:sz w:val="20"/>
              </w:rPr>
              <w:t>[сост.Т.А.Бурмистро-ва]. —4-еизд.,перераб. —М.:Просвещение, 2018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Алгебра7клЮ.Н.</w:t>
            </w:r>
            <w:r>
              <w:rPr>
                <w:sz w:val="20"/>
              </w:rPr>
              <w:t>Макарычев,Н.Г.Миндюкидр.</w:t>
            </w:r>
          </w:p>
          <w:p w:rsidR="00AB06DE" w:rsidRDefault="00CB429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  <w:r>
              <w:rPr>
                <w:color w:val="000000"/>
                <w:spacing w:val="-2"/>
                <w:sz w:val="20"/>
              </w:rPr>
              <w:t>2023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8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1.1.2.4.2.4.1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465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Геометрия7 -9клЛ.С. Атанасян,В.Ф.Бутузовидр.</w:t>
            </w:r>
          </w:p>
          <w:p w:rsidR="00AB06DE" w:rsidRDefault="00CB429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«Просвещение»2023г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1.1.2.4.3.1.1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465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</w:t>
            </w:r>
          </w:p>
          <w:p w:rsidR="00AB06DE" w:rsidRDefault="00CB4294">
            <w:pPr>
              <w:spacing w:line="223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Алгебра. 8 класс: в 2 ч. – М.: Мнемозина, 2011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1.1.2.4.2.8.2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508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Геометрия7 -9клЛ.С. Атанасян,В.Ф.Бутузовидр.</w:t>
            </w:r>
          </w:p>
          <w:p w:rsidR="00AB06DE" w:rsidRDefault="00CB4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«Просвещение2018г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1.1.2.4.3.1.1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690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</w:t>
            </w:r>
          </w:p>
          <w:p w:rsidR="00AB06DE" w:rsidRDefault="00CB4294">
            <w:pPr>
              <w:ind w:left="109" w:firstLine="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Алгебра. 9 класс: в 2 ч. – М.: Мнемозина, 2010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1.1.2.4.2.8.3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719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Геометрия7 -9клЛ.С. Атанасян,В.Ф.Бутузовидр.</w:t>
            </w:r>
          </w:p>
          <w:p w:rsidR="00AB06DE" w:rsidRDefault="00CB4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«Просвещение»2018г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1.1.2.4.3.1.1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1149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hyperlink r:id="rId15">
              <w:r w:rsidR="00CB4294">
                <w:rPr>
                  <w:sz w:val="20"/>
                </w:rPr>
                <w:t>Математика:алгебраиначала</w:t>
              </w:r>
            </w:hyperlink>
          </w:p>
          <w:p w:rsidR="00AB06DE" w:rsidRDefault="00AB06DE">
            <w:pPr>
              <w:pStyle w:val="TableParagraph"/>
              <w:ind w:left="108" w:right="324"/>
              <w:rPr>
                <w:sz w:val="20"/>
              </w:rPr>
            </w:pPr>
            <w:hyperlink r:id="rId16">
              <w:r w:rsidR="00CB4294">
                <w:rPr>
                  <w:sz w:val="20"/>
                </w:rPr>
                <w:t>математическогоанализа,геометрия.</w:t>
              </w:r>
            </w:hyperlink>
            <w:hyperlink r:id="rId17">
              <w:r w:rsidR="00CB4294">
                <w:rPr>
                  <w:sz w:val="20"/>
                </w:rPr>
                <w:t>Геометрия.10-11классы</w:t>
              </w:r>
            </w:hyperlink>
          </w:p>
          <w:p w:rsidR="00AB06DE" w:rsidRDefault="00CB429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Просвещение,2017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right="139"/>
              <w:rPr>
                <w:sz w:val="20"/>
              </w:rPr>
            </w:pPr>
            <w:hyperlink r:id="rId18">
              <w:r w:rsidR="00CB4294">
                <w:rPr>
                  <w:sz w:val="20"/>
                </w:rPr>
                <w:t>Математика:алгебраиначаламатематическогоанализа,</w:t>
              </w:r>
            </w:hyperlink>
            <w:hyperlink r:id="rId19">
              <w:r w:rsidR="00CB4294">
                <w:rPr>
                  <w:sz w:val="20"/>
                </w:rPr>
                <w:t xml:space="preserve">геометрия.Геометрия.10-11классы. </w:t>
              </w:r>
            </w:hyperlink>
            <w:r w:rsidR="00CB4294">
              <w:rPr>
                <w:sz w:val="20"/>
              </w:rPr>
              <w:t>АтанасянЛ.С.</w:t>
            </w:r>
          </w:p>
          <w:p w:rsidR="00AB06DE" w:rsidRDefault="00CB4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БутузовВ.Ф.,КадомцевС.Б.идр.Учебникдля</w:t>
            </w:r>
          </w:p>
          <w:p w:rsidR="00AB06DE" w:rsidRDefault="00CB4294">
            <w:pPr>
              <w:pStyle w:val="TableParagraph"/>
              <w:spacing w:line="228" w:lineRule="exact"/>
              <w:ind w:right="320"/>
              <w:rPr>
                <w:sz w:val="20"/>
              </w:rPr>
            </w:pPr>
            <w:r>
              <w:rPr>
                <w:sz w:val="20"/>
              </w:rPr>
              <w:t>общеобраз.Школ-базовыйиуглубленныйуровниМ.:Просвещение, 2021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1.1.3.4.1.2.1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1151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hyperlink r:id="rId20">
              <w:r w:rsidR="00CB4294">
                <w:rPr>
                  <w:sz w:val="20"/>
                </w:rPr>
                <w:t>Математика:алгебраиначала</w:t>
              </w:r>
            </w:hyperlink>
          </w:p>
          <w:p w:rsidR="00AB06DE" w:rsidRDefault="00AB06DE">
            <w:pPr>
              <w:pStyle w:val="TableParagraph"/>
              <w:ind w:left="108" w:right="324"/>
              <w:rPr>
                <w:sz w:val="20"/>
              </w:rPr>
            </w:pPr>
            <w:hyperlink r:id="rId21">
              <w:r w:rsidR="00CB4294">
                <w:rPr>
                  <w:sz w:val="20"/>
                </w:rPr>
                <w:t>математическогоанализа,геометрия.</w:t>
              </w:r>
            </w:hyperlink>
            <w:hyperlink r:id="rId22">
              <w:r w:rsidR="00CB4294">
                <w:rPr>
                  <w:sz w:val="20"/>
                </w:rPr>
                <w:t>Геометрия.10-11классы</w:t>
              </w:r>
            </w:hyperlink>
          </w:p>
          <w:p w:rsidR="00AB06DE" w:rsidRDefault="00CB429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Просвещение,2017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right="139"/>
              <w:rPr>
                <w:sz w:val="20"/>
              </w:rPr>
            </w:pPr>
            <w:hyperlink r:id="rId23">
              <w:r w:rsidR="00CB4294">
                <w:rPr>
                  <w:sz w:val="20"/>
                </w:rPr>
                <w:t>Математика:алгебраиначаламатематическогоанализа,</w:t>
              </w:r>
            </w:hyperlink>
            <w:hyperlink r:id="rId24">
              <w:r w:rsidR="00CB4294">
                <w:rPr>
                  <w:sz w:val="20"/>
                </w:rPr>
                <w:t xml:space="preserve">геометрия.Геометрия.10-11классы. </w:t>
              </w:r>
            </w:hyperlink>
            <w:r w:rsidR="00CB4294">
              <w:rPr>
                <w:sz w:val="20"/>
              </w:rPr>
              <w:t>Атанас</w:t>
            </w:r>
            <w:r w:rsidR="00CB4294">
              <w:rPr>
                <w:sz w:val="20"/>
              </w:rPr>
              <w:t>янЛ.С.</w:t>
            </w:r>
          </w:p>
          <w:p w:rsidR="00AB06DE" w:rsidRDefault="00CB4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БутузовВ.Ф.,КадомцевС.Б.идрУчебникдля</w:t>
            </w:r>
          </w:p>
          <w:p w:rsidR="00AB06DE" w:rsidRDefault="00CB4294">
            <w:pPr>
              <w:pStyle w:val="TableParagraph"/>
              <w:spacing w:line="230" w:lineRule="atLeast"/>
              <w:ind w:right="320"/>
              <w:rPr>
                <w:sz w:val="20"/>
              </w:rPr>
            </w:pPr>
            <w:r>
              <w:rPr>
                <w:sz w:val="20"/>
              </w:rPr>
              <w:t>общеобраз.Школ-базовыйиуглубленныйуровниМ.:Просвещение, 2021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1.1.3.4.1.2.1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942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ind w:left="108"/>
            </w:pPr>
            <w:hyperlink r:id="rId25">
              <w:r w:rsidR="00CB4294">
                <w:rPr>
                  <w:sz w:val="20"/>
                  <w:shd w:val="clear" w:color="auto" w:fill="FFFF00"/>
                </w:rPr>
                <w:t>Математика:алгебраиначала</w:t>
              </w:r>
            </w:hyperlink>
          </w:p>
          <w:p w:rsidR="00AB06DE" w:rsidRDefault="00AB06DE">
            <w:pPr>
              <w:pStyle w:val="TableParagraph"/>
              <w:ind w:left="108"/>
            </w:pPr>
            <w:hyperlink r:id="rId26">
              <w:r w:rsidR="00CB4294">
                <w:rPr>
                  <w:sz w:val="20"/>
                  <w:shd w:val="clear" w:color="auto" w:fill="FFFF00"/>
                </w:rPr>
                <w:t>математическогоанализа,Математика.</w:t>
              </w:r>
            </w:hyperlink>
          </w:p>
          <w:tbl>
            <w:tblPr>
              <w:tblStyle w:val="TableNormal"/>
              <w:tblW w:w="12898" w:type="dxa"/>
              <w:tblInd w:w="3655" w:type="dxa"/>
              <w:tblLayout w:type="fixed"/>
              <w:tblCellMar>
                <w:left w:w="5" w:type="dxa"/>
                <w:right w:w="5" w:type="dxa"/>
              </w:tblCellMar>
              <w:tblLook w:val="01E0"/>
            </w:tblPr>
            <w:tblGrid>
              <w:gridCol w:w="12898"/>
            </w:tblGrid>
            <w:tr w:rsidR="00AB06DE">
              <w:trPr>
                <w:trHeight w:val="840"/>
              </w:trPr>
              <w:tc>
                <w:tcPr>
                  <w:tcW w:w="12898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ECECEC"/>
                    <w:right w:val="single" w:sz="4" w:space="0" w:color="000000"/>
                  </w:tcBorders>
                </w:tcPr>
                <w:p w:rsidR="00AB06DE" w:rsidRDefault="00AB06DE">
                  <w:pPr>
                    <w:pStyle w:val="TableParagraph"/>
                    <w:ind w:right="258"/>
                    <w:rPr>
                      <w:sz w:val="20"/>
                    </w:rPr>
                  </w:pPr>
                </w:p>
              </w:tc>
            </w:tr>
          </w:tbl>
          <w:p w:rsidR="00AB06DE" w:rsidRDefault="00AB06DE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right="258"/>
              <w:rPr>
                <w:sz w:val="20"/>
              </w:rPr>
            </w:pPr>
            <w:r>
              <w:rPr>
                <w:sz w:val="20"/>
              </w:rPr>
              <w:t xml:space="preserve">Математика. Алгебра и наала математического анализа. 10 класс: углубленный уровень / Мерзляк А.Г., Номировский Д.А., Поляков В.М. под .ред. Подольского </w:t>
            </w:r>
            <w:r>
              <w:rPr>
                <w:sz w:val="20"/>
              </w:rPr>
              <w:t>В.Е. - М.: Просвещение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1.1.3.5.1.3.1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840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10-11</w:t>
            </w:r>
          </w:p>
          <w:p w:rsidR="00AB06DE" w:rsidRDefault="00AB06DE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  <w:p w:rsidR="00AB06DE" w:rsidRDefault="00AB06DE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  <w:p w:rsidR="00AB06DE" w:rsidRDefault="00AB06DE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ind w:left="108"/>
            </w:pPr>
            <w:hyperlink r:id="rId27">
              <w:r w:rsidR="00CB4294">
                <w:rPr>
                  <w:sz w:val="20"/>
                  <w:shd w:val="clear" w:color="auto" w:fill="FFFF00"/>
                </w:rPr>
                <w:t>Математика:алгебраиначала</w:t>
              </w:r>
            </w:hyperlink>
          </w:p>
          <w:p w:rsidR="00AB06DE" w:rsidRDefault="00AB06DE">
            <w:pPr>
              <w:pStyle w:val="TableParagraph"/>
              <w:spacing w:before="1"/>
              <w:ind w:left="108"/>
            </w:pPr>
            <w:hyperlink r:id="rId28">
              <w:r w:rsidR="00CB4294">
                <w:rPr>
                  <w:sz w:val="20"/>
                  <w:shd w:val="clear" w:color="auto" w:fill="FFFF00"/>
                </w:rPr>
                <w:t>математическогоанализа,</w:t>
              </w:r>
              <w:r w:rsidR="00CB4294">
                <w:rPr>
                  <w:sz w:val="20"/>
                  <w:shd w:val="clear" w:color="auto" w:fill="FFFF00"/>
                </w:rPr>
                <w:t>Математика.</w:t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8" w:space="0" w:color="ECECEC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right="258"/>
              <w:rPr>
                <w:sz w:val="20"/>
              </w:rPr>
            </w:pPr>
            <w:r>
              <w:rPr>
                <w:sz w:val="20"/>
              </w:rPr>
              <w:t>Математика: алгебра и начала математического анализа: в 2 частях / Мордкович А.Г., Семенов П.В. и др., под ред. Мордковача А.Г.</w:t>
            </w:r>
          </w:p>
          <w:p w:rsidR="00AB06DE" w:rsidRDefault="00AB06DE">
            <w:pPr>
              <w:pStyle w:val="TableParagraph"/>
              <w:ind w:right="258"/>
              <w:rPr>
                <w:sz w:val="20"/>
              </w:rPr>
            </w:pPr>
          </w:p>
          <w:p w:rsidR="00AB06DE" w:rsidRDefault="00CB4294">
            <w:pPr>
              <w:pStyle w:val="TableParagraph"/>
              <w:ind w:right="258"/>
              <w:rPr>
                <w:sz w:val="20"/>
              </w:rPr>
            </w:pPr>
            <w:r>
              <w:rPr>
                <w:sz w:val="20"/>
              </w:rPr>
              <w:t>Математика: алгебра и начала математического анализа: в 2 частях / Мордкович А.Г., Семенов П.В. и др., под ред. Мор</w:t>
            </w:r>
            <w:r>
              <w:rPr>
                <w:sz w:val="20"/>
              </w:rPr>
              <w:t>дковача А.Г.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1.1.3.4.1.8.1</w:t>
            </w:r>
          </w:p>
          <w:p w:rsidR="00AB06DE" w:rsidRDefault="00AB06DE">
            <w:pPr>
              <w:pStyle w:val="TableParagraph"/>
              <w:spacing w:line="225" w:lineRule="exact"/>
              <w:ind w:left="159"/>
              <w:rPr>
                <w:sz w:val="20"/>
              </w:rPr>
            </w:pPr>
          </w:p>
          <w:p w:rsidR="00AB06DE" w:rsidRDefault="00AB06DE">
            <w:pPr>
              <w:pStyle w:val="TableParagraph"/>
              <w:spacing w:line="225" w:lineRule="exact"/>
              <w:ind w:left="159"/>
              <w:rPr>
                <w:sz w:val="20"/>
              </w:rPr>
            </w:pPr>
          </w:p>
          <w:p w:rsidR="00AB06DE" w:rsidRDefault="00AB06DE">
            <w:pPr>
              <w:pStyle w:val="TableParagraph"/>
              <w:spacing w:line="225" w:lineRule="exact"/>
              <w:ind w:left="159"/>
              <w:rPr>
                <w:sz w:val="20"/>
              </w:rPr>
            </w:pPr>
          </w:p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1.1.3.4.1.9.2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950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188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18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188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Информатика.Программыдля</w:t>
            </w:r>
          </w:p>
          <w:p w:rsidR="00AB06DE" w:rsidRDefault="00CB4294">
            <w:pPr>
              <w:pStyle w:val="TableParagraph"/>
              <w:ind w:left="108" w:right="204"/>
              <w:rPr>
                <w:sz w:val="20"/>
              </w:rPr>
            </w:pPr>
            <w:r>
              <w:rPr>
                <w:sz w:val="20"/>
              </w:rPr>
              <w:t>образовательных организаций. 2-11 клБином</w:t>
            </w:r>
          </w:p>
        </w:tc>
        <w:tc>
          <w:tcPr>
            <w:tcW w:w="5103" w:type="dxa"/>
            <w:tcBorders>
              <w:top w:val="single" w:sz="18" w:space="0" w:color="ECECE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before="1" w:line="320" w:lineRule="atLeast"/>
              <w:ind w:left="0" w:right="658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  <w:p w:rsidR="00AB06DE" w:rsidRDefault="00CB4294">
            <w:pPr>
              <w:pStyle w:val="TableParagraph"/>
              <w:spacing w:before="1" w:line="320" w:lineRule="atLeast"/>
              <w:ind w:left="0" w:right="658"/>
              <w:rPr>
                <w:sz w:val="20"/>
              </w:rPr>
            </w:pPr>
            <w:r>
              <w:rPr>
                <w:sz w:val="20"/>
              </w:rPr>
              <w:t>Л.Л. Босова,А.Ю. Босова</w:t>
            </w:r>
          </w:p>
          <w:p w:rsidR="00AB06DE" w:rsidRDefault="00CB4294">
            <w:pPr>
              <w:pStyle w:val="TableParagraph"/>
              <w:spacing w:before="1" w:line="320" w:lineRule="atLeast"/>
              <w:ind w:left="0" w:right="658"/>
              <w:rPr>
                <w:sz w:val="20"/>
              </w:rPr>
            </w:pPr>
            <w:r>
              <w:rPr>
                <w:color w:val="000000"/>
                <w:spacing w:val="3"/>
                <w:sz w:val="20"/>
              </w:rPr>
              <w:t>Просвещение</w:t>
            </w:r>
            <w:r>
              <w:rPr>
                <w:sz w:val="20"/>
              </w:rPr>
              <w:t>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190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1.1.2.4.4.1.1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:rsidR="00AB06DE" w:rsidRDefault="00AB06DE">
      <w:pPr>
        <w:sectPr w:rsidR="00AB06DE">
          <w:headerReference w:type="default" r:id="rId29"/>
          <w:pgSz w:w="16838" w:h="11906" w:orient="landscape"/>
          <w:pgMar w:top="900" w:right="0" w:bottom="280" w:left="180" w:header="146" w:footer="0" w:gutter="0"/>
          <w:cols w:space="720"/>
          <w:formProt w:val="0"/>
          <w:docGrid w:linePitch="100" w:charSpace="4096"/>
        </w:sectPr>
      </w:pPr>
    </w:p>
    <w:p w:rsidR="00AB06DE" w:rsidRDefault="00AB06DE">
      <w:pPr>
        <w:rPr>
          <w:sz w:val="20"/>
        </w:rPr>
      </w:pPr>
    </w:p>
    <w:p w:rsidR="00AB06DE" w:rsidRDefault="00AB06DE">
      <w:pPr>
        <w:spacing w:before="5"/>
        <w:rPr>
          <w:sz w:val="23"/>
        </w:rPr>
      </w:pPr>
    </w:p>
    <w:tbl>
      <w:tblPr>
        <w:tblStyle w:val="TableNormal"/>
        <w:tblW w:w="16445" w:type="dxa"/>
        <w:tblInd w:w="118" w:type="dxa"/>
        <w:tblLayout w:type="fixed"/>
        <w:tblCellMar>
          <w:left w:w="5" w:type="dxa"/>
          <w:right w:w="5" w:type="dxa"/>
        </w:tblCellMar>
        <w:tblLook w:val="01E0"/>
      </w:tblPr>
      <w:tblGrid>
        <w:gridCol w:w="1959"/>
        <w:gridCol w:w="2011"/>
        <w:gridCol w:w="898"/>
        <w:gridCol w:w="3641"/>
        <w:gridCol w:w="5103"/>
        <w:gridCol w:w="1419"/>
        <w:gridCol w:w="1414"/>
      </w:tblGrid>
      <w:tr w:rsidR="00AB06DE">
        <w:trPr>
          <w:trHeight w:val="862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Информатика.Программыдля</w:t>
            </w:r>
          </w:p>
          <w:p w:rsidR="00AB06DE" w:rsidRDefault="00CB4294">
            <w:pPr>
              <w:pStyle w:val="TableParagraph"/>
              <w:ind w:left="108" w:right="204"/>
              <w:rPr>
                <w:sz w:val="20"/>
              </w:rPr>
            </w:pPr>
            <w:r>
              <w:rPr>
                <w:sz w:val="20"/>
              </w:rPr>
              <w:t>образовательных организаций. 2-11 клБином,2016</w:t>
            </w:r>
          </w:p>
        </w:tc>
        <w:tc>
          <w:tcPr>
            <w:tcW w:w="5103" w:type="dxa"/>
            <w:tcBorders>
              <w:top w:val="single" w:sz="18" w:space="0" w:color="ECECEC"/>
              <w:left w:val="single" w:sz="4" w:space="0" w:color="000000"/>
              <w:bottom w:val="single" w:sz="18" w:space="0" w:color="ECECEC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before="133" w:line="228" w:lineRule="exact"/>
              <w:ind w:left="0" w:right="556"/>
              <w:rPr>
                <w:sz w:val="20"/>
              </w:rPr>
            </w:pPr>
            <w:r>
              <w:rPr>
                <w:sz w:val="20"/>
              </w:rPr>
              <w:t>ИнформатикаЛ</w:t>
            </w:r>
          </w:p>
          <w:p w:rsidR="00AB06DE" w:rsidRDefault="00CB4294">
            <w:pPr>
              <w:pStyle w:val="TableParagraph"/>
              <w:spacing w:before="133" w:line="228" w:lineRule="exact"/>
              <w:ind w:left="0" w:right="556"/>
              <w:rPr>
                <w:sz w:val="20"/>
              </w:rPr>
            </w:pPr>
            <w:r>
              <w:rPr>
                <w:sz w:val="20"/>
              </w:rPr>
              <w:t>.Л.Босова,А.Ю.БосоваБином8клБином,2020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08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1.1.2.4.4.1.2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879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Информатика.Программыдля</w:t>
            </w:r>
          </w:p>
          <w:p w:rsidR="00AB06DE" w:rsidRDefault="00CB4294">
            <w:pPr>
              <w:pStyle w:val="TableParagraph"/>
              <w:ind w:left="108" w:right="204"/>
              <w:rPr>
                <w:sz w:val="20"/>
              </w:rPr>
            </w:pPr>
            <w:r>
              <w:rPr>
                <w:sz w:val="20"/>
              </w:rPr>
              <w:t>образовательных организаций. 2-11 клБином,2016</w:t>
            </w:r>
          </w:p>
        </w:tc>
        <w:tc>
          <w:tcPr>
            <w:tcW w:w="5103" w:type="dxa"/>
            <w:tcBorders>
              <w:top w:val="single" w:sz="18" w:space="0" w:color="ECECEC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before="146" w:line="230" w:lineRule="atLeast"/>
              <w:ind w:left="0" w:right="539"/>
              <w:rPr>
                <w:sz w:val="20"/>
              </w:rPr>
            </w:pPr>
            <w:r>
              <w:rPr>
                <w:sz w:val="20"/>
              </w:rPr>
              <w:t>Информатика Л.Л. Босова, А.Ю. Босова Бином 9 клБином,2021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08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1.1.2.4.4.1.3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691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Информатика.Программыдля</w:t>
            </w:r>
          </w:p>
          <w:p w:rsidR="00AB06DE" w:rsidRDefault="00CB4294">
            <w:pPr>
              <w:pStyle w:val="TableParagraph"/>
              <w:spacing w:line="230" w:lineRule="exact"/>
              <w:ind w:left="108" w:right="204"/>
              <w:rPr>
                <w:sz w:val="20"/>
              </w:rPr>
            </w:pPr>
            <w:r>
              <w:rPr>
                <w:sz w:val="20"/>
              </w:rPr>
              <w:t>образовательных организаций. 2-11 клБином,2016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tabs>
                <w:tab w:val="left" w:pos="2084"/>
              </w:tabs>
              <w:spacing w:line="235" w:lineRule="auto"/>
              <w:ind w:right="598"/>
              <w:rPr>
                <w:sz w:val="20"/>
              </w:rPr>
            </w:pPr>
            <w:r>
              <w:rPr>
                <w:sz w:val="20"/>
              </w:rPr>
              <w:t>Информатика.Базовыйуровень.Л.Л.Босова,А.Ю.Босова,Бином2022г 10кл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8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1.1.3.4.2.1.1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690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Информатика.Программыдля</w:t>
            </w:r>
          </w:p>
          <w:p w:rsidR="00AB06DE" w:rsidRDefault="00CB4294">
            <w:pPr>
              <w:pStyle w:val="TableParagraph"/>
              <w:spacing w:line="230" w:lineRule="atLeast"/>
              <w:ind w:left="108" w:right="204"/>
              <w:rPr>
                <w:sz w:val="20"/>
              </w:rPr>
            </w:pPr>
            <w:r>
              <w:rPr>
                <w:sz w:val="20"/>
              </w:rPr>
              <w:t>образовательных организаций. 2-11 клБином,2016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tabs>
                <w:tab w:val="left" w:pos="1904"/>
              </w:tabs>
              <w:ind w:right="312"/>
              <w:rPr>
                <w:sz w:val="20"/>
              </w:rPr>
            </w:pPr>
            <w:r>
              <w:rPr>
                <w:sz w:val="20"/>
              </w:rPr>
              <w:t>Информатика.Базовыйуровень.СемакинИ.Г.ХеннерЕ.К,Бином2021 г 11кл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1.1.3.4.3.6.2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688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6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Вероятность </w:t>
            </w:r>
            <w:r>
              <w:rPr>
                <w:sz w:val="20"/>
              </w:rPr>
              <w:t>истатистика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Вероятностьистатистика. Программы</w:t>
            </w:r>
          </w:p>
          <w:p w:rsidR="00AB06DE" w:rsidRDefault="00CB4294">
            <w:pPr>
              <w:pStyle w:val="TableParagraph"/>
              <w:spacing w:line="228" w:lineRule="exact"/>
              <w:ind w:left="108" w:right="220"/>
              <w:rPr>
                <w:sz w:val="20"/>
              </w:rPr>
            </w:pPr>
            <w:r>
              <w:rPr>
                <w:sz w:val="20"/>
              </w:rPr>
              <w:t>дляобразовательныхорганизаций.7-9кл. Просвещение,2023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ВысоцкийИ.В.,ЯщенкоИ.В./подред.ЯщенкоИ.В.</w:t>
            </w:r>
          </w:p>
          <w:p w:rsidR="00AB06DE" w:rsidRDefault="00CB4294">
            <w:pPr>
              <w:pStyle w:val="TableParagraph"/>
              <w:spacing w:line="228" w:lineRule="exact"/>
              <w:ind w:right="316"/>
              <w:rPr>
                <w:sz w:val="20"/>
              </w:rPr>
            </w:pPr>
            <w:r>
              <w:rPr>
                <w:sz w:val="20"/>
              </w:rPr>
              <w:t>Математика.</w:t>
            </w:r>
            <w:r>
              <w:rPr>
                <w:sz w:val="20"/>
              </w:rPr>
              <w:t>Вероятностьистатистика,Просвещение,2023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1.1.2.4.1.3.1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690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6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Вероятность </w:t>
            </w:r>
            <w:r>
              <w:rPr>
                <w:sz w:val="20"/>
              </w:rPr>
              <w:t>истатистика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188"/>
              <w:rPr>
                <w:sz w:val="20"/>
              </w:rPr>
            </w:pPr>
            <w:r>
              <w:rPr>
                <w:sz w:val="20"/>
              </w:rPr>
              <w:t>Вероятность и статистика. Программыдляобразовательныхорганизаций.7-9</w:t>
            </w:r>
          </w:p>
          <w:p w:rsidR="00AB06DE" w:rsidRDefault="00CB429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кл.Просвещение,2023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right="316"/>
              <w:rPr>
                <w:sz w:val="20"/>
              </w:rPr>
            </w:pPr>
            <w:r>
              <w:rPr>
                <w:sz w:val="20"/>
              </w:rPr>
              <w:t>Высоцкий И.В., Ященко И.В./под ред. Ященко И.В.Математика.Вероятностьи</w:t>
            </w:r>
            <w:r>
              <w:rPr>
                <w:sz w:val="20"/>
              </w:rPr>
              <w:t>статистика,Просвещение,</w:t>
            </w:r>
          </w:p>
          <w:p w:rsidR="00AB06DE" w:rsidRDefault="00CB429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1.1.2.4.1.3.1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691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6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Вероятность </w:t>
            </w:r>
            <w:r>
              <w:rPr>
                <w:sz w:val="20"/>
              </w:rPr>
              <w:t>истатистика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Вероятностьистатистика. Программы</w:t>
            </w:r>
          </w:p>
          <w:p w:rsidR="00AB06DE" w:rsidRDefault="00CB4294">
            <w:pPr>
              <w:pStyle w:val="TableParagraph"/>
              <w:spacing w:line="230" w:lineRule="atLeast"/>
              <w:ind w:left="108" w:right="220"/>
              <w:rPr>
                <w:sz w:val="20"/>
              </w:rPr>
            </w:pPr>
            <w:r>
              <w:rPr>
                <w:sz w:val="20"/>
              </w:rPr>
              <w:t>дляобразовательныхорганизаций.7-9кл. Просвещение,2023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ВысоцкийИ.В.,ЯщенкоИ.В./подред.ЯщенкоИ.В.</w:t>
            </w:r>
          </w:p>
          <w:p w:rsidR="00AB06DE" w:rsidRDefault="00CB4294">
            <w:pPr>
              <w:pStyle w:val="TableParagraph"/>
              <w:spacing w:line="230" w:lineRule="atLeast"/>
              <w:ind w:right="316"/>
              <w:rPr>
                <w:sz w:val="20"/>
              </w:rPr>
            </w:pPr>
            <w:r>
              <w:rPr>
                <w:sz w:val="20"/>
              </w:rPr>
              <w:t>Математика.Вероятностьистатистика,Просвещение,2023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1.1.2.4.1.3.1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462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</w:tr>
      <w:tr w:rsidR="00AB06DE">
        <w:trPr>
          <w:trHeight w:val="1259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Рабочиепрограммы.Всеобщая</w:t>
            </w:r>
          </w:p>
          <w:p w:rsidR="00AB06DE" w:rsidRDefault="00CB4294">
            <w:pPr>
              <w:pStyle w:val="TableParagraph"/>
              <w:spacing w:before="36" w:line="276" w:lineRule="auto"/>
              <w:ind w:left="108" w:right="123"/>
              <w:rPr>
                <w:sz w:val="20"/>
              </w:rPr>
            </w:pPr>
            <w:r>
              <w:rPr>
                <w:sz w:val="20"/>
              </w:rPr>
              <w:t>история. Предметная линия учебниковА.А. Вигасина – О.О. Сороко-Цюпы, 5-9 классы,Просвещение,2014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ИсторияДревнегомира.ВигасинА.А.,ГодерГ.И.,Просвещение, 2023г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1.1.2.3.2.1.1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1257"/>
        </w:trPr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Рабочиепрограммы.Всеобщая</w:t>
            </w:r>
          </w:p>
          <w:p w:rsidR="00AB06DE" w:rsidRDefault="00CB4294">
            <w:pPr>
              <w:pStyle w:val="TableParagraph"/>
              <w:spacing w:before="34" w:line="276" w:lineRule="auto"/>
              <w:ind w:left="108" w:right="123"/>
              <w:rPr>
                <w:sz w:val="20"/>
              </w:rPr>
            </w:pPr>
            <w:r>
              <w:rPr>
                <w:sz w:val="20"/>
              </w:rPr>
              <w:t>история. Предметная линия учебниковА.А. Вигасина – О.О. Сороко-Цюпы, 5-9 классы,Просвещение,2014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right="189"/>
              <w:rPr>
                <w:sz w:val="20"/>
              </w:rPr>
            </w:pPr>
            <w:r>
              <w:rPr>
                <w:sz w:val="20"/>
              </w:rPr>
              <w:t>История Средних веков. Агибалова Е.В., Донской Г.М.,Просвещение, 2023г</w:t>
            </w:r>
          </w:p>
          <w:p w:rsidR="00AB06DE" w:rsidRDefault="00AB06DE">
            <w:pPr>
              <w:pStyle w:val="TableParagraph"/>
              <w:ind w:right="189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1.1.2.3.2.1.2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921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135"/>
              <w:rPr>
                <w:sz w:val="20"/>
              </w:rPr>
            </w:pPr>
            <w:r>
              <w:rPr>
                <w:sz w:val="20"/>
              </w:rPr>
              <w:t xml:space="preserve">Рабочая программа и </w:t>
            </w:r>
            <w:r>
              <w:rPr>
                <w:sz w:val="20"/>
              </w:rPr>
              <w:t>тематическоепланирование курса «Истории Росси 6-10классы».ДаниловА.А.,Журавлева</w:t>
            </w:r>
          </w:p>
          <w:p w:rsidR="00AB06DE" w:rsidRDefault="00CB429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О.Н.,Просвещение,2016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ИсторияРоссии.ТоркуноваА.В.Просвещение2023</w:t>
            </w:r>
          </w:p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(Электронная форма учебника)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1.1.2.3.1.1.1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:rsidR="00AB06DE" w:rsidRDefault="00AB06DE">
      <w:pPr>
        <w:sectPr w:rsidR="00AB06DE">
          <w:headerReference w:type="default" r:id="rId30"/>
          <w:pgSz w:w="16838" w:h="11906" w:orient="landscape"/>
          <w:pgMar w:top="900" w:right="0" w:bottom="280" w:left="180" w:header="146" w:footer="0" w:gutter="0"/>
          <w:cols w:space="720"/>
          <w:formProt w:val="0"/>
          <w:docGrid w:linePitch="100" w:charSpace="4096"/>
        </w:sectPr>
      </w:pPr>
    </w:p>
    <w:p w:rsidR="00AB06DE" w:rsidRDefault="00AB06DE">
      <w:pPr>
        <w:rPr>
          <w:sz w:val="20"/>
        </w:rPr>
      </w:pPr>
    </w:p>
    <w:p w:rsidR="00AB06DE" w:rsidRDefault="00AB06DE">
      <w:pPr>
        <w:spacing w:before="8"/>
        <w:rPr>
          <w:sz w:val="24"/>
        </w:rPr>
      </w:pPr>
    </w:p>
    <w:tbl>
      <w:tblPr>
        <w:tblStyle w:val="TableNormal"/>
        <w:tblW w:w="16445" w:type="dxa"/>
        <w:tblInd w:w="118" w:type="dxa"/>
        <w:tblLayout w:type="fixed"/>
        <w:tblCellMar>
          <w:left w:w="5" w:type="dxa"/>
          <w:right w:w="5" w:type="dxa"/>
        </w:tblCellMar>
        <w:tblLook w:val="01E0"/>
      </w:tblPr>
      <w:tblGrid>
        <w:gridCol w:w="1959"/>
        <w:gridCol w:w="2011"/>
        <w:gridCol w:w="898"/>
        <w:gridCol w:w="3641"/>
        <w:gridCol w:w="5103"/>
        <w:gridCol w:w="1419"/>
        <w:gridCol w:w="1414"/>
      </w:tblGrid>
      <w:tr w:rsidR="00AB06DE">
        <w:trPr>
          <w:trHeight w:val="206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220"/>
              <w:rPr>
                <w:sz w:val="20"/>
              </w:rPr>
            </w:pPr>
            <w:r>
              <w:rPr>
                <w:sz w:val="20"/>
              </w:rPr>
              <w:t>Общественно-научныепредметы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 w:rsidR="00AB06DE" w:rsidRDefault="00AB06DE">
            <w:pPr>
              <w:pStyle w:val="TableParagraph"/>
              <w:ind w:left="0"/>
            </w:pPr>
          </w:p>
          <w:p w:rsidR="00AB06DE" w:rsidRDefault="00AB06DE">
            <w:pPr>
              <w:pStyle w:val="TableParagraph"/>
              <w:ind w:left="0"/>
            </w:pPr>
          </w:p>
          <w:p w:rsidR="00AB06DE" w:rsidRDefault="00AB06DE">
            <w:pPr>
              <w:pStyle w:val="TableParagraph"/>
              <w:ind w:left="0"/>
            </w:pPr>
          </w:p>
          <w:p w:rsidR="00AB06DE" w:rsidRDefault="00CB4294">
            <w:pPr>
              <w:pStyle w:val="TableParagraph"/>
              <w:spacing w:before="16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Рабочиепрограммы.Всеобщая</w:t>
            </w:r>
          </w:p>
          <w:p w:rsidR="00AB06DE" w:rsidRDefault="00CB4294">
            <w:pPr>
              <w:pStyle w:val="TableParagraph"/>
              <w:ind w:left="108" w:right="123"/>
              <w:rPr>
                <w:sz w:val="20"/>
              </w:rPr>
            </w:pPr>
            <w:r>
              <w:rPr>
                <w:sz w:val="20"/>
              </w:rPr>
              <w:t xml:space="preserve">история. Предметная линия </w:t>
            </w:r>
            <w:r>
              <w:rPr>
                <w:sz w:val="20"/>
              </w:rPr>
              <w:t>учебниковА.А. Вигасина – О.О. Сороко-Цюпы, 5-9 классы,Просвещение,2014</w:t>
            </w:r>
          </w:p>
          <w:p w:rsidR="00AB06DE" w:rsidRDefault="00AB06DE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AB06DE" w:rsidRDefault="00AB06DE">
            <w:pPr>
              <w:pStyle w:val="TableParagraph"/>
              <w:spacing w:line="230" w:lineRule="atLeast"/>
              <w:ind w:left="108" w:right="135"/>
              <w:rPr>
                <w:sz w:val="20"/>
              </w:rPr>
            </w:pPr>
          </w:p>
          <w:p w:rsidR="00AB06DE" w:rsidRDefault="00AB06DE">
            <w:pPr>
              <w:pStyle w:val="TableParagraph"/>
              <w:spacing w:line="230" w:lineRule="atLeast"/>
              <w:ind w:left="108" w:right="135"/>
              <w:rPr>
                <w:sz w:val="20"/>
              </w:rPr>
            </w:pPr>
          </w:p>
          <w:p w:rsidR="00AB06DE" w:rsidRDefault="00AB06DE">
            <w:pPr>
              <w:pStyle w:val="TableParagraph"/>
              <w:spacing w:line="230" w:lineRule="atLeast"/>
              <w:ind w:left="108" w:right="135"/>
              <w:rPr>
                <w:sz w:val="20"/>
              </w:rPr>
            </w:pPr>
          </w:p>
          <w:p w:rsidR="00AB06DE" w:rsidRDefault="00AB06DE">
            <w:pPr>
              <w:pStyle w:val="TableParagraph"/>
              <w:spacing w:line="230" w:lineRule="atLeast"/>
              <w:ind w:left="108" w:right="135"/>
              <w:rPr>
                <w:sz w:val="20"/>
              </w:rPr>
            </w:pPr>
          </w:p>
          <w:p w:rsidR="00AB06DE" w:rsidRDefault="00AB06DE">
            <w:pPr>
              <w:pStyle w:val="TableParagraph"/>
              <w:spacing w:line="230" w:lineRule="atLeast"/>
              <w:ind w:left="108" w:right="135"/>
              <w:rPr>
                <w:sz w:val="20"/>
              </w:rPr>
            </w:pPr>
          </w:p>
          <w:p w:rsidR="00AB06DE" w:rsidRDefault="00AB06DE">
            <w:pPr>
              <w:pStyle w:val="TableParagraph"/>
              <w:spacing w:line="230" w:lineRule="atLeast"/>
              <w:ind w:left="0" w:right="135"/>
              <w:rPr>
                <w:sz w:val="20"/>
              </w:rPr>
            </w:pPr>
          </w:p>
          <w:p w:rsidR="00AB06DE" w:rsidRDefault="00CB4294">
            <w:pPr>
              <w:pStyle w:val="TableParagraph"/>
              <w:spacing w:line="230" w:lineRule="atLeast"/>
              <w:ind w:left="0" w:right="135"/>
              <w:rPr>
                <w:sz w:val="20"/>
              </w:rPr>
            </w:pPr>
            <w:r>
              <w:rPr>
                <w:sz w:val="20"/>
              </w:rPr>
              <w:t>Рабочая программа и тематическоепланирование курса «Истории Росси 6-10 классы». Данилов А.А., ЖуравлеваО.Н.,Просвещение,2016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</w:pPr>
            <w:r>
              <w:t xml:space="preserve">Юдовская А.Я., Баранов П.А., Ванюшкина Л.М. и др./ </w:t>
            </w:r>
            <w:r>
              <w:t>Под ред. Искендерова А.А. Всеобщая история.</w:t>
            </w:r>
          </w:p>
          <w:p w:rsidR="00AB06DE" w:rsidRDefault="00CB4294">
            <w:pPr>
              <w:pStyle w:val="TableParagraph"/>
            </w:pPr>
            <w:r>
              <w:t xml:space="preserve">Новейшая история Просвещение, </w:t>
            </w:r>
            <w:r>
              <w:t>2023 (Электронная форма учебника)</w:t>
            </w:r>
          </w:p>
          <w:p w:rsidR="00AB06DE" w:rsidRDefault="00AB06DE"/>
          <w:p w:rsidR="00AB06DE" w:rsidRDefault="00CB4294">
            <w:r>
              <w:rPr>
                <w:sz w:val="20"/>
                <w:szCs w:val="20"/>
              </w:rPr>
              <w:t xml:space="preserve">Дмитриева О.В. </w:t>
            </w:r>
            <w:r>
              <w:rPr>
                <w:sz w:val="20"/>
                <w:szCs w:val="20"/>
              </w:rPr>
              <w:t xml:space="preserve">Всеобщая история. История Нового времени. Конец </w:t>
            </w:r>
            <w:r>
              <w:rPr>
                <w:sz w:val="20"/>
                <w:szCs w:val="20"/>
                <w:lang w:val="en-US"/>
              </w:rPr>
              <w:t>XV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XXVII</w:t>
            </w:r>
            <w:r>
              <w:rPr>
                <w:sz w:val="20"/>
                <w:szCs w:val="20"/>
              </w:rPr>
              <w:t xml:space="preserve"> век: учеб. для 7 класса общеобразоват. организаций / Под науч. ред. С.П. </w:t>
            </w:r>
            <w:r>
              <w:rPr>
                <w:sz w:val="20"/>
                <w:szCs w:val="20"/>
              </w:rPr>
              <w:t>Карпова.– 3-е изд. – М.: Рус. слово - учебник, 2021</w:t>
            </w:r>
          </w:p>
          <w:p w:rsidR="00AB06DE" w:rsidRDefault="00AB06DE">
            <w:pPr>
              <w:pStyle w:val="TableParagraph"/>
              <w:ind w:left="0"/>
            </w:pPr>
          </w:p>
          <w:p w:rsidR="00AB06DE" w:rsidRDefault="00CB4294">
            <w:pPr>
              <w:pStyle w:val="TableParagraph"/>
              <w:spacing w:before="177"/>
              <w:rPr>
                <w:sz w:val="20"/>
              </w:rPr>
            </w:pPr>
            <w:r>
              <w:rPr>
                <w:sz w:val="20"/>
              </w:rPr>
              <w:t>ИсторияРоссии.ТоркуноваА.В.Просвещение2017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1.1.2.3.2.1.3</w:t>
            </w:r>
          </w:p>
          <w:p w:rsidR="00AB06DE" w:rsidRDefault="00AB06DE">
            <w:pPr>
              <w:pStyle w:val="TableParagraph"/>
              <w:ind w:left="0"/>
            </w:pPr>
          </w:p>
          <w:p w:rsidR="00AB06DE" w:rsidRDefault="00AB06DE">
            <w:pPr>
              <w:pStyle w:val="TableParagraph"/>
              <w:ind w:left="0"/>
            </w:pPr>
          </w:p>
          <w:p w:rsidR="00AB06DE" w:rsidRDefault="00AB06DE">
            <w:pPr>
              <w:pStyle w:val="TableParagraph"/>
              <w:spacing w:before="193"/>
              <w:rPr>
                <w:sz w:val="20"/>
              </w:rPr>
            </w:pPr>
          </w:p>
          <w:p w:rsidR="00AB06DE" w:rsidRDefault="00CB4294">
            <w:pPr>
              <w:pStyle w:val="TableParagraph"/>
              <w:spacing w:before="193"/>
              <w:rPr>
                <w:sz w:val="20"/>
              </w:rPr>
            </w:pPr>
            <w:r>
              <w:rPr>
                <w:sz w:val="20"/>
              </w:rPr>
              <w:t>1.1.2.3.2.2.3</w:t>
            </w:r>
          </w:p>
          <w:p w:rsidR="00AB06DE" w:rsidRDefault="00AB06DE">
            <w:pPr>
              <w:pStyle w:val="TableParagraph"/>
              <w:spacing w:before="193"/>
              <w:rPr>
                <w:sz w:val="20"/>
              </w:rPr>
            </w:pPr>
          </w:p>
          <w:p w:rsidR="00AB06DE" w:rsidRDefault="00AB06DE">
            <w:pPr>
              <w:pStyle w:val="TableParagraph"/>
              <w:spacing w:before="193"/>
              <w:ind w:left="0"/>
              <w:rPr>
                <w:sz w:val="20"/>
              </w:rPr>
            </w:pPr>
          </w:p>
          <w:p w:rsidR="00AB06DE" w:rsidRDefault="00CB4294">
            <w:pPr>
              <w:pStyle w:val="TableParagraph"/>
              <w:spacing w:before="193"/>
              <w:ind w:left="0"/>
              <w:rPr>
                <w:sz w:val="20"/>
              </w:rPr>
            </w:pPr>
            <w:r>
              <w:rPr>
                <w:sz w:val="20"/>
              </w:rPr>
              <w:t>1.1.2.3.1.1.2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  <w:p w:rsidR="00AB06DE" w:rsidRDefault="00AB06DE">
            <w:pPr>
              <w:pStyle w:val="TableParagraph"/>
              <w:ind w:left="0"/>
            </w:pPr>
          </w:p>
          <w:p w:rsidR="00AB06DE" w:rsidRDefault="00AB06DE">
            <w:pPr>
              <w:pStyle w:val="TableParagraph"/>
              <w:ind w:left="0"/>
            </w:pPr>
          </w:p>
          <w:p w:rsidR="00AB06DE" w:rsidRDefault="00CB4294">
            <w:pPr>
              <w:pStyle w:val="TableParagraph"/>
              <w:spacing w:before="18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2409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 w:rsidR="00AB06DE" w:rsidRDefault="00AB06DE">
            <w:pPr>
              <w:pStyle w:val="TableParagraph"/>
              <w:ind w:left="0"/>
            </w:pPr>
          </w:p>
          <w:p w:rsidR="00AB06DE" w:rsidRDefault="00AB06DE">
            <w:pPr>
              <w:pStyle w:val="TableParagraph"/>
              <w:ind w:left="0"/>
            </w:pPr>
          </w:p>
          <w:p w:rsidR="00AB06DE" w:rsidRDefault="00AB06DE">
            <w:pPr>
              <w:pStyle w:val="TableParagraph"/>
              <w:ind w:left="0"/>
            </w:pPr>
          </w:p>
          <w:p w:rsidR="00AB06DE" w:rsidRDefault="00CB4294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Рабочиепрограммы.Всеобщая</w:t>
            </w:r>
          </w:p>
          <w:p w:rsidR="00AB06DE" w:rsidRDefault="00CB4294">
            <w:pPr>
              <w:pStyle w:val="TableParagraph"/>
              <w:spacing w:before="1"/>
              <w:ind w:left="108" w:right="123"/>
              <w:rPr>
                <w:sz w:val="20"/>
              </w:rPr>
            </w:pPr>
            <w:r>
              <w:rPr>
                <w:sz w:val="20"/>
              </w:rPr>
              <w:t xml:space="preserve">история. Предметная линия учебниковА.А. Вигасина – О.О. </w:t>
            </w:r>
            <w:r>
              <w:rPr>
                <w:sz w:val="20"/>
              </w:rPr>
              <w:t>Сороко-Цюпы, 5-9 классы,Просвещение,2020</w:t>
            </w:r>
          </w:p>
          <w:p w:rsidR="00AB06DE" w:rsidRDefault="00AB06DE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AB06DE" w:rsidRDefault="00CB4294">
            <w:pPr>
              <w:pStyle w:val="TableParagraph"/>
              <w:spacing w:line="276" w:lineRule="auto"/>
              <w:ind w:left="108" w:right="135"/>
              <w:rPr>
                <w:sz w:val="20"/>
              </w:rPr>
            </w:pPr>
            <w:r>
              <w:rPr>
                <w:sz w:val="20"/>
              </w:rPr>
              <w:t>Рабочая программа и тематическоепланирование курса «Истории Росси 6-10 классы». Данилов А.А., ЖуравлеваО.Н.,Просвещение,2016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rPr>
                <w:sz w:val="20"/>
              </w:rPr>
            </w:pPr>
            <w:r>
              <w:rPr>
                <w:sz w:val="20"/>
                <w:szCs w:val="20"/>
              </w:rPr>
              <w:t>Всеобщая история. История Нового времени XVIII век / Загладин Н.В., Белоусов Л.С., Пимено</w:t>
            </w:r>
            <w:r>
              <w:rPr>
                <w:sz w:val="20"/>
                <w:szCs w:val="20"/>
              </w:rPr>
              <w:t>ва Л.А. - Русское слово, 2022</w:t>
            </w:r>
          </w:p>
          <w:p w:rsidR="00AB06DE" w:rsidRDefault="00AB06DE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AB06DE" w:rsidRDefault="00AB06DE">
            <w:pPr>
              <w:pStyle w:val="TableParagraph"/>
              <w:rPr>
                <w:sz w:val="20"/>
              </w:rPr>
            </w:pPr>
          </w:p>
          <w:p w:rsidR="00AB06DE" w:rsidRDefault="00CB4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ИсторияРоссии,ТоркуноваА.В.Просвещение2018г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1.1.2.3.2.1.4</w:t>
            </w:r>
          </w:p>
          <w:p w:rsidR="00AB06DE" w:rsidRDefault="00AB06DE">
            <w:pPr>
              <w:pStyle w:val="TableParagraph"/>
              <w:ind w:left="0"/>
            </w:pPr>
          </w:p>
          <w:p w:rsidR="00AB06DE" w:rsidRDefault="00AB06DE">
            <w:pPr>
              <w:pStyle w:val="TableParagraph"/>
              <w:ind w:left="0"/>
            </w:pPr>
          </w:p>
          <w:p w:rsidR="00AB06DE" w:rsidRDefault="00AB06DE">
            <w:pPr>
              <w:pStyle w:val="TableParagraph"/>
              <w:spacing w:before="196"/>
              <w:rPr>
                <w:sz w:val="20"/>
              </w:rPr>
            </w:pPr>
          </w:p>
          <w:p w:rsidR="00AB06DE" w:rsidRDefault="00CB4294">
            <w:pPr>
              <w:pStyle w:val="TableParagraph"/>
              <w:spacing w:before="196"/>
              <w:rPr>
                <w:sz w:val="20"/>
              </w:rPr>
            </w:pPr>
            <w:r>
              <w:rPr>
                <w:sz w:val="20"/>
              </w:rPr>
              <w:t>1.1.2.3.2.2.4</w:t>
            </w:r>
          </w:p>
          <w:p w:rsidR="00AB06DE" w:rsidRDefault="00AB06DE">
            <w:pPr>
              <w:pStyle w:val="TableParagraph"/>
              <w:spacing w:before="196"/>
              <w:rPr>
                <w:sz w:val="20"/>
              </w:rPr>
            </w:pPr>
          </w:p>
          <w:p w:rsidR="00AB06DE" w:rsidRDefault="00CB4294">
            <w:pPr>
              <w:pStyle w:val="TableParagraph"/>
              <w:spacing w:before="196"/>
              <w:rPr>
                <w:sz w:val="20"/>
              </w:rPr>
            </w:pPr>
            <w:r>
              <w:rPr>
                <w:sz w:val="20"/>
              </w:rPr>
              <w:t>1.1.2.3.1.1.3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  <w:p w:rsidR="00AB06DE" w:rsidRDefault="00AB06DE">
            <w:pPr>
              <w:pStyle w:val="TableParagraph"/>
              <w:ind w:left="0"/>
            </w:pPr>
          </w:p>
          <w:p w:rsidR="00AB06DE" w:rsidRDefault="00AB06DE">
            <w:pPr>
              <w:pStyle w:val="TableParagraph"/>
              <w:ind w:left="0"/>
            </w:pPr>
          </w:p>
          <w:p w:rsidR="00AB06DE" w:rsidRDefault="00CB4294">
            <w:pPr>
              <w:pStyle w:val="TableParagraph"/>
              <w:spacing w:before="186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12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Рабочиепрограммы.Всеобщая</w:t>
            </w:r>
          </w:p>
          <w:p w:rsidR="00AB06DE" w:rsidRDefault="00CB4294">
            <w:pPr>
              <w:pStyle w:val="TableParagraph"/>
              <w:spacing w:before="34" w:line="276" w:lineRule="auto"/>
              <w:ind w:left="108" w:right="123"/>
              <w:rPr>
                <w:sz w:val="20"/>
              </w:rPr>
            </w:pPr>
            <w:r>
              <w:rPr>
                <w:sz w:val="20"/>
              </w:rPr>
              <w:t>история. Предметная линия учебниковА.А. Вигасина – О.О. Сороко-Цюпы, 5-9 классы,</w:t>
            </w:r>
            <w:r>
              <w:rPr>
                <w:sz w:val="20"/>
              </w:rPr>
              <w:t>Просвещение,2020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right="345"/>
              <w:rPr>
                <w:sz w:val="20"/>
              </w:rPr>
            </w:pPr>
            <w:r>
              <w:rPr>
                <w:sz w:val="20"/>
              </w:rPr>
              <w:t>Загладин Н.В., Белоусов Л.С. Всеобщая история. История Нового времени. 1801 – 1914: учеб для 9 класса общеобразоват. организаций / Под науч. ред. С.П. Карпова. – 3-е изд. - М.: Рус. слово - учебник, 2021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1.1.2.3.2.2.5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1149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AB06DE" w:rsidRDefault="00CB4294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AB06DE" w:rsidRDefault="00CB4294">
            <w:pPr>
              <w:pStyle w:val="TableParagraph"/>
              <w:spacing w:line="230" w:lineRule="atLeast"/>
              <w:ind w:left="108" w:right="135" w:firstLine="50"/>
              <w:rPr>
                <w:sz w:val="20"/>
              </w:rPr>
            </w:pPr>
            <w:r>
              <w:rPr>
                <w:sz w:val="20"/>
              </w:rPr>
              <w:t>Рабочая программа и тематическоепланирование курса «Истории Росси 6-10 классы». Данилов А.А., ЖуравлеваО.Н.,Просвещение,2016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AB06DE" w:rsidRDefault="00CB4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ИсторияРоссии,ТоркуноваА.В.Просвещение2019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1.1.2.3.1.1.4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AB06DE" w:rsidRDefault="00CB4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184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AB06DE" w:rsidRDefault="00AB06DE">
            <w:pPr>
              <w:pStyle w:val="TableParagraph"/>
              <w:ind w:left="0"/>
            </w:pPr>
          </w:p>
          <w:p w:rsidR="00AB06DE" w:rsidRDefault="00AB06DE">
            <w:pPr>
              <w:pStyle w:val="TableParagraph"/>
              <w:ind w:left="0"/>
            </w:pPr>
          </w:p>
          <w:p w:rsidR="00AB06DE" w:rsidRDefault="00CB4294">
            <w:pPr>
              <w:pStyle w:val="TableParagraph"/>
              <w:spacing w:before="184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4" w:lineRule="exact"/>
              <w:ind w:left="0"/>
              <w:rPr>
                <w:sz w:val="20"/>
              </w:rPr>
            </w:pPr>
          </w:p>
          <w:p w:rsidR="00AB06DE" w:rsidRDefault="00AB06DE">
            <w:pPr>
              <w:pStyle w:val="TableParagraph"/>
              <w:spacing w:line="224" w:lineRule="exact"/>
              <w:ind w:left="0"/>
              <w:rPr>
                <w:sz w:val="20"/>
              </w:rPr>
            </w:pPr>
          </w:p>
          <w:p w:rsidR="00AB06DE" w:rsidRDefault="00CB4294">
            <w:pPr>
              <w:pStyle w:val="TableParagraph"/>
              <w:spacing w:line="224" w:lineRule="exact"/>
              <w:ind w:left="0"/>
              <w:rPr>
                <w:sz w:val="20"/>
                <w:shd w:val="clear" w:color="auto" w:fill="FFFF00"/>
              </w:rPr>
            </w:pPr>
            <w:r>
              <w:rPr>
                <w:sz w:val="20"/>
                <w:shd w:val="clear" w:color="auto" w:fill="FFFF00"/>
              </w:rPr>
              <w:t>ПРОГРАММА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35" w:lineRule="auto"/>
              <w:ind w:right="368" w:firstLine="50"/>
              <w:rPr>
                <w:sz w:val="20"/>
              </w:rPr>
            </w:pPr>
          </w:p>
          <w:p w:rsidR="00AB06DE" w:rsidRDefault="00CB4294">
            <w:pPr>
              <w:pStyle w:val="TableParagraph"/>
              <w:spacing w:line="235" w:lineRule="auto"/>
              <w:ind w:right="368" w:firstLine="50"/>
              <w:rPr>
                <w:sz w:val="20"/>
              </w:rPr>
            </w:pPr>
            <w:r>
              <w:rPr>
                <w:sz w:val="20"/>
              </w:rPr>
              <w:t xml:space="preserve">История России.1914-1945 годы. </w:t>
            </w:r>
            <w:r>
              <w:rPr>
                <w:sz w:val="20"/>
              </w:rPr>
              <w:t>Базовый уровень — Мединский В.Р.,Торкунов А.В. - 2023г.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8" w:lineRule="exact"/>
              <w:ind w:left="159"/>
              <w:rPr>
                <w:sz w:val="20"/>
              </w:rPr>
            </w:pPr>
          </w:p>
          <w:p w:rsidR="00AB06DE" w:rsidRDefault="00AB06DE">
            <w:pPr>
              <w:pStyle w:val="TableParagraph"/>
              <w:ind w:left="0"/>
            </w:pPr>
          </w:p>
          <w:p w:rsidR="00AB06DE" w:rsidRDefault="00AB06DE">
            <w:pPr>
              <w:pStyle w:val="TableParagraph"/>
              <w:ind w:left="0"/>
            </w:pPr>
          </w:p>
          <w:p w:rsidR="00AB06DE" w:rsidRDefault="00AB06DE">
            <w:pPr>
              <w:pStyle w:val="TableParagraph"/>
              <w:spacing w:before="193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60"/>
              <w:rPr>
                <w:sz w:val="20"/>
              </w:rPr>
            </w:pPr>
            <w:r>
              <w:rPr>
                <w:sz w:val="20"/>
              </w:rPr>
              <w:t>100%</w:t>
            </w:r>
          </w:p>
          <w:p w:rsidR="00AB06DE" w:rsidRDefault="00AB06DE">
            <w:pPr>
              <w:pStyle w:val="TableParagraph"/>
              <w:ind w:left="0"/>
            </w:pPr>
          </w:p>
          <w:p w:rsidR="00AB06DE" w:rsidRDefault="00AB06DE">
            <w:pPr>
              <w:pStyle w:val="TableParagraph"/>
              <w:ind w:left="0"/>
            </w:pPr>
          </w:p>
          <w:p w:rsidR="00AB06DE" w:rsidRDefault="00AB06DE">
            <w:pPr>
              <w:pStyle w:val="TableParagraph"/>
              <w:spacing w:before="184"/>
              <w:rPr>
                <w:sz w:val="20"/>
              </w:rPr>
            </w:pPr>
          </w:p>
        </w:tc>
      </w:tr>
    </w:tbl>
    <w:p w:rsidR="00AB06DE" w:rsidRDefault="00AB06DE">
      <w:pPr>
        <w:sectPr w:rsidR="00AB06DE">
          <w:headerReference w:type="default" r:id="rId31"/>
          <w:pgSz w:w="16838" w:h="11906" w:orient="landscape"/>
          <w:pgMar w:top="900" w:right="0" w:bottom="280" w:left="180" w:header="146" w:footer="0" w:gutter="0"/>
          <w:cols w:space="720"/>
          <w:formProt w:val="0"/>
          <w:docGrid w:linePitch="100" w:charSpace="4096"/>
        </w:sectPr>
      </w:pPr>
    </w:p>
    <w:p w:rsidR="00AB06DE" w:rsidRDefault="00AB06DE">
      <w:pPr>
        <w:rPr>
          <w:sz w:val="20"/>
        </w:rPr>
      </w:pPr>
    </w:p>
    <w:p w:rsidR="00AB06DE" w:rsidRDefault="00AB06DE">
      <w:pPr>
        <w:spacing w:before="8"/>
        <w:rPr>
          <w:sz w:val="24"/>
        </w:rPr>
      </w:pPr>
    </w:p>
    <w:tbl>
      <w:tblPr>
        <w:tblStyle w:val="TableNormal"/>
        <w:tblW w:w="16445" w:type="dxa"/>
        <w:tblInd w:w="118" w:type="dxa"/>
        <w:tblLayout w:type="fixed"/>
        <w:tblCellMar>
          <w:left w:w="5" w:type="dxa"/>
          <w:right w:w="5" w:type="dxa"/>
        </w:tblCellMar>
        <w:tblLook w:val="01E0"/>
      </w:tblPr>
      <w:tblGrid>
        <w:gridCol w:w="1959"/>
        <w:gridCol w:w="2011"/>
        <w:gridCol w:w="898"/>
        <w:gridCol w:w="3641"/>
        <w:gridCol w:w="5103"/>
        <w:gridCol w:w="1419"/>
        <w:gridCol w:w="1414"/>
      </w:tblGrid>
      <w:tr w:rsidR="00AB06DE">
        <w:trPr>
          <w:trHeight w:val="18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AB06DE" w:rsidRDefault="00AB06DE">
            <w:pPr>
              <w:pStyle w:val="TableParagraph"/>
              <w:ind w:left="0"/>
            </w:pPr>
          </w:p>
          <w:p w:rsidR="00AB06DE" w:rsidRDefault="00AB06DE">
            <w:pPr>
              <w:pStyle w:val="TableParagraph"/>
              <w:ind w:left="0"/>
            </w:pPr>
          </w:p>
          <w:p w:rsidR="00AB06DE" w:rsidRDefault="00CB4294">
            <w:pPr>
              <w:pStyle w:val="TableParagraph"/>
              <w:spacing w:before="183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108" w:right="135" w:firstLine="50"/>
              <w:rPr>
                <w:sz w:val="20"/>
              </w:rPr>
            </w:pPr>
          </w:p>
          <w:p w:rsidR="00AB06DE" w:rsidRDefault="00AB06DE">
            <w:pPr>
              <w:pStyle w:val="TableParagraph"/>
              <w:ind w:left="108" w:right="135" w:firstLine="50"/>
              <w:rPr>
                <w:sz w:val="20"/>
              </w:rPr>
            </w:pPr>
          </w:p>
          <w:p w:rsidR="00AB06DE" w:rsidRDefault="00CB4294">
            <w:pPr>
              <w:pStyle w:val="TableParagraph"/>
              <w:ind w:left="108" w:right="135" w:firstLine="50"/>
              <w:rPr>
                <w:sz w:val="20"/>
                <w:shd w:val="clear" w:color="auto" w:fill="FFFF00"/>
              </w:rPr>
            </w:pPr>
            <w:r>
              <w:rPr>
                <w:sz w:val="20"/>
                <w:shd w:val="clear" w:color="auto" w:fill="FFFF00"/>
              </w:rPr>
              <w:t>ПРОГРАММА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59"/>
              <w:rPr>
                <w:sz w:val="20"/>
              </w:rPr>
            </w:pPr>
            <w:r>
              <w:rPr>
                <w:sz w:val="20"/>
              </w:rPr>
              <w:t>История России. 1945-начало XXI века. Базовый уровень — Мединский В.Р., Торкунов А.В. - 2023г.</w:t>
            </w:r>
          </w:p>
          <w:p w:rsidR="00AB06DE" w:rsidRDefault="00AB06DE">
            <w:pPr>
              <w:pStyle w:val="TableParagraph"/>
              <w:spacing w:line="223" w:lineRule="exact"/>
              <w:ind w:left="159"/>
              <w:rPr>
                <w:sz w:val="20"/>
              </w:rPr>
            </w:pPr>
          </w:p>
          <w:p w:rsidR="00AB06DE" w:rsidRDefault="00AB06DE">
            <w:pPr>
              <w:pStyle w:val="TableParagraph"/>
              <w:spacing w:line="223" w:lineRule="exact"/>
              <w:ind w:left="159"/>
              <w:rPr>
                <w:sz w:val="20"/>
              </w:rPr>
            </w:pPr>
          </w:p>
          <w:p w:rsidR="00AB06DE" w:rsidRDefault="00CB4294">
            <w:pPr>
              <w:pStyle w:val="TableParagraph"/>
              <w:spacing w:line="223" w:lineRule="exact"/>
              <w:ind w:left="159"/>
              <w:rPr>
                <w:sz w:val="20"/>
              </w:rPr>
            </w:pPr>
            <w:r>
              <w:rPr>
                <w:sz w:val="20"/>
              </w:rPr>
              <w:t>Всеобщая история. 1945 — начало XXI века. Базовый уровень — Мединский В.Р., Чубарьян А.О.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5" w:lineRule="exact"/>
              <w:ind w:left="159"/>
              <w:rPr>
                <w:sz w:val="20"/>
              </w:rPr>
            </w:pPr>
          </w:p>
          <w:p w:rsidR="00AB06DE" w:rsidRDefault="00AB06DE">
            <w:pPr>
              <w:pStyle w:val="TableParagraph"/>
              <w:ind w:left="0"/>
            </w:pPr>
          </w:p>
          <w:p w:rsidR="00AB06DE" w:rsidRDefault="00AB06DE">
            <w:pPr>
              <w:pStyle w:val="TableParagraph"/>
              <w:ind w:left="0"/>
            </w:pPr>
          </w:p>
          <w:p w:rsidR="00AB06DE" w:rsidRDefault="00AB06DE">
            <w:pPr>
              <w:pStyle w:val="TableParagraph"/>
              <w:spacing w:before="193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  <w:p w:rsidR="00AB06DE" w:rsidRDefault="00AB06DE">
            <w:pPr>
              <w:pStyle w:val="TableParagraph"/>
              <w:ind w:left="0"/>
            </w:pPr>
          </w:p>
          <w:p w:rsidR="00AB06DE" w:rsidRDefault="00AB06DE">
            <w:pPr>
              <w:pStyle w:val="TableParagraph"/>
              <w:ind w:left="0"/>
            </w:pPr>
          </w:p>
          <w:p w:rsidR="00AB06DE" w:rsidRDefault="00CB4294">
            <w:pPr>
              <w:pStyle w:val="TableParagraph"/>
              <w:spacing w:before="18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463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</w:tr>
      <w:tr w:rsidR="00AB06DE">
        <w:trPr>
          <w:trHeight w:val="686"/>
        </w:trPr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121"/>
              <w:rPr>
                <w:sz w:val="20"/>
              </w:rPr>
            </w:pPr>
            <w:r>
              <w:rPr>
                <w:sz w:val="20"/>
              </w:rPr>
              <w:t>Рабочиепрограммы«Обществознание»6-9 классы,БоголюбовЛ.Н.,</w:t>
            </w:r>
          </w:p>
          <w:p w:rsidR="00AB06DE" w:rsidRDefault="00CB4294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Просвещение,2019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Обществознание.БоголюбоваЛ.Н.,ИвановойЛ.Ф.,Просвещение, 2021, 2023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1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1.1.2.3.3.1.1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729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35" w:lineRule="auto"/>
              <w:ind w:left="108" w:right="118"/>
              <w:rPr>
                <w:sz w:val="20"/>
              </w:rPr>
            </w:pPr>
            <w:r>
              <w:rPr>
                <w:sz w:val="20"/>
              </w:rPr>
              <w:t xml:space="preserve">Рабочие программы «Обществознание»6-9 </w:t>
            </w:r>
            <w:r>
              <w:rPr>
                <w:sz w:val="20"/>
              </w:rPr>
              <w:t>классы,БоголюбовЛ.Н.,</w:t>
            </w:r>
          </w:p>
          <w:p w:rsidR="00AB06DE" w:rsidRDefault="00CB429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Просвещение,2019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Обществознание.БоголюбоваЛ.Н.,ИвановойЛ.Ф.,Просвещение, 2019,2021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1.1.2.3.3.1.2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69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121"/>
              <w:rPr>
                <w:sz w:val="20"/>
              </w:rPr>
            </w:pPr>
            <w:r>
              <w:rPr>
                <w:sz w:val="20"/>
              </w:rPr>
              <w:t>Рабочиепрограммы«Обществознание»6-9 классы,БоголюбовЛ.Н.,</w:t>
            </w:r>
          </w:p>
          <w:p w:rsidR="00AB06DE" w:rsidRDefault="00CB429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Просвещение,2019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Обществознание.БоголюбоваЛ.Н.,Ивановой</w:t>
            </w:r>
            <w:r>
              <w:rPr>
                <w:sz w:val="20"/>
              </w:rPr>
              <w:t>Л.Ф.,Просвещение, 2019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1.1.2.3.3.1.3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691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121"/>
              <w:rPr>
                <w:sz w:val="20"/>
              </w:rPr>
            </w:pPr>
            <w:r>
              <w:rPr>
                <w:sz w:val="20"/>
              </w:rPr>
              <w:t>Рабочиепрограммы«Обществознание»6-9 классы,БоголюбовЛ.Н.,</w:t>
            </w:r>
          </w:p>
          <w:p w:rsidR="00AB06DE" w:rsidRDefault="00CB429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Просвещение,2019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Обществознание.БоголюбоваЛ.Н.,ИвановойЛ.Ф.,Просвещение, 2019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1.1.2.3.3.1.4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68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121"/>
              <w:rPr>
                <w:sz w:val="20"/>
              </w:rPr>
            </w:pPr>
            <w:r>
              <w:rPr>
                <w:sz w:val="20"/>
              </w:rPr>
              <w:t>Рабочиепрограммы</w:t>
            </w:r>
            <w:r>
              <w:rPr>
                <w:sz w:val="20"/>
              </w:rPr>
              <w:t>«Обществознание»10-11классы,БоголюбовЛ.Н.,</w:t>
            </w:r>
          </w:p>
          <w:p w:rsidR="00AB06DE" w:rsidRDefault="00CB4294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Просвещение,2014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Обществознание.БоголюбоваЛ.Н.,ИвановойЛ.Ф.,Просвещение, 2020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1.1.3.3.5.1.1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69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121"/>
              <w:rPr>
                <w:sz w:val="20"/>
              </w:rPr>
            </w:pPr>
            <w:r>
              <w:rPr>
                <w:sz w:val="20"/>
              </w:rPr>
              <w:t>Рабочиепрограммы«Обществознание»10-11 классы,БоголюбовЛ.Н.,</w:t>
            </w:r>
          </w:p>
          <w:p w:rsidR="00AB06DE" w:rsidRDefault="00CB429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Просвещение,2014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Обществознание.</w:t>
            </w:r>
            <w:r>
              <w:rPr>
                <w:sz w:val="20"/>
              </w:rPr>
              <w:t>БоголюбоваЛ.Н.,ИвановойЛ.Ф.,Просвещение, 2018,2021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1.1.3.3.5.1.2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465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</w:tr>
      <w:tr w:rsidR="00AB06DE">
        <w:trPr>
          <w:trHeight w:val="993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76" w:lineRule="auto"/>
              <w:ind w:left="108" w:right="493"/>
              <w:rPr>
                <w:sz w:val="20"/>
              </w:rPr>
            </w:pPr>
            <w:r>
              <w:rPr>
                <w:sz w:val="20"/>
              </w:rPr>
              <w:t>Рабочаяпрограмма«Биология»5-9классы. /Под ред. Пасечника В.В.,Просвещение, 2020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76" w:lineRule="auto"/>
              <w:ind w:right="277"/>
              <w:rPr>
                <w:sz w:val="20"/>
              </w:rPr>
            </w:pPr>
            <w:r>
              <w:rPr>
                <w:sz w:val="20"/>
              </w:rPr>
              <w:t>Пасечник В.В.,Суматохин С.В, Биология5 класс,Просвещение, 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1.1.2.6.3.1.1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993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76" w:lineRule="auto"/>
              <w:ind w:left="108" w:right="388"/>
              <w:rPr>
                <w:sz w:val="20"/>
              </w:rPr>
            </w:pPr>
            <w:r>
              <w:rPr>
                <w:sz w:val="20"/>
              </w:rPr>
              <w:t>Рабочая программа «Биология» 5-9классы./Подред.ПономаревойИ.Н.Вентана-граф,2020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76" w:lineRule="auto"/>
              <w:ind w:right="177"/>
              <w:jc w:val="both"/>
              <w:rPr>
                <w:sz w:val="20"/>
              </w:rPr>
            </w:pPr>
            <w:r>
              <w:rPr>
                <w:sz w:val="20"/>
              </w:rPr>
              <w:t>Пономарева И.Н., Николаев И.В., Корнилова О.А. / Подред. Пономаревой И.Н. Биология 6 класс Вентана-Граф,2023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1.1.2.5.2.3.2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263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Рабочаяпрограмма</w:t>
            </w:r>
            <w:r>
              <w:rPr>
                <w:sz w:val="20"/>
              </w:rPr>
              <w:t>«Биология»5-9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КонстантиновВ.М.,БабенкоВ.Г.,КучменкоВ.С./под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1.1.2.5.2.3.3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:rsidR="00AB06DE" w:rsidRDefault="00AB06DE">
      <w:pPr>
        <w:sectPr w:rsidR="00AB06DE">
          <w:headerReference w:type="default" r:id="rId32"/>
          <w:pgSz w:w="16838" w:h="11906" w:orient="landscape"/>
          <w:pgMar w:top="900" w:right="0" w:bottom="280" w:left="180" w:header="146" w:footer="0" w:gutter="0"/>
          <w:cols w:space="720"/>
          <w:formProt w:val="0"/>
          <w:docGrid w:linePitch="100" w:charSpace="4096"/>
        </w:sectPr>
      </w:pPr>
    </w:p>
    <w:p w:rsidR="00AB06DE" w:rsidRDefault="00AB06DE">
      <w:pPr>
        <w:rPr>
          <w:sz w:val="20"/>
        </w:rPr>
      </w:pPr>
    </w:p>
    <w:p w:rsidR="00AB06DE" w:rsidRDefault="00AB06DE">
      <w:pPr>
        <w:spacing w:before="8"/>
        <w:rPr>
          <w:sz w:val="24"/>
        </w:rPr>
      </w:pPr>
    </w:p>
    <w:tbl>
      <w:tblPr>
        <w:tblStyle w:val="TableNormal"/>
        <w:tblW w:w="16445" w:type="dxa"/>
        <w:tblInd w:w="118" w:type="dxa"/>
        <w:tblLayout w:type="fixed"/>
        <w:tblCellMar>
          <w:left w:w="5" w:type="dxa"/>
          <w:right w:w="5" w:type="dxa"/>
        </w:tblCellMar>
        <w:tblLook w:val="01E0"/>
      </w:tblPr>
      <w:tblGrid>
        <w:gridCol w:w="1959"/>
        <w:gridCol w:w="2011"/>
        <w:gridCol w:w="898"/>
        <w:gridCol w:w="3641"/>
        <w:gridCol w:w="5103"/>
        <w:gridCol w:w="1419"/>
        <w:gridCol w:w="1414"/>
      </w:tblGrid>
      <w:tr w:rsidR="00AB06DE">
        <w:trPr>
          <w:trHeight w:val="92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классы./Подред.ПономаревойИ.Н.</w:t>
            </w:r>
          </w:p>
          <w:p w:rsidR="00AB06DE" w:rsidRDefault="00AB06DE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AB06DE" w:rsidRDefault="00CB429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Вентана-граф,2020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right="534"/>
              <w:rPr>
                <w:sz w:val="20"/>
              </w:rPr>
            </w:pPr>
            <w:r>
              <w:rPr>
                <w:sz w:val="20"/>
              </w:rPr>
              <w:t>редакцией Константинова В.М. Биология.Концентрическийкурс7класс,Вентана-граф,2022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</w:tr>
      <w:tr w:rsidR="00AB06DE">
        <w:trPr>
          <w:trHeight w:val="465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76" w:lineRule="auto"/>
              <w:ind w:left="108" w:right="381"/>
              <w:rPr>
                <w:sz w:val="20"/>
              </w:rPr>
            </w:pPr>
            <w:r>
              <w:rPr>
                <w:sz w:val="20"/>
              </w:rPr>
              <w:t>Рабочая программа «Биология» 5-9классы./Подред.ПономаревойИ.Н.</w:t>
            </w:r>
          </w:p>
          <w:p w:rsidR="00AB06DE" w:rsidRDefault="00CB4294">
            <w:pPr>
              <w:pStyle w:val="TableParagraph"/>
              <w:spacing w:before="196"/>
              <w:ind w:left="108"/>
              <w:rPr>
                <w:sz w:val="20"/>
              </w:rPr>
            </w:pPr>
            <w:r>
              <w:rPr>
                <w:sz w:val="20"/>
              </w:rPr>
              <w:t>Вентана-граф,2020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ДрагомиловА.Г.,Р.Д.Маш,Биология.</w:t>
            </w:r>
          </w:p>
          <w:p w:rsidR="00AB06DE" w:rsidRDefault="00CB429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Концентрическийкурс8класс,Вентана-граф,2022г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1.1.2.5.2.3.4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993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76" w:lineRule="auto"/>
              <w:ind w:right="535"/>
              <w:rPr>
                <w:sz w:val="20"/>
              </w:rPr>
            </w:pPr>
            <w:r>
              <w:rPr>
                <w:sz w:val="20"/>
              </w:rPr>
              <w:t>Пономарева И.Н., Корнилова О.А.,Чернова Н.М.Биология.Концентрическийкурс9класс,Вентана-граф, 2022г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1.1.2.5.2.3.5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92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76" w:lineRule="auto"/>
              <w:ind w:left="108" w:right="280"/>
              <w:rPr>
                <w:sz w:val="20"/>
              </w:rPr>
            </w:pPr>
            <w:r>
              <w:rPr>
                <w:sz w:val="20"/>
              </w:rPr>
              <w:t>Рабочая программа «Биология 10-11»М.:Дрофа,2017г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СивоглазовВ.И.,АгафоноваИ.Б.,ЗахароваЕ.Т.Общаябиология(базовый)10-11кл, Вентана-граф, 2022г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1.1.3.5.4.6.1</w:t>
            </w:r>
          </w:p>
          <w:p w:rsidR="00AB06DE" w:rsidRDefault="00AB06DE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AB06DE" w:rsidRDefault="00CB4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1.1.3.5.4.6.2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465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</w:tr>
      <w:tr w:rsidR="00AB06DE">
        <w:trPr>
          <w:trHeight w:val="681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5-6</w:t>
            </w:r>
          </w:p>
        </w:tc>
        <w:tc>
          <w:tcPr>
            <w:tcW w:w="3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География. Землеведение. 5-6 класс / </w:t>
            </w:r>
            <w:r>
              <w:rPr>
                <w:b/>
                <w:sz w:val="20"/>
                <w:szCs w:val="20"/>
              </w:rPr>
              <w:t>О.А.</w:t>
            </w:r>
            <w:r>
              <w:rPr>
                <w:b/>
                <w:sz w:val="20"/>
                <w:szCs w:val="20"/>
              </w:rPr>
              <w:t xml:space="preserve"> Климанова, В.В. Климанов, Э.В. Ким, и др.; под ред. О.А. Климановой</w:t>
            </w:r>
            <w:r>
              <w:rPr>
                <w:sz w:val="20"/>
                <w:szCs w:val="20"/>
              </w:rPr>
              <w:t xml:space="preserve">. – М.: Дрофа, 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8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1.1.2.3.4.2.1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6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118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76" w:lineRule="auto"/>
              <w:ind w:left="108" w:right="486"/>
              <w:rPr>
                <w:sz w:val="20"/>
              </w:rPr>
            </w:pPr>
            <w:r>
              <w:rPr>
                <w:sz w:val="20"/>
              </w:rPr>
              <w:t>Рабочая программа «География»КлимановаО.А.,АлексеевА.И.5-9классы.М.:Дрофа, 2015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География. Землеведение. 5-6 класс / </w:t>
            </w:r>
            <w:r>
              <w:rPr>
                <w:b/>
                <w:sz w:val="20"/>
                <w:szCs w:val="20"/>
              </w:rPr>
              <w:t xml:space="preserve">О.А. Климанова, </w:t>
            </w:r>
            <w:r>
              <w:rPr>
                <w:b/>
                <w:sz w:val="20"/>
                <w:szCs w:val="20"/>
              </w:rPr>
              <w:t>В.В. Климанов, Э.В. Ким, и др.; под ред. О.А. Климановой</w:t>
            </w:r>
            <w:r>
              <w:rPr>
                <w:sz w:val="20"/>
                <w:szCs w:val="20"/>
              </w:rPr>
              <w:t>. – М.: Дрофа, 2019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8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1.1.2.3.4.2.2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921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География. Страноведение. 7 класс / </w:t>
            </w:r>
            <w:r>
              <w:rPr>
                <w:b/>
                <w:sz w:val="20"/>
                <w:szCs w:val="20"/>
              </w:rPr>
              <w:t>О.А. Климанова, В.В. Климанов, Э.В. Ким, В.И. Сиротин; под ред. О.А. Климановой</w:t>
            </w:r>
            <w:r>
              <w:rPr>
                <w:sz w:val="20"/>
                <w:szCs w:val="20"/>
              </w:rPr>
              <w:t>. – М.: Дрофа, 2017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8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1.1.2.3.4.2.3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919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География. География России: Природа и население. 8 кл.: учебник/ </w:t>
            </w:r>
            <w:r>
              <w:rPr>
                <w:b/>
                <w:sz w:val="20"/>
                <w:szCs w:val="20"/>
              </w:rPr>
              <w:t>А.И. Алексеев, В.А. Низовцев, Э.В. Ким</w:t>
            </w:r>
            <w:r>
              <w:rPr>
                <w:sz w:val="20"/>
                <w:szCs w:val="20"/>
              </w:rPr>
              <w:t xml:space="preserve"> и др.; под ред. </w:t>
            </w:r>
            <w:r>
              <w:rPr>
                <w:b/>
                <w:sz w:val="20"/>
                <w:szCs w:val="20"/>
              </w:rPr>
              <w:t>А.И. Алексеева</w:t>
            </w:r>
            <w:r>
              <w:rPr>
                <w:sz w:val="20"/>
                <w:szCs w:val="20"/>
              </w:rPr>
              <w:t>. – 5-е изд., пересмотр. - М.: Дрофа, 2018.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1.1.2.3.4.2.4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69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35" w:lineRule="auto"/>
              <w:ind w:left="108" w:right="179"/>
              <w:rPr>
                <w:sz w:val="20"/>
              </w:rPr>
            </w:pPr>
            <w:r>
              <w:rPr>
                <w:sz w:val="20"/>
              </w:rPr>
              <w:t xml:space="preserve">Рабочая </w:t>
            </w:r>
            <w:r>
              <w:rPr>
                <w:sz w:val="20"/>
              </w:rPr>
              <w:t>программа «География 10-11»Кузнецов А.П., КимЭ.В.М.:Дрофа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География. 10 класс:учебник / Гладкий Ю.Н., Николина В.В. - М.: Просвещение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8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1.1.3.4.2.1.1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465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CB429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CB429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B06DE" w:rsidRDefault="00AB06DE">
      <w:pPr>
        <w:sectPr w:rsidR="00AB06DE">
          <w:headerReference w:type="default" r:id="rId33"/>
          <w:pgSz w:w="16838" w:h="11906" w:orient="landscape"/>
          <w:pgMar w:top="900" w:right="0" w:bottom="280" w:left="180" w:header="146" w:footer="0" w:gutter="0"/>
          <w:cols w:space="720"/>
          <w:formProt w:val="0"/>
          <w:docGrid w:linePitch="100" w:charSpace="4096"/>
        </w:sectPr>
      </w:pPr>
    </w:p>
    <w:p w:rsidR="00AB06DE" w:rsidRDefault="00AB06DE">
      <w:pPr>
        <w:rPr>
          <w:sz w:val="20"/>
        </w:rPr>
      </w:pPr>
    </w:p>
    <w:p w:rsidR="00AB06DE" w:rsidRDefault="00AB06DE">
      <w:pPr>
        <w:spacing w:before="8"/>
        <w:rPr>
          <w:sz w:val="24"/>
        </w:rPr>
      </w:pPr>
    </w:p>
    <w:tbl>
      <w:tblPr>
        <w:tblStyle w:val="TableNormal"/>
        <w:tblW w:w="16445" w:type="dxa"/>
        <w:tblInd w:w="118" w:type="dxa"/>
        <w:tblLayout w:type="fixed"/>
        <w:tblCellMar>
          <w:left w:w="5" w:type="dxa"/>
          <w:right w:w="5" w:type="dxa"/>
        </w:tblCellMar>
        <w:tblLook w:val="01E0"/>
      </w:tblPr>
      <w:tblGrid>
        <w:gridCol w:w="1959"/>
        <w:gridCol w:w="2011"/>
        <w:gridCol w:w="898"/>
        <w:gridCol w:w="3641"/>
        <w:gridCol w:w="5103"/>
        <w:gridCol w:w="1419"/>
        <w:gridCol w:w="1414"/>
      </w:tblGrid>
      <w:tr w:rsidR="00AB06DE">
        <w:trPr>
          <w:trHeight w:val="1149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711"/>
              <w:rPr>
                <w:sz w:val="20"/>
              </w:rPr>
            </w:pPr>
            <w:r>
              <w:rPr>
                <w:sz w:val="20"/>
              </w:rPr>
              <w:t>Программа основного общегообразования.Физика7-9классы.Авторы:ПёрышкинА.В.,ГутникЕ.М.,ФилоновичН.В.</w:t>
            </w:r>
          </w:p>
          <w:p w:rsidR="00AB06DE" w:rsidRDefault="00CB4294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z w:val="20"/>
              </w:rPr>
              <w:t>Дрофа,2023 год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Физика7класс.Учебник.А.В.Пёрышкин,3-еизд.М.:Дрофа, 2023г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0"/>
              </w:rPr>
              <w:t>1.1.2.6.1.1.1</w:t>
            </w:r>
            <w:r>
              <w:rPr>
                <w:color w:val="000080"/>
                <w:sz w:val="24"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1149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705"/>
              <w:rPr>
                <w:sz w:val="20"/>
              </w:rPr>
            </w:pPr>
            <w:r>
              <w:rPr>
                <w:sz w:val="20"/>
              </w:rPr>
              <w:t>Программа основного общегообразования.Физика7-9классы.Авторы:Пёрышкин А.В.,</w:t>
            </w:r>
          </w:p>
          <w:p w:rsidR="00AB06DE" w:rsidRDefault="00CB4294">
            <w:pPr>
              <w:pStyle w:val="TableParagraph"/>
              <w:spacing w:line="228" w:lineRule="exact"/>
              <w:ind w:left="108" w:right="900"/>
              <w:rPr>
                <w:sz w:val="20"/>
              </w:rPr>
            </w:pPr>
            <w:r>
              <w:rPr>
                <w:sz w:val="20"/>
              </w:rPr>
              <w:t>ГутникЕ.М.,ФилоновичН.В.М.:Дрофа,2023год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Физика7класс.Учебник.А.В.Пёрышкин,</w:t>
            </w:r>
            <w:r>
              <w:rPr>
                <w:sz w:val="20"/>
              </w:rPr>
              <w:t>3-еизд.М.:Дрофа,2018г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1.1.2.5.1.7.2.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1152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711"/>
              <w:rPr>
                <w:sz w:val="20"/>
              </w:rPr>
            </w:pPr>
            <w:r>
              <w:rPr>
                <w:sz w:val="20"/>
              </w:rPr>
              <w:t>Программа основного общегообразования.Физика7-9классы.Авторы:ПёрышкинА.В.,ГутникЕ.М.,ФилоновичН.В.</w:t>
            </w:r>
          </w:p>
          <w:p w:rsidR="00AB06DE" w:rsidRDefault="00CB429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М.:Дрофа,2023 год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tabs>
                <w:tab w:val="left" w:pos="4358"/>
              </w:tabs>
              <w:ind w:right="471"/>
              <w:rPr>
                <w:sz w:val="20"/>
              </w:rPr>
            </w:pPr>
            <w:r>
              <w:rPr>
                <w:sz w:val="20"/>
              </w:rPr>
              <w:t>Физика9класс.Учебник.А.В.Пёрышкин, 3-еизд.М.:Дрофа, 2019г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1.1.2.5.1.7.3.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68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337"/>
              <w:rPr>
                <w:sz w:val="20"/>
              </w:rPr>
            </w:pPr>
            <w:r>
              <w:rPr>
                <w:sz w:val="20"/>
              </w:rPr>
              <w:t>Программы общеобразовательныхучреждений. Физика. 10-11 классы /П.Г. Саенко, В.С. Данюшенков, О.В.Коршуноваидр.–М.:Просвещение,</w:t>
            </w:r>
          </w:p>
          <w:p w:rsidR="00AB06DE" w:rsidRDefault="00CB4294">
            <w:pPr>
              <w:pStyle w:val="TableParagraph"/>
              <w:ind w:left="108" w:right="95"/>
              <w:rPr>
                <w:sz w:val="20"/>
              </w:rPr>
            </w:pPr>
            <w:r>
              <w:rPr>
                <w:sz w:val="20"/>
              </w:rPr>
              <w:t>2016.Составлена наосновепрограммыавтораГ.Я. Мякишева</w:t>
            </w:r>
          </w:p>
          <w:p w:rsidR="00AB06DE" w:rsidRDefault="00CB429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Примерныепрограммысреднего</w:t>
            </w:r>
          </w:p>
          <w:p w:rsidR="00AB06DE" w:rsidRDefault="00CB4294">
            <w:pPr>
              <w:pStyle w:val="TableParagraph"/>
              <w:ind w:left="108" w:right="179"/>
              <w:rPr>
                <w:sz w:val="20"/>
              </w:rPr>
            </w:pPr>
            <w:r>
              <w:rPr>
                <w:sz w:val="20"/>
              </w:rPr>
              <w:t>общего образования по физике. 10-11классыпод</w:t>
            </w:r>
            <w:r>
              <w:rPr>
                <w:sz w:val="20"/>
              </w:rPr>
              <w:t>редакциейВ.А.Орлова,О.Ф. Кабардина, В. А. Коровина и др.,Физика10-11кл.Базовыйуровень.</w:t>
            </w:r>
          </w:p>
          <w:p w:rsidR="00AB06DE" w:rsidRDefault="00CB4294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КасьяновВ.А.(2011г)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Физика10класс.Учебник.Г.Я.Мякишев,Б.Б.Буховцев,</w:t>
            </w:r>
          </w:p>
          <w:p w:rsidR="00AB06DE" w:rsidRDefault="00CB429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Н.Н.Сотский;подредакциейПарфентьевойН.А.:М.:Просвещение, 2020г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1.1.3.5.1.7.1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2061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z w:val="20"/>
              </w:rPr>
              <w:t>11класс.Учебник.Г.Я.Мякишев,Б.Б.Буховцев,Н.Н. Сотский; под редакцией ПарфентьевойН.А.: М.:Просвещение, 2021г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1.1.3.5.1.7.2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462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</w:tr>
      <w:tr w:rsidR="00AB06DE">
        <w:trPr>
          <w:trHeight w:val="1382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35" w:lineRule="auto"/>
              <w:ind w:left="108" w:right="337"/>
              <w:rPr>
                <w:sz w:val="20"/>
              </w:rPr>
            </w:pPr>
            <w:r>
              <w:rPr>
                <w:sz w:val="20"/>
              </w:rPr>
              <w:t>Авторскаяпрограммак УМК А.В.КупцоваиО.С.Габриелян(Сборник:</w:t>
            </w:r>
          </w:p>
          <w:p w:rsidR="00AB06DE" w:rsidRDefault="00CB4294">
            <w:pPr>
              <w:pStyle w:val="TableParagraph"/>
              <w:ind w:left="108" w:right="1024"/>
              <w:rPr>
                <w:sz w:val="20"/>
              </w:rPr>
            </w:pPr>
            <w:r>
              <w:rPr>
                <w:sz w:val="20"/>
              </w:rPr>
              <w:t>Химия 7 – 9 классы: Рабочиепрограммы/сост.Х46Т.Д.</w:t>
            </w:r>
          </w:p>
          <w:p w:rsidR="00AB06DE" w:rsidRDefault="00CB4294">
            <w:pPr>
              <w:pStyle w:val="TableParagraph"/>
              <w:spacing w:line="230" w:lineRule="atLeast"/>
              <w:ind w:left="108" w:right="408"/>
              <w:rPr>
                <w:sz w:val="20"/>
              </w:rPr>
            </w:pPr>
            <w:r>
              <w:rPr>
                <w:sz w:val="20"/>
              </w:rPr>
              <w:t>Гамбурцева.-3–еизд.,стереотип.–М.:Дрофа,2015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Рудзитис Г.Е. Фельдман Ф.Г.  Химия.  8 класс. – 6-е изд. - М.: Просвещение, 2018</w:t>
            </w:r>
          </w:p>
          <w:p w:rsidR="00AB06DE" w:rsidRDefault="00AB06DE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8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1.1.2.5.3.5.1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6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1149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35" w:lineRule="auto"/>
              <w:ind w:left="108" w:right="335"/>
              <w:rPr>
                <w:sz w:val="20"/>
              </w:rPr>
            </w:pPr>
            <w:r>
              <w:rPr>
                <w:sz w:val="20"/>
              </w:rPr>
              <w:t>Авторскаяпрограммак УМК А.В.КупцоваиО.С.Габриелян(Сборник:</w:t>
            </w:r>
          </w:p>
          <w:p w:rsidR="00AB06DE" w:rsidRDefault="00CB4294">
            <w:pPr>
              <w:pStyle w:val="TableParagraph"/>
              <w:ind w:left="108" w:right="1024"/>
              <w:rPr>
                <w:sz w:val="20"/>
              </w:rPr>
            </w:pPr>
            <w:r>
              <w:rPr>
                <w:sz w:val="20"/>
              </w:rPr>
              <w:t>Химия 7 – 9 классы: Рабочиепрограммы/</w:t>
            </w:r>
            <w:r>
              <w:rPr>
                <w:sz w:val="20"/>
              </w:rPr>
              <w:t>сост.Х46Т.Д.</w:t>
            </w:r>
          </w:p>
          <w:p w:rsidR="00AB06DE" w:rsidRDefault="00CB429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Гамбурцева.-3–еизд.,стереотип.–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Рудзитис Г.Е. Фельдман Ф.Г.  Химия.  9 класс. – М.: Просвещение, 2019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1.1.2.5.3.5.2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:rsidR="00AB06DE" w:rsidRDefault="00AB06DE">
      <w:pPr>
        <w:sectPr w:rsidR="00AB06DE">
          <w:headerReference w:type="default" r:id="rId34"/>
          <w:pgSz w:w="16838" w:h="11906" w:orient="landscape"/>
          <w:pgMar w:top="900" w:right="0" w:bottom="280" w:left="180" w:header="146" w:footer="0" w:gutter="0"/>
          <w:cols w:space="720"/>
          <w:formProt w:val="0"/>
          <w:docGrid w:linePitch="100" w:charSpace="4096"/>
        </w:sectPr>
      </w:pPr>
    </w:p>
    <w:p w:rsidR="00AB06DE" w:rsidRDefault="00AB06DE">
      <w:pPr>
        <w:rPr>
          <w:sz w:val="20"/>
        </w:rPr>
      </w:pPr>
    </w:p>
    <w:p w:rsidR="00AB06DE" w:rsidRDefault="00AB06DE">
      <w:pPr>
        <w:spacing w:before="8"/>
        <w:rPr>
          <w:sz w:val="24"/>
        </w:rPr>
      </w:pPr>
    </w:p>
    <w:tbl>
      <w:tblPr>
        <w:tblStyle w:val="TableNormal"/>
        <w:tblW w:w="16445" w:type="dxa"/>
        <w:tblInd w:w="118" w:type="dxa"/>
        <w:tblLayout w:type="fixed"/>
        <w:tblCellMar>
          <w:left w:w="5" w:type="dxa"/>
          <w:right w:w="5" w:type="dxa"/>
        </w:tblCellMar>
        <w:tblLook w:val="01E0"/>
      </w:tblPr>
      <w:tblGrid>
        <w:gridCol w:w="1959"/>
        <w:gridCol w:w="2011"/>
        <w:gridCol w:w="898"/>
        <w:gridCol w:w="3641"/>
        <w:gridCol w:w="5103"/>
        <w:gridCol w:w="1419"/>
        <w:gridCol w:w="1414"/>
      </w:tblGrid>
      <w:tr w:rsidR="00AB06DE">
        <w:trPr>
          <w:trHeight w:val="229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М.:Дрофа,2015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</w:tr>
      <w:tr w:rsidR="00AB06DE">
        <w:trPr>
          <w:trHeight w:val="1149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134"/>
              <w:rPr>
                <w:sz w:val="20"/>
              </w:rPr>
            </w:pPr>
            <w:r>
              <w:rPr>
                <w:sz w:val="20"/>
              </w:rPr>
              <w:t>Авторскаяпрограммак УМК А.В.О.С. Габриелян (Сборник:Химия 10-11классы:Рабочиепрограммы/сост.Х46Т.Д.Гамбурцева.-3 – еизд.,</w:t>
            </w:r>
          </w:p>
          <w:p w:rsidR="00AB06DE" w:rsidRDefault="00CB4294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стереотип.–М.:Дрофа,2015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ГабриелянО.С.Химия.10классУчебникдля</w:t>
            </w:r>
          </w:p>
          <w:p w:rsidR="00AB06DE" w:rsidRDefault="00CB4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общеобразовательныхучреждений-М.:Дрофа,2022г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1.1.3.5.3.6.1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1524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76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АвторскаяпрограммакУМКА.В.О.С. Габриелян (Сборник:Химия 10-11классы:Рабочиепрограммы/сост.Х</w:t>
            </w:r>
          </w:p>
          <w:p w:rsidR="00AB06DE" w:rsidRDefault="00CB4294">
            <w:pPr>
              <w:pStyle w:val="TableParagraph"/>
              <w:spacing w:line="276" w:lineRule="auto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46Т.Д.Гамбурцева.-3–еизд.,</w:t>
            </w:r>
            <w:r>
              <w:rPr>
                <w:sz w:val="20"/>
              </w:rPr>
              <w:t>стереотип. – М.:Дрофа,2015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ГабриелянО.С.Химия.11классУчебникдля</w:t>
            </w:r>
          </w:p>
          <w:p w:rsidR="00AB06DE" w:rsidRDefault="00CB42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общеобразовательныхучреждений-М.:Дрофа,2022г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59"/>
              <w:rPr>
                <w:sz w:val="20"/>
              </w:rPr>
            </w:pPr>
            <w:r>
              <w:rPr>
                <w:sz w:val="20"/>
              </w:rPr>
              <w:t>1.1.3.5.3.6.2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726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ЛинияУМКСергееваГ.П.,КритскаяЕ.Д.Искусство.Музыка (5-9)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5" w:lineRule="exact"/>
              <w:ind w:left="159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AB06DE">
        <w:trPr>
          <w:trHeight w:val="729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ЛинияУМКСергееваГ.П.,КритскаяЕ.Д.Искусство.</w:t>
            </w:r>
            <w:r>
              <w:rPr>
                <w:sz w:val="20"/>
              </w:rPr>
              <w:t>Музыка (5-9)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35" w:lineRule="auto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8" w:lineRule="exact"/>
              <w:ind w:left="159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5" w:lineRule="exact"/>
              <w:ind w:left="160"/>
              <w:rPr>
                <w:sz w:val="20"/>
              </w:rPr>
            </w:pPr>
          </w:p>
        </w:tc>
      </w:tr>
      <w:tr w:rsidR="00AB06DE">
        <w:trPr>
          <w:trHeight w:val="729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ЛинияУМКСергееваГ.П.,КритскаяЕ.Д.Искусство.Музыка (5-9)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5" w:lineRule="exact"/>
              <w:ind w:left="159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AB06DE">
        <w:trPr>
          <w:trHeight w:val="465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ЛинияУМКСергееваГ.П.,Критская</w:t>
            </w:r>
          </w:p>
          <w:p w:rsidR="00AB06DE" w:rsidRDefault="00CB4294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Е.Д.Искусство.Музыка(5-9)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5" w:lineRule="exact"/>
              <w:ind w:left="159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AB06DE">
        <w:trPr>
          <w:trHeight w:val="465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</w:tr>
      <w:tr w:rsidR="00AB06DE">
        <w:trPr>
          <w:trHeight w:val="1149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42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z w:val="20"/>
              </w:rPr>
              <w:t>искусство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241"/>
              <w:rPr>
                <w:sz w:val="20"/>
              </w:rPr>
            </w:pPr>
            <w:r>
              <w:rPr>
                <w:sz w:val="20"/>
              </w:rPr>
              <w:t>Рабочиепрограммы.Изобразительноеискусство.Предметнаялиния</w:t>
            </w:r>
          </w:p>
          <w:p w:rsidR="00AB06DE" w:rsidRDefault="00CB4294">
            <w:pPr>
              <w:pStyle w:val="TableParagraph"/>
              <w:ind w:left="108" w:right="678"/>
              <w:rPr>
                <w:sz w:val="20"/>
              </w:rPr>
            </w:pPr>
            <w:r>
              <w:rPr>
                <w:sz w:val="20"/>
              </w:rPr>
              <w:t>учебников под редакцией Б. М.Неменского.5-8классы.,Москва</w:t>
            </w:r>
          </w:p>
          <w:p w:rsidR="00AB06DE" w:rsidRDefault="00CB429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«Просвещение»2016 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5" w:lineRule="exact"/>
              <w:ind w:left="159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AB06DE">
        <w:trPr>
          <w:trHeight w:val="1149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42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z w:val="20"/>
              </w:rPr>
              <w:t>искусство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241"/>
              <w:rPr>
                <w:sz w:val="20"/>
              </w:rPr>
            </w:pPr>
            <w:r>
              <w:rPr>
                <w:sz w:val="20"/>
              </w:rPr>
              <w:t>Рабочиепрограммы.Изобразительноеискусство.Предметнаялиния</w:t>
            </w:r>
          </w:p>
          <w:p w:rsidR="00AB06DE" w:rsidRDefault="00CB4294">
            <w:pPr>
              <w:pStyle w:val="TableParagraph"/>
              <w:ind w:left="108" w:right="678"/>
              <w:rPr>
                <w:sz w:val="20"/>
              </w:rPr>
            </w:pPr>
            <w:r>
              <w:rPr>
                <w:sz w:val="20"/>
              </w:rPr>
              <w:t>учебников под редакцией Б. М.Неменского.5-8классы.,Москва</w:t>
            </w:r>
          </w:p>
          <w:p w:rsidR="00AB06DE" w:rsidRDefault="00CB4294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«Просвещение»2016 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76" w:lineRule="auto"/>
              <w:ind w:right="277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6" w:lineRule="exact"/>
              <w:ind w:left="159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4" w:lineRule="exact"/>
              <w:rPr>
                <w:sz w:val="20"/>
              </w:rPr>
            </w:pPr>
          </w:p>
        </w:tc>
      </w:tr>
      <w:tr w:rsidR="00AB06DE">
        <w:trPr>
          <w:trHeight w:val="921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426"/>
              <w:rPr>
                <w:sz w:val="20"/>
              </w:rPr>
            </w:pPr>
            <w:r>
              <w:rPr>
                <w:spacing w:val="-1"/>
                <w:sz w:val="20"/>
              </w:rPr>
              <w:t>Изобразительное</w:t>
            </w:r>
            <w:r>
              <w:rPr>
                <w:sz w:val="20"/>
              </w:rPr>
              <w:t>искусство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238"/>
              <w:rPr>
                <w:sz w:val="20"/>
              </w:rPr>
            </w:pPr>
            <w:r>
              <w:rPr>
                <w:sz w:val="20"/>
              </w:rPr>
              <w:t>Рабочиепрограммы.Изобразительноеискусство.Предметнаялиния</w:t>
            </w:r>
          </w:p>
          <w:p w:rsidR="00AB06DE" w:rsidRDefault="00CB4294">
            <w:pPr>
              <w:pStyle w:val="TableParagraph"/>
              <w:spacing w:line="230" w:lineRule="atLeast"/>
              <w:ind w:left="108" w:right="730"/>
              <w:rPr>
                <w:sz w:val="20"/>
              </w:rPr>
            </w:pPr>
            <w:r>
              <w:rPr>
                <w:sz w:val="20"/>
              </w:rPr>
              <w:t>учебников под редакцией Б. М.Неменского.5-8классы.Москва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ind w:left="159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ind w:left="160"/>
              <w:rPr>
                <w:sz w:val="20"/>
              </w:rPr>
            </w:pPr>
          </w:p>
        </w:tc>
      </w:tr>
    </w:tbl>
    <w:p w:rsidR="00AB06DE" w:rsidRDefault="00AB06DE">
      <w:pPr>
        <w:sectPr w:rsidR="00AB06DE">
          <w:headerReference w:type="default" r:id="rId35"/>
          <w:pgSz w:w="16838" w:h="11906" w:orient="landscape"/>
          <w:pgMar w:top="900" w:right="0" w:bottom="280" w:left="180" w:header="146" w:footer="0" w:gutter="0"/>
          <w:cols w:space="720"/>
          <w:formProt w:val="0"/>
          <w:docGrid w:linePitch="100" w:charSpace="4096"/>
        </w:sectPr>
      </w:pPr>
    </w:p>
    <w:p w:rsidR="00AB06DE" w:rsidRDefault="00AB06DE">
      <w:pPr>
        <w:rPr>
          <w:sz w:val="20"/>
        </w:rPr>
      </w:pPr>
    </w:p>
    <w:p w:rsidR="00AB06DE" w:rsidRDefault="00AB06DE">
      <w:pPr>
        <w:spacing w:before="8"/>
        <w:rPr>
          <w:sz w:val="24"/>
        </w:rPr>
      </w:pPr>
    </w:p>
    <w:tbl>
      <w:tblPr>
        <w:tblStyle w:val="TableNormal"/>
        <w:tblW w:w="16445" w:type="dxa"/>
        <w:tblInd w:w="118" w:type="dxa"/>
        <w:tblLayout w:type="fixed"/>
        <w:tblCellMar>
          <w:left w:w="5" w:type="dxa"/>
          <w:right w:w="5" w:type="dxa"/>
        </w:tblCellMar>
        <w:tblLook w:val="01E0"/>
      </w:tblPr>
      <w:tblGrid>
        <w:gridCol w:w="1959"/>
        <w:gridCol w:w="2011"/>
        <w:gridCol w:w="898"/>
        <w:gridCol w:w="3641"/>
        <w:gridCol w:w="5103"/>
        <w:gridCol w:w="1419"/>
        <w:gridCol w:w="1414"/>
      </w:tblGrid>
      <w:tr w:rsidR="00AB06DE">
        <w:trPr>
          <w:trHeight w:val="229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«Просвещение»2016 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</w:tr>
      <w:tr w:rsidR="00AB06DE">
        <w:trPr>
          <w:trHeight w:val="791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76" w:lineRule="auto"/>
              <w:ind w:left="108" w:right="654"/>
              <w:rPr>
                <w:sz w:val="20"/>
              </w:rPr>
            </w:pPr>
            <w:r>
              <w:rPr>
                <w:sz w:val="20"/>
              </w:rPr>
              <w:t>Рабочиепрограммы.ТехнологияГлозманЕ.С.,КожинаО.А.</w:t>
            </w:r>
          </w:p>
          <w:p w:rsidR="00AB06DE" w:rsidRDefault="00CB429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Просвещение,2023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76" w:lineRule="auto"/>
              <w:ind w:right="291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5" w:lineRule="exact"/>
              <w:ind w:left="219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AB06DE">
        <w:trPr>
          <w:trHeight w:val="1586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before="6"/>
              <w:ind w:left="0"/>
            </w:pPr>
          </w:p>
          <w:p w:rsidR="00AB06DE" w:rsidRDefault="00CB4294">
            <w:pPr>
              <w:pStyle w:val="TableParagraph"/>
              <w:spacing w:line="276" w:lineRule="auto"/>
              <w:ind w:left="108" w:right="113"/>
              <w:rPr>
                <w:sz w:val="20"/>
              </w:rPr>
            </w:pPr>
            <w:r>
              <w:rPr>
                <w:sz w:val="20"/>
              </w:rPr>
              <w:t>Авторский</w:t>
            </w:r>
            <w:r>
              <w:rPr>
                <w:sz w:val="20"/>
              </w:rPr>
              <w:t>коллектив-В.М.Казакевич,Г.В.Пичугина, Г.Ю.Семёнова.</w:t>
            </w:r>
          </w:p>
          <w:p w:rsidR="00AB06DE" w:rsidRDefault="00CB4294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ТЕХНОЛОГИЯПрограмма5–8(8+)9</w:t>
            </w:r>
          </w:p>
          <w:p w:rsidR="00AB06DE" w:rsidRDefault="00CB4294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классы.М.:«Вентана-Граф»,2015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before="103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8" w:lineRule="exact"/>
              <w:ind w:left="159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5" w:lineRule="exact"/>
              <w:rPr>
                <w:sz w:val="20"/>
              </w:rPr>
            </w:pPr>
          </w:p>
        </w:tc>
      </w:tr>
      <w:tr w:rsidR="00AB06DE">
        <w:trPr>
          <w:trHeight w:val="10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AB06DE" w:rsidRDefault="00CB4294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76" w:lineRule="auto"/>
              <w:ind w:left="108" w:right="113"/>
              <w:rPr>
                <w:sz w:val="20"/>
              </w:rPr>
            </w:pPr>
            <w:r>
              <w:rPr>
                <w:sz w:val="20"/>
              </w:rPr>
              <w:t>Авторскийколлектив-В.М.Казакевич,Г.В.Пичугина, Г.Ю.Семёнова.</w:t>
            </w:r>
          </w:p>
          <w:p w:rsidR="00AB06DE" w:rsidRDefault="00CB4294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ТЕХНОЛОГИЯПрограмма5–8(8+)9</w:t>
            </w:r>
          </w:p>
          <w:p w:rsidR="00AB06DE" w:rsidRDefault="00CB4294">
            <w:pPr>
              <w:pStyle w:val="TableParagraph"/>
              <w:spacing w:before="29"/>
              <w:ind w:left="108"/>
              <w:rPr>
                <w:sz w:val="20"/>
              </w:rPr>
            </w:pPr>
            <w:r>
              <w:rPr>
                <w:sz w:val="20"/>
              </w:rPr>
              <w:t>классы.М.:«Вентана-Граф»,2015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5" w:lineRule="exact"/>
              <w:ind w:left="159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AB06DE">
        <w:trPr>
          <w:trHeight w:val="1521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76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Авторский коллектив- В. М. Казакевич,Г.В.Пичугина,Г.Ю.Семёнова.ТЕХНОЛОГИЯПрограмма5–8(8+)9</w:t>
            </w:r>
          </w:p>
          <w:p w:rsidR="00AB06DE" w:rsidRDefault="00CB4294">
            <w:pPr>
              <w:pStyle w:val="TableParagraph"/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классы.М.:«Вентана-Граф»,2015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5" w:lineRule="exact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5" w:lineRule="exact"/>
              <w:ind w:left="159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AB06DE">
        <w:trPr>
          <w:trHeight w:val="465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</w:tr>
      <w:tr w:rsidR="00AB06DE">
        <w:trPr>
          <w:trHeight w:val="993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87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z w:val="20"/>
              </w:rPr>
              <w:t>культура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5-7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76" w:lineRule="auto"/>
              <w:ind w:left="79" w:right="383" w:firstLine="142"/>
              <w:rPr>
                <w:sz w:val="20"/>
              </w:rPr>
            </w:pPr>
            <w:r>
              <w:rPr>
                <w:sz w:val="20"/>
              </w:rPr>
              <w:t>Авторскаяпрограмма«Физическаякультура 5-9 классы»В.И. Лях – М.:Просвещение, 2020г.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76" w:lineRule="auto"/>
              <w:ind w:left="250" w:right="314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5" w:lineRule="exact"/>
              <w:ind w:left="159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ind w:left="160"/>
              <w:rPr>
                <w:sz w:val="20"/>
              </w:rPr>
            </w:pPr>
          </w:p>
        </w:tc>
      </w:tr>
      <w:tr w:rsidR="00AB06DE">
        <w:trPr>
          <w:trHeight w:val="993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87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z w:val="20"/>
              </w:rPr>
              <w:t>культура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8-9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76" w:lineRule="auto"/>
              <w:ind w:left="79" w:right="131" w:firstLine="142"/>
              <w:jc w:val="both"/>
              <w:rPr>
                <w:sz w:val="20"/>
              </w:rPr>
            </w:pPr>
            <w:r>
              <w:rPr>
                <w:sz w:val="20"/>
              </w:rPr>
              <w:t>Авторскаяпрограмма«Физическаякультура5-9классы»В.И.Лях–М.:Просвещение, 2011г.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right="140" w:firstLine="50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5" w:lineRule="exact"/>
              <w:ind w:left="159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AB06DE">
        <w:trPr>
          <w:trHeight w:val="724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87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z w:val="20"/>
              </w:rPr>
              <w:t>культура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185"/>
              <w:rPr>
                <w:sz w:val="20"/>
              </w:rPr>
            </w:pPr>
            <w:r>
              <w:rPr>
                <w:sz w:val="20"/>
              </w:rPr>
              <w:t>Авторскаяпрограмма«Физическаякультура 10-11 классы» В.И. Лях – М.:Просвещение, 2015г.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right="191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5" w:lineRule="exact"/>
              <w:ind w:left="159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AB06DE">
        <w:trPr>
          <w:trHeight w:val="921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7" w:right="876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z w:val="20"/>
              </w:rPr>
              <w:t>культура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259"/>
              <w:rPr>
                <w:sz w:val="20"/>
              </w:rPr>
            </w:pPr>
            <w:r>
              <w:rPr>
                <w:sz w:val="20"/>
              </w:rPr>
              <w:t>Комплексная</w:t>
            </w:r>
            <w:r>
              <w:rPr>
                <w:sz w:val="20"/>
              </w:rPr>
              <w:t>программаФизическоговоспитания учащихся 1-11 классов”(ЛяхВ.И,ЗданевичА.А-М.:</w:t>
            </w:r>
          </w:p>
          <w:p w:rsidR="00AB06DE" w:rsidRDefault="00CB429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Просвещение,2007).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right="191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5" w:lineRule="exact"/>
              <w:ind w:left="159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</w:tbl>
    <w:p w:rsidR="00AB06DE" w:rsidRDefault="00AB06DE">
      <w:pPr>
        <w:sectPr w:rsidR="00AB06DE">
          <w:headerReference w:type="default" r:id="rId36"/>
          <w:pgSz w:w="16838" w:h="11906" w:orient="landscape"/>
          <w:pgMar w:top="900" w:right="0" w:bottom="280" w:left="180" w:header="146" w:footer="0" w:gutter="0"/>
          <w:cols w:space="720"/>
          <w:formProt w:val="0"/>
          <w:docGrid w:linePitch="100" w:charSpace="4096"/>
        </w:sectPr>
      </w:pPr>
    </w:p>
    <w:p w:rsidR="00AB06DE" w:rsidRDefault="00AB06DE">
      <w:pPr>
        <w:rPr>
          <w:sz w:val="20"/>
        </w:rPr>
      </w:pPr>
    </w:p>
    <w:p w:rsidR="00AB06DE" w:rsidRDefault="00AB06DE">
      <w:pPr>
        <w:spacing w:before="8"/>
        <w:rPr>
          <w:sz w:val="24"/>
        </w:rPr>
      </w:pPr>
    </w:p>
    <w:tbl>
      <w:tblPr>
        <w:tblStyle w:val="TableNormal"/>
        <w:tblW w:w="16445" w:type="dxa"/>
        <w:tblInd w:w="118" w:type="dxa"/>
        <w:tblLayout w:type="fixed"/>
        <w:tblCellMar>
          <w:left w:w="5" w:type="dxa"/>
          <w:right w:w="5" w:type="dxa"/>
        </w:tblCellMar>
        <w:tblLook w:val="01E0"/>
      </w:tblPr>
      <w:tblGrid>
        <w:gridCol w:w="1959"/>
        <w:gridCol w:w="2011"/>
        <w:gridCol w:w="898"/>
        <w:gridCol w:w="3641"/>
        <w:gridCol w:w="5103"/>
        <w:gridCol w:w="1419"/>
        <w:gridCol w:w="1414"/>
      </w:tblGrid>
      <w:tr w:rsidR="00AB06DE">
        <w:trPr>
          <w:trHeight w:val="229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6"/>
              </w:rPr>
            </w:pPr>
          </w:p>
        </w:tc>
      </w:tr>
      <w:tr w:rsidR="00AB06DE">
        <w:trPr>
          <w:trHeight w:val="2925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:rsidR="00AB06DE" w:rsidRDefault="00CB4294">
            <w:pPr>
              <w:pStyle w:val="TableParagraph"/>
              <w:ind w:left="107" w:right="231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1"/>
                <w:sz w:val="20"/>
              </w:rPr>
              <w:t>жизнедеятельности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dashed" w:sz="12" w:space="0" w:color="DCDEE5"/>
              <w:right w:val="single" w:sz="4" w:space="0" w:color="000000"/>
            </w:tcBorders>
          </w:tcPr>
          <w:p w:rsidR="00AB06DE" w:rsidRDefault="00CB4294">
            <w:pPr>
              <w:pStyle w:val="TableParagraph"/>
              <w:tabs>
                <w:tab w:val="left" w:pos="1624"/>
              </w:tabs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НаосновеПримернойосновнойобразовательнойпрограммысреднегообщегообразования,одобреннойрешениемфедеральногоучебно-методического объединения по </w:t>
            </w:r>
            <w:r>
              <w:rPr>
                <w:sz w:val="20"/>
              </w:rPr>
              <w:t>общемуобразованию(протоколот28июня2016г.№2/16-з(Реестрпримерныхосновных</w:t>
            </w:r>
            <w:r>
              <w:rPr>
                <w:sz w:val="20"/>
              </w:rPr>
              <w:tab/>
              <w:t>общеобразовательныхпрограмм/Министерство образования инаукиРоссийскойФедерации)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76" w:lineRule="auto"/>
              <w:ind w:left="250" w:right="314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25" w:lineRule="exact"/>
              <w:ind w:left="159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2289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:rsidR="00AB06DE" w:rsidRDefault="00CB4294">
            <w:pPr>
              <w:pStyle w:val="TableParagraph"/>
              <w:spacing w:before="34" w:line="276" w:lineRule="auto"/>
              <w:ind w:left="107" w:right="231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1"/>
                <w:sz w:val="20"/>
              </w:rPr>
              <w:t>жизнедеятельности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641" w:type="dxa"/>
            <w:tcBorders>
              <w:top w:val="dashed" w:sz="12" w:space="0" w:color="DCDEE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НаосновеПримернойосновной</w:t>
            </w:r>
          </w:p>
          <w:p w:rsidR="00AB06DE" w:rsidRDefault="00CB4294">
            <w:pPr>
              <w:pStyle w:val="TableParagraph"/>
              <w:ind w:left="108" w:right="259"/>
              <w:rPr>
                <w:sz w:val="20"/>
              </w:rPr>
            </w:pPr>
            <w:r>
              <w:rPr>
                <w:sz w:val="20"/>
              </w:rPr>
              <w:t>образовательнойпрограммы</w:t>
            </w:r>
            <w:r>
              <w:rPr>
                <w:sz w:val="20"/>
              </w:rPr>
              <w:t>среднегообщегообразования,одобренной</w:t>
            </w:r>
          </w:p>
          <w:p w:rsidR="00AB06DE" w:rsidRDefault="00CB4294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решениемфедеральногоучебно-</w:t>
            </w:r>
          </w:p>
          <w:p w:rsidR="00AB06DE" w:rsidRDefault="00CB4294">
            <w:pPr>
              <w:pStyle w:val="TableParagraph"/>
              <w:spacing w:before="1"/>
              <w:ind w:left="108" w:right="101"/>
              <w:rPr>
                <w:sz w:val="20"/>
              </w:rPr>
            </w:pPr>
            <w:r>
              <w:rPr>
                <w:sz w:val="20"/>
              </w:rPr>
              <w:t>методического объединения по общемуобразованию (протокол от 28 июня2016г.№2/16-з(Реестр примерных</w:t>
            </w:r>
          </w:p>
          <w:p w:rsidR="00AB06DE" w:rsidRDefault="00CB429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основныхобщеобразовательных</w:t>
            </w:r>
          </w:p>
          <w:p w:rsidR="00AB06DE" w:rsidRDefault="00CB4294">
            <w:pPr>
              <w:pStyle w:val="TableParagraph"/>
              <w:spacing w:line="228" w:lineRule="exact"/>
              <w:ind w:left="108" w:right="129"/>
              <w:rPr>
                <w:sz w:val="20"/>
              </w:rPr>
            </w:pPr>
            <w:r>
              <w:rPr>
                <w:sz w:val="20"/>
              </w:rPr>
              <w:t>программ/МинистерствообразованияинаукиРоссийскойФедерации)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15" w:lineRule="exact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37" w:lineRule="exact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2606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:rsidR="00AB06DE" w:rsidRDefault="00CB4294">
            <w:pPr>
              <w:pStyle w:val="TableParagraph"/>
              <w:spacing w:before="36" w:line="276" w:lineRule="auto"/>
              <w:ind w:left="107" w:right="231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1"/>
                <w:sz w:val="20"/>
              </w:rPr>
              <w:t>жизнедеятельности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dashed" w:sz="12" w:space="0" w:color="DCDEE5"/>
              <w:right w:val="single" w:sz="4" w:space="0" w:color="000000"/>
            </w:tcBorders>
          </w:tcPr>
          <w:p w:rsidR="00AB06DE" w:rsidRDefault="00CB4294">
            <w:pPr>
              <w:pStyle w:val="TableParagraph"/>
              <w:tabs>
                <w:tab w:val="left" w:pos="1624"/>
              </w:tabs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НаосновеПримернойосновнойобразовательнойпрограммысреднегообщегообразования,одобреннойрешениемфедеральногоучебно-методического объединения по общемуобразованию(протоколот28июня2016г.№2/16-з(Реестрпримерныхосновных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общеобразовательныхпрограмм/Министерство образования инаукиРоссийскойФедерации)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47" w:lineRule="exact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AB06DE">
        <w:trPr>
          <w:trHeight w:val="1139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  <w:p w:rsidR="00AB06DE" w:rsidRDefault="00CB4294">
            <w:pPr>
              <w:pStyle w:val="TableParagraph"/>
              <w:ind w:left="107" w:right="231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1"/>
                <w:sz w:val="20"/>
              </w:rPr>
              <w:t>жизнедеятельности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41" w:type="dxa"/>
            <w:tcBorders>
              <w:top w:val="dashed" w:sz="12" w:space="0" w:color="DCDEE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НаосновеПримернойосновной</w:t>
            </w:r>
          </w:p>
          <w:p w:rsidR="00AB06DE" w:rsidRDefault="00CB4294">
            <w:pPr>
              <w:pStyle w:val="TableParagraph"/>
              <w:ind w:left="108" w:right="259"/>
              <w:rPr>
                <w:sz w:val="20"/>
              </w:rPr>
            </w:pPr>
            <w:r>
              <w:rPr>
                <w:sz w:val="20"/>
              </w:rPr>
              <w:t>образовательнойпрограммысреднегообщегообразования,одобренной</w:t>
            </w:r>
          </w:p>
          <w:p w:rsidR="00AB06DE" w:rsidRDefault="00CB4294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решениемфедеральногоучебно-</w:t>
            </w:r>
          </w:p>
          <w:p w:rsidR="00AB06DE" w:rsidRDefault="00CB429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методическогообъединенияпообщему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13" w:lineRule="exact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spacing w:line="237" w:lineRule="exact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:rsidR="00AB06DE" w:rsidRDefault="00AB06DE">
      <w:pPr>
        <w:sectPr w:rsidR="00AB06DE">
          <w:headerReference w:type="default" r:id="rId37"/>
          <w:pgSz w:w="16838" w:h="11906" w:orient="landscape"/>
          <w:pgMar w:top="900" w:right="0" w:bottom="280" w:left="180" w:header="146" w:footer="0" w:gutter="0"/>
          <w:cols w:space="720"/>
          <w:formProt w:val="0"/>
          <w:docGrid w:linePitch="100" w:charSpace="4096"/>
        </w:sectPr>
      </w:pPr>
    </w:p>
    <w:p w:rsidR="00AB06DE" w:rsidRDefault="00AB06DE">
      <w:pPr>
        <w:rPr>
          <w:sz w:val="20"/>
        </w:rPr>
      </w:pPr>
    </w:p>
    <w:p w:rsidR="00AB06DE" w:rsidRDefault="00AB06DE">
      <w:pPr>
        <w:spacing w:before="8"/>
        <w:rPr>
          <w:sz w:val="24"/>
        </w:rPr>
      </w:pPr>
    </w:p>
    <w:tbl>
      <w:tblPr>
        <w:tblStyle w:val="TableNormal"/>
        <w:tblW w:w="16445" w:type="dxa"/>
        <w:tblInd w:w="118" w:type="dxa"/>
        <w:tblLayout w:type="fixed"/>
        <w:tblCellMar>
          <w:left w:w="5" w:type="dxa"/>
          <w:right w:w="5" w:type="dxa"/>
        </w:tblCellMar>
        <w:tblLook w:val="01E0"/>
      </w:tblPr>
      <w:tblGrid>
        <w:gridCol w:w="1959"/>
        <w:gridCol w:w="2011"/>
        <w:gridCol w:w="898"/>
        <w:gridCol w:w="3641"/>
        <w:gridCol w:w="5103"/>
        <w:gridCol w:w="1419"/>
        <w:gridCol w:w="1414"/>
      </w:tblGrid>
      <w:tr w:rsidR="00AB06DE">
        <w:trPr>
          <w:trHeight w:val="1149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CB4294">
            <w:pPr>
              <w:pStyle w:val="TableParagraph"/>
              <w:ind w:left="108" w:right="509"/>
              <w:jc w:val="both"/>
              <w:rPr>
                <w:sz w:val="20"/>
              </w:rPr>
            </w:pPr>
            <w:r>
              <w:rPr>
                <w:sz w:val="20"/>
              </w:rPr>
              <w:t>образованию(протоколот28июня2016г. №2/16-з (Реестр примерныхосновныхобщеобразовательных</w:t>
            </w:r>
          </w:p>
          <w:p w:rsidR="00AB06DE" w:rsidRDefault="00CB4294">
            <w:pPr>
              <w:pStyle w:val="TableParagraph"/>
              <w:spacing w:line="230" w:lineRule="exact"/>
              <w:ind w:left="108" w:right="135"/>
              <w:jc w:val="both"/>
              <w:rPr>
                <w:sz w:val="20"/>
              </w:rPr>
            </w:pPr>
            <w:r>
              <w:rPr>
                <w:sz w:val="20"/>
              </w:rPr>
              <w:t>программ/Министерство образования инаукиРоссийскойФедерации)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DE" w:rsidRDefault="00AB06DE">
            <w:pPr>
              <w:pStyle w:val="TableParagraph"/>
              <w:ind w:left="0"/>
              <w:rPr>
                <w:sz w:val="20"/>
              </w:rPr>
            </w:pPr>
          </w:p>
        </w:tc>
      </w:tr>
      <w:tr w:rsidR="00AB06DE">
        <w:trPr>
          <w:trHeight w:val="26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B06DE" w:rsidRDefault="00AB06DE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B06DE" w:rsidRDefault="00AB06DE">
      <w:pPr>
        <w:sectPr w:rsidR="00AB06DE">
          <w:headerReference w:type="default" r:id="rId38"/>
          <w:pgSz w:w="16838" w:h="11906" w:orient="landscape"/>
          <w:pgMar w:top="900" w:right="0" w:bottom="280" w:left="180" w:header="146" w:footer="0" w:gutter="0"/>
          <w:cols w:space="720"/>
          <w:formProt w:val="0"/>
          <w:docGrid w:linePitch="100" w:charSpace="4096"/>
        </w:sectPr>
      </w:pPr>
    </w:p>
    <w:p w:rsidR="00AB06DE" w:rsidRDefault="00AB06DE">
      <w:pPr>
        <w:rPr>
          <w:sz w:val="20"/>
        </w:rPr>
        <w:sectPr w:rsidR="00AB06DE">
          <w:headerReference w:type="default" r:id="rId39"/>
          <w:pgSz w:w="16838" w:h="11906" w:orient="landscape"/>
          <w:pgMar w:top="900" w:right="0" w:bottom="280" w:left="180" w:header="146" w:footer="0" w:gutter="0"/>
          <w:cols w:space="720"/>
          <w:formProt w:val="0"/>
          <w:docGrid w:linePitch="100" w:charSpace="4096"/>
        </w:sectPr>
      </w:pPr>
    </w:p>
    <w:p w:rsidR="00AB06DE" w:rsidRDefault="00AB06DE">
      <w:pPr>
        <w:rPr>
          <w:sz w:val="20"/>
        </w:rPr>
        <w:sectPr w:rsidR="00AB06DE">
          <w:headerReference w:type="default" r:id="rId40"/>
          <w:pgSz w:w="16838" w:h="11906" w:orient="landscape"/>
          <w:pgMar w:top="900" w:right="0" w:bottom="280" w:left="180" w:header="146" w:footer="0" w:gutter="0"/>
          <w:cols w:space="720"/>
          <w:formProt w:val="0"/>
          <w:docGrid w:linePitch="100" w:charSpace="4096"/>
        </w:sectPr>
      </w:pPr>
    </w:p>
    <w:p w:rsidR="00AB06DE" w:rsidRDefault="00AB06DE">
      <w:pPr>
        <w:rPr>
          <w:sz w:val="20"/>
        </w:rPr>
        <w:sectPr w:rsidR="00AB06DE">
          <w:headerReference w:type="default" r:id="rId41"/>
          <w:pgSz w:w="16838" w:h="11906" w:orient="landscape"/>
          <w:pgMar w:top="900" w:right="0" w:bottom="280" w:left="180" w:header="146" w:footer="0" w:gutter="0"/>
          <w:cols w:space="720"/>
          <w:formProt w:val="0"/>
          <w:docGrid w:linePitch="100" w:charSpace="4096"/>
        </w:sectPr>
      </w:pPr>
    </w:p>
    <w:p w:rsidR="00AB06DE" w:rsidRDefault="00AB06DE">
      <w:pPr>
        <w:rPr>
          <w:sz w:val="20"/>
        </w:rPr>
        <w:sectPr w:rsidR="00AB06DE">
          <w:headerReference w:type="default" r:id="rId42"/>
          <w:pgSz w:w="16838" w:h="11906" w:orient="landscape"/>
          <w:pgMar w:top="900" w:right="0" w:bottom="280" w:left="180" w:header="146" w:footer="0" w:gutter="0"/>
          <w:cols w:space="720"/>
          <w:formProt w:val="0"/>
          <w:docGrid w:linePitch="100" w:charSpace="4096"/>
        </w:sectPr>
      </w:pPr>
    </w:p>
    <w:p w:rsidR="00AB06DE" w:rsidRDefault="00AB06DE">
      <w:pPr>
        <w:rPr>
          <w:sz w:val="20"/>
        </w:rPr>
      </w:pPr>
    </w:p>
    <w:p w:rsidR="00AB06DE" w:rsidRDefault="00AB06DE">
      <w:pPr>
        <w:spacing w:before="8"/>
        <w:rPr>
          <w:sz w:val="24"/>
        </w:rPr>
      </w:pPr>
    </w:p>
    <w:sectPr w:rsidR="00AB06DE" w:rsidSect="00AB06DE">
      <w:headerReference w:type="default" r:id="rId43"/>
      <w:pgSz w:w="16838" w:h="11906" w:orient="landscape"/>
      <w:pgMar w:top="900" w:right="0" w:bottom="280" w:left="180" w:header="146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294" w:rsidRDefault="00CB4294" w:rsidP="00AB06DE">
      <w:r>
        <w:separator/>
      </w:r>
    </w:p>
  </w:endnote>
  <w:endnote w:type="continuationSeparator" w:id="1">
    <w:p w:rsidR="00CB4294" w:rsidRDefault="00CB4294" w:rsidP="00AB0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oto Sans">
    <w:panose1 w:val="020B0502040504020204"/>
    <w:charset w:val="CC"/>
    <w:family w:val="swiss"/>
    <w:pitch w:val="variable"/>
    <w:sig w:usb0="E00082FF" w:usb1="400078FF" w:usb2="00000021" w:usb3="00000000" w:csb0="0000019F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294" w:rsidRDefault="00CB4294" w:rsidP="00AB06DE">
      <w:r>
        <w:separator/>
      </w:r>
    </w:p>
  </w:footnote>
  <w:footnote w:type="continuationSeparator" w:id="1">
    <w:p w:rsidR="00CB4294" w:rsidRDefault="00CB4294" w:rsidP="00AB0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DE" w:rsidRDefault="00AB06DE">
    <w:pPr>
      <w:pStyle w:val="a7"/>
      <w:spacing w:line="0" w:lineRule="atLeast"/>
      <w:rPr>
        <w:sz w:val="20"/>
      </w:rPr>
    </w:pPr>
    <w:r>
      <w:rPr>
        <w:sz w:val="20"/>
      </w:rPr>
      <w:pict>
        <v:rect id="Врезка1" o:spid="_x0000_s1047" style="position:absolute;margin-left:14.4pt;margin-top:7.1pt;width:820.35pt;height:39.25pt;z-index:251646464;mso-wrap-style:none;mso-position-horizontal-relative:page;mso-position-vertical-relative:page;v-text-anchor:middle" filled="f" stroked="f" strokecolor="#3465a4">
          <v:fill o:detectmouseclick="t"/>
          <v:stroke joinstyle="round"/>
          <v:textbox>
            <w:txbxContent>
              <w:tbl>
                <w:tblPr>
                  <w:tblStyle w:val="TableNormal"/>
                  <w:tblW w:w="16389" w:type="dxa"/>
                  <w:tblInd w:w="5" w:type="dxa"/>
                  <w:tblLayout w:type="fixed"/>
                  <w:tblCellMar>
                    <w:left w:w="5" w:type="dxa"/>
                    <w:right w:w="5" w:type="dxa"/>
                  </w:tblCellMar>
                  <w:tblLook w:val="01E0"/>
                </w:tblPr>
                <w:tblGrid>
                  <w:gridCol w:w="1962"/>
                  <w:gridCol w:w="2011"/>
                  <w:gridCol w:w="900"/>
                  <w:gridCol w:w="3637"/>
                  <w:gridCol w:w="5103"/>
                  <w:gridCol w:w="1293"/>
                  <w:gridCol w:w="1483"/>
                </w:tblGrid>
                <w:tr w:rsidR="00AB06DE">
                  <w:trPr>
                    <w:trHeight w:val="760"/>
                  </w:trPr>
                  <w:tc>
                    <w:tcPr>
                      <w:tcW w:w="196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8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Образовательнаяобласть</w:t>
                      </w:r>
                    </w:p>
                  </w:tc>
                  <w:tc>
                    <w:tcPr>
                      <w:tcW w:w="201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7"/>
                      </w:pPr>
                      <w:r>
                        <w:t>Учебныйпредмет</w:t>
                      </w:r>
                    </w:p>
                  </w:tc>
                  <w:tc>
                    <w:tcPr>
                      <w:tcW w:w="9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51" w:lineRule="exact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Класс</w:t>
                      </w:r>
                    </w:p>
                  </w:tc>
                  <w:tc>
                    <w:tcPr>
                      <w:tcW w:w="3637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63" w:right="954" w:hanging="56"/>
                      </w:pPr>
                      <w:r>
                        <w:t>Наименование программы,автор,</w:t>
                      </w:r>
                    </w:p>
                    <w:p w:rsidR="00AB06DE" w:rsidRDefault="00CB4294">
                      <w:pPr>
                        <w:pStyle w:val="TableParagraph"/>
                        <w:spacing w:line="236" w:lineRule="exact"/>
                        <w:ind w:left="108"/>
                      </w:pPr>
                      <w:r>
                        <w:t>выходныеданные</w:t>
                      </w:r>
                    </w:p>
                  </w:tc>
                  <w:tc>
                    <w:tcPr>
                      <w:tcW w:w="510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8" w:right="542"/>
                      </w:pPr>
                      <w:r>
                        <w:t>Название учебника, учебного пособия, авторы,издательство,год издания</w:t>
                      </w:r>
                    </w:p>
                  </w:tc>
                  <w:tc>
                    <w:tcPr>
                      <w:tcW w:w="12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242"/>
                      </w:pPr>
                      <w:r>
                        <w:t>№ в ФПУПрим.</w:t>
                      </w:r>
                    </w:p>
                  </w:tc>
                  <w:tc>
                    <w:tcPr>
                      <w:tcW w:w="148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6"/>
                      </w:pPr>
                      <w:r>
                        <w:t>Количество</w:t>
                      </w:r>
                    </w:p>
                  </w:tc>
                </w:tr>
              </w:tbl>
              <w:p w:rsidR="00AB06DE" w:rsidRDefault="00AB06DE">
                <w:pPr>
                  <w:pStyle w:val="a7"/>
                  <w:rPr>
                    <w:color w:val="000000"/>
                  </w:rPr>
                </w:pPr>
              </w:p>
            </w:txbxContent>
          </v:textbox>
          <w10:wrap anchorx="page" anchory="page"/>
        </v:rect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DE" w:rsidRDefault="00AB06DE">
    <w:pPr>
      <w:pStyle w:val="a7"/>
      <w:spacing w:line="0" w:lineRule="atLeast"/>
      <w:rPr>
        <w:sz w:val="20"/>
      </w:rPr>
    </w:pPr>
    <w:r>
      <w:rPr>
        <w:sz w:val="20"/>
      </w:rPr>
      <w:pict>
        <v:rect id="Врезка10" o:spid="_x0000_s1038" style="position:absolute;margin-left:14.4pt;margin-top:7.1pt;width:820.35pt;height:39.25pt;z-index:251655680;mso-wrap-style:none;mso-position-horizontal-relative:page;mso-position-vertical-relative:page;v-text-anchor:middle" filled="f" stroked="f" strokecolor="#3465a4">
          <v:fill o:detectmouseclick="t"/>
          <v:stroke joinstyle="round"/>
          <v:textbox>
            <w:txbxContent>
              <w:tbl>
                <w:tblPr>
                  <w:tblStyle w:val="TableNormal"/>
                  <w:tblW w:w="16389" w:type="dxa"/>
                  <w:tblInd w:w="5" w:type="dxa"/>
                  <w:tblLayout w:type="fixed"/>
                  <w:tblCellMar>
                    <w:left w:w="5" w:type="dxa"/>
                    <w:right w:w="5" w:type="dxa"/>
                  </w:tblCellMar>
                  <w:tblLook w:val="01E0"/>
                </w:tblPr>
                <w:tblGrid>
                  <w:gridCol w:w="1962"/>
                  <w:gridCol w:w="2011"/>
                  <w:gridCol w:w="900"/>
                  <w:gridCol w:w="3637"/>
                  <w:gridCol w:w="5103"/>
                  <w:gridCol w:w="1293"/>
                  <w:gridCol w:w="1483"/>
                </w:tblGrid>
                <w:tr w:rsidR="00AB06DE">
                  <w:trPr>
                    <w:trHeight w:val="760"/>
                  </w:trPr>
                  <w:tc>
                    <w:tcPr>
                      <w:tcW w:w="196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8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Образовательнаяобласть</w:t>
                      </w:r>
                    </w:p>
                  </w:tc>
                  <w:tc>
                    <w:tcPr>
                      <w:tcW w:w="201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7"/>
                      </w:pPr>
                      <w:r>
                        <w:t>Учебныйпредмет</w:t>
                      </w:r>
                    </w:p>
                  </w:tc>
                  <w:tc>
                    <w:tcPr>
                      <w:tcW w:w="9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51" w:lineRule="exact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Класс</w:t>
                      </w:r>
                    </w:p>
                  </w:tc>
                  <w:tc>
                    <w:tcPr>
                      <w:tcW w:w="3637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63" w:right="954" w:hanging="56"/>
                      </w:pPr>
                      <w:r>
                        <w:t xml:space="preserve">Наименование </w:t>
                      </w:r>
                      <w:r>
                        <w:t>программы,автор,</w:t>
                      </w:r>
                    </w:p>
                    <w:p w:rsidR="00AB06DE" w:rsidRDefault="00CB4294">
                      <w:pPr>
                        <w:pStyle w:val="TableParagraph"/>
                        <w:spacing w:line="236" w:lineRule="exact"/>
                        <w:ind w:left="108"/>
                      </w:pPr>
                      <w:r>
                        <w:t>выходныеданные</w:t>
                      </w:r>
                    </w:p>
                  </w:tc>
                  <w:tc>
                    <w:tcPr>
                      <w:tcW w:w="510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8" w:right="542"/>
                      </w:pPr>
                      <w:r>
                        <w:t>Название учебника, учебного пособия, авторы,издательство,год издания</w:t>
                      </w:r>
                    </w:p>
                  </w:tc>
                  <w:tc>
                    <w:tcPr>
                      <w:tcW w:w="12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242"/>
                      </w:pPr>
                      <w:r>
                        <w:t>№ в ФПУПрим.</w:t>
                      </w:r>
                    </w:p>
                  </w:tc>
                  <w:tc>
                    <w:tcPr>
                      <w:tcW w:w="148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6"/>
                      </w:pPr>
                      <w:r>
                        <w:t>Количество</w:t>
                      </w:r>
                    </w:p>
                  </w:tc>
                </w:tr>
              </w:tbl>
              <w:p w:rsidR="00AB06DE" w:rsidRDefault="00AB06DE">
                <w:pPr>
                  <w:pStyle w:val="a7"/>
                  <w:rPr>
                    <w:color w:val="000000"/>
                  </w:rPr>
                </w:pPr>
              </w:p>
            </w:txbxContent>
          </v:textbox>
          <w10:wrap anchorx="page" anchory="page"/>
        </v:rect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DE" w:rsidRDefault="00AB06DE">
    <w:pPr>
      <w:pStyle w:val="a7"/>
      <w:spacing w:line="0" w:lineRule="atLeast"/>
      <w:rPr>
        <w:sz w:val="20"/>
      </w:rPr>
    </w:pPr>
    <w:r>
      <w:rPr>
        <w:sz w:val="20"/>
      </w:rPr>
      <w:pict>
        <v:rect id="Врезка11" o:spid="_x0000_s1037" style="position:absolute;margin-left:14.4pt;margin-top:7.1pt;width:820.35pt;height:39.25pt;z-index:251656704;mso-wrap-style:none;mso-position-horizontal-relative:page;mso-position-vertical-relative:page;v-text-anchor:middle" filled="f" stroked="f" strokecolor="#3465a4">
          <v:fill o:detectmouseclick="t"/>
          <v:stroke joinstyle="round"/>
          <v:textbox>
            <w:txbxContent>
              <w:tbl>
                <w:tblPr>
                  <w:tblStyle w:val="TableNormal"/>
                  <w:tblW w:w="16389" w:type="dxa"/>
                  <w:tblInd w:w="5" w:type="dxa"/>
                  <w:tblLayout w:type="fixed"/>
                  <w:tblCellMar>
                    <w:left w:w="5" w:type="dxa"/>
                    <w:right w:w="5" w:type="dxa"/>
                  </w:tblCellMar>
                  <w:tblLook w:val="01E0"/>
                </w:tblPr>
                <w:tblGrid>
                  <w:gridCol w:w="1962"/>
                  <w:gridCol w:w="2011"/>
                  <w:gridCol w:w="900"/>
                  <w:gridCol w:w="3637"/>
                  <w:gridCol w:w="5103"/>
                  <w:gridCol w:w="1293"/>
                  <w:gridCol w:w="1483"/>
                </w:tblGrid>
                <w:tr w:rsidR="00AB06DE">
                  <w:trPr>
                    <w:trHeight w:val="760"/>
                  </w:trPr>
                  <w:tc>
                    <w:tcPr>
                      <w:tcW w:w="196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8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Образовательнаяобласть</w:t>
                      </w:r>
                    </w:p>
                  </w:tc>
                  <w:tc>
                    <w:tcPr>
                      <w:tcW w:w="201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7"/>
                      </w:pPr>
                      <w:r>
                        <w:t>Учебныйпредмет</w:t>
                      </w:r>
                    </w:p>
                  </w:tc>
                  <w:tc>
                    <w:tcPr>
                      <w:tcW w:w="9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51" w:lineRule="exact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Класс</w:t>
                      </w:r>
                    </w:p>
                  </w:tc>
                  <w:tc>
                    <w:tcPr>
                      <w:tcW w:w="3637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63" w:right="954" w:hanging="56"/>
                      </w:pPr>
                      <w:r>
                        <w:t>Наименование программы,автор,</w:t>
                      </w:r>
                    </w:p>
                    <w:p w:rsidR="00AB06DE" w:rsidRDefault="00CB4294">
                      <w:pPr>
                        <w:pStyle w:val="TableParagraph"/>
                        <w:spacing w:line="236" w:lineRule="exact"/>
                        <w:ind w:left="108"/>
                      </w:pPr>
                      <w:r>
                        <w:t>выходныеданные</w:t>
                      </w:r>
                    </w:p>
                  </w:tc>
                  <w:tc>
                    <w:tcPr>
                      <w:tcW w:w="510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8" w:right="542"/>
                      </w:pPr>
                      <w:r>
                        <w:t>Название учебника, учебного пособия, авторы,издательство,год издания</w:t>
                      </w:r>
                    </w:p>
                  </w:tc>
                  <w:tc>
                    <w:tcPr>
                      <w:tcW w:w="12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242"/>
                      </w:pPr>
                      <w:r>
                        <w:t>№ в ФПУПрим.</w:t>
                      </w:r>
                    </w:p>
                  </w:tc>
                  <w:tc>
                    <w:tcPr>
                      <w:tcW w:w="148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6"/>
                      </w:pPr>
                      <w:r>
                        <w:t>Количество</w:t>
                      </w:r>
                    </w:p>
                  </w:tc>
                </w:tr>
              </w:tbl>
              <w:p w:rsidR="00AB06DE" w:rsidRDefault="00AB06DE">
                <w:pPr>
                  <w:pStyle w:val="a7"/>
                  <w:rPr>
                    <w:color w:val="000000"/>
                  </w:rPr>
                </w:pPr>
              </w:p>
            </w:txbxContent>
          </v:textbox>
          <w10:wrap anchorx="page" anchory="page"/>
        </v:rect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DE" w:rsidRDefault="00AB06DE">
    <w:pPr>
      <w:pStyle w:val="a7"/>
      <w:spacing w:line="0" w:lineRule="atLeast"/>
      <w:rPr>
        <w:sz w:val="20"/>
      </w:rPr>
    </w:pPr>
    <w:r>
      <w:rPr>
        <w:sz w:val="20"/>
      </w:rPr>
      <w:pict>
        <v:rect id="Врезка12" o:spid="_x0000_s1036" style="position:absolute;margin-left:14.4pt;margin-top:7.1pt;width:820.35pt;height:39.25pt;z-index:251657728;mso-wrap-style:none;mso-position-horizontal-relative:page;mso-position-vertical-relative:page;v-text-anchor:middle" filled="f" stroked="f" strokecolor="#3465a4">
          <v:fill o:detectmouseclick="t"/>
          <v:stroke joinstyle="round"/>
          <v:textbox>
            <w:txbxContent>
              <w:tbl>
                <w:tblPr>
                  <w:tblStyle w:val="TableNormal"/>
                  <w:tblW w:w="16389" w:type="dxa"/>
                  <w:tblInd w:w="5" w:type="dxa"/>
                  <w:tblLayout w:type="fixed"/>
                  <w:tblCellMar>
                    <w:left w:w="5" w:type="dxa"/>
                    <w:right w:w="5" w:type="dxa"/>
                  </w:tblCellMar>
                  <w:tblLook w:val="01E0"/>
                </w:tblPr>
                <w:tblGrid>
                  <w:gridCol w:w="1962"/>
                  <w:gridCol w:w="2011"/>
                  <w:gridCol w:w="900"/>
                  <w:gridCol w:w="3637"/>
                  <w:gridCol w:w="5103"/>
                  <w:gridCol w:w="1293"/>
                  <w:gridCol w:w="1483"/>
                </w:tblGrid>
                <w:tr w:rsidR="00AB06DE">
                  <w:trPr>
                    <w:trHeight w:val="760"/>
                  </w:trPr>
                  <w:tc>
                    <w:tcPr>
                      <w:tcW w:w="196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8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Образовательнаяобласть</w:t>
                      </w:r>
                    </w:p>
                  </w:tc>
                  <w:tc>
                    <w:tcPr>
                      <w:tcW w:w="201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7"/>
                      </w:pPr>
                      <w:r>
                        <w:t>Учебныйпредмет</w:t>
                      </w:r>
                    </w:p>
                  </w:tc>
                  <w:tc>
                    <w:tcPr>
                      <w:tcW w:w="9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51" w:lineRule="exact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Класс</w:t>
                      </w:r>
                    </w:p>
                  </w:tc>
                  <w:tc>
                    <w:tcPr>
                      <w:tcW w:w="3637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63" w:right="954" w:hanging="56"/>
                      </w:pPr>
                      <w:r>
                        <w:t>Наименование программы,автор,</w:t>
                      </w:r>
                    </w:p>
                    <w:p w:rsidR="00AB06DE" w:rsidRDefault="00CB4294">
                      <w:pPr>
                        <w:pStyle w:val="TableParagraph"/>
                        <w:spacing w:line="236" w:lineRule="exact"/>
                        <w:ind w:left="108"/>
                      </w:pPr>
                      <w:r>
                        <w:t>выходныеданные</w:t>
                      </w:r>
                    </w:p>
                  </w:tc>
                  <w:tc>
                    <w:tcPr>
                      <w:tcW w:w="510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8" w:right="542"/>
                      </w:pPr>
                      <w:r>
                        <w:t>Название учебника, учебного пособия, авторы,издательство,год издания</w:t>
                      </w:r>
                    </w:p>
                  </w:tc>
                  <w:tc>
                    <w:tcPr>
                      <w:tcW w:w="12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242"/>
                      </w:pPr>
                      <w:r>
                        <w:t>№ в ФПУПрим.</w:t>
                      </w:r>
                    </w:p>
                  </w:tc>
                  <w:tc>
                    <w:tcPr>
                      <w:tcW w:w="148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6"/>
                      </w:pPr>
                      <w:r>
                        <w:t>Количество</w:t>
                      </w:r>
                    </w:p>
                  </w:tc>
                </w:tr>
              </w:tbl>
              <w:p w:rsidR="00AB06DE" w:rsidRDefault="00AB06DE">
                <w:pPr>
                  <w:pStyle w:val="a7"/>
                  <w:rPr>
                    <w:color w:val="000000"/>
                  </w:rPr>
                </w:pPr>
              </w:p>
            </w:txbxContent>
          </v:textbox>
          <w10:wrap anchorx="page" anchory="page"/>
        </v:rect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DE" w:rsidRDefault="00AB06DE">
    <w:pPr>
      <w:pStyle w:val="a7"/>
      <w:spacing w:line="0" w:lineRule="atLeast"/>
      <w:rPr>
        <w:sz w:val="20"/>
      </w:rPr>
    </w:pPr>
    <w:r>
      <w:rPr>
        <w:sz w:val="20"/>
      </w:rPr>
      <w:pict>
        <v:rect id="Врезка13" o:spid="_x0000_s1035" style="position:absolute;margin-left:14.4pt;margin-top:7.1pt;width:820.35pt;height:39.25pt;z-index:251658752;mso-wrap-style:none;mso-position-horizontal-relative:page;mso-position-vertical-relative:page;v-text-anchor:middle" filled="f" stroked="f" strokecolor="#3465a4">
          <v:fill o:detectmouseclick="t"/>
          <v:stroke joinstyle="round"/>
          <v:textbox>
            <w:txbxContent>
              <w:tbl>
                <w:tblPr>
                  <w:tblStyle w:val="TableNormal"/>
                  <w:tblW w:w="16389" w:type="dxa"/>
                  <w:tblInd w:w="5" w:type="dxa"/>
                  <w:tblLayout w:type="fixed"/>
                  <w:tblCellMar>
                    <w:left w:w="5" w:type="dxa"/>
                    <w:right w:w="5" w:type="dxa"/>
                  </w:tblCellMar>
                  <w:tblLook w:val="01E0"/>
                </w:tblPr>
                <w:tblGrid>
                  <w:gridCol w:w="1962"/>
                  <w:gridCol w:w="2011"/>
                  <w:gridCol w:w="900"/>
                  <w:gridCol w:w="3637"/>
                  <w:gridCol w:w="5103"/>
                  <w:gridCol w:w="1293"/>
                  <w:gridCol w:w="1483"/>
                </w:tblGrid>
                <w:tr w:rsidR="00AB06DE">
                  <w:trPr>
                    <w:trHeight w:val="760"/>
                  </w:trPr>
                  <w:tc>
                    <w:tcPr>
                      <w:tcW w:w="196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8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Образовательнаяобласть</w:t>
                      </w:r>
                    </w:p>
                  </w:tc>
                  <w:tc>
                    <w:tcPr>
                      <w:tcW w:w="201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7"/>
                      </w:pPr>
                      <w:r>
                        <w:t>Учебныйпредмет</w:t>
                      </w:r>
                    </w:p>
                  </w:tc>
                  <w:tc>
                    <w:tcPr>
                      <w:tcW w:w="9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51" w:lineRule="exact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Класс</w:t>
                      </w:r>
                    </w:p>
                  </w:tc>
                  <w:tc>
                    <w:tcPr>
                      <w:tcW w:w="3637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63" w:right="954" w:hanging="56"/>
                      </w:pPr>
                      <w:r>
                        <w:t>Наименование программы,автор,</w:t>
                      </w:r>
                    </w:p>
                    <w:p w:rsidR="00AB06DE" w:rsidRDefault="00CB4294">
                      <w:pPr>
                        <w:pStyle w:val="TableParagraph"/>
                        <w:spacing w:line="236" w:lineRule="exact"/>
                        <w:ind w:left="108"/>
                      </w:pPr>
                      <w:r>
                        <w:t>выходныеданные</w:t>
                      </w:r>
                    </w:p>
                  </w:tc>
                  <w:tc>
                    <w:tcPr>
                      <w:tcW w:w="510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8" w:right="542"/>
                      </w:pPr>
                      <w:r>
                        <w:t>Название учебника, учебного пособия, авторы,издательство,год издания</w:t>
                      </w:r>
                    </w:p>
                  </w:tc>
                  <w:tc>
                    <w:tcPr>
                      <w:tcW w:w="12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242"/>
                      </w:pPr>
                      <w:r>
                        <w:t>№ в ФПУПрим.</w:t>
                      </w:r>
                    </w:p>
                  </w:tc>
                  <w:tc>
                    <w:tcPr>
                      <w:tcW w:w="148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6"/>
                      </w:pPr>
                      <w:r>
                        <w:t>Количество</w:t>
                      </w:r>
                    </w:p>
                  </w:tc>
                </w:tr>
              </w:tbl>
              <w:p w:rsidR="00AB06DE" w:rsidRDefault="00AB06DE">
                <w:pPr>
                  <w:pStyle w:val="a7"/>
                  <w:rPr>
                    <w:color w:val="000000"/>
                  </w:rPr>
                </w:pPr>
              </w:p>
            </w:txbxContent>
          </v:textbox>
          <w10:wrap anchorx="page" anchory="page"/>
        </v:rect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DE" w:rsidRDefault="00AB06DE">
    <w:pPr>
      <w:pStyle w:val="a7"/>
      <w:spacing w:line="0" w:lineRule="atLeast"/>
      <w:rPr>
        <w:sz w:val="20"/>
      </w:rPr>
    </w:pPr>
    <w:r>
      <w:rPr>
        <w:sz w:val="20"/>
      </w:rPr>
      <w:pict>
        <v:rect id="Врезка14" o:spid="_x0000_s1034" style="position:absolute;margin-left:14.4pt;margin-top:7.1pt;width:820.35pt;height:39.25pt;z-index:251659776;mso-wrap-style:none;mso-position-horizontal-relative:page;mso-position-vertical-relative:page;v-text-anchor:middle" filled="f" stroked="f" strokecolor="#3465a4">
          <v:fill o:detectmouseclick="t"/>
          <v:stroke joinstyle="round"/>
          <v:textbox>
            <w:txbxContent>
              <w:tbl>
                <w:tblPr>
                  <w:tblStyle w:val="TableNormal"/>
                  <w:tblW w:w="16389" w:type="dxa"/>
                  <w:tblInd w:w="5" w:type="dxa"/>
                  <w:tblLayout w:type="fixed"/>
                  <w:tblCellMar>
                    <w:left w:w="5" w:type="dxa"/>
                    <w:right w:w="5" w:type="dxa"/>
                  </w:tblCellMar>
                  <w:tblLook w:val="01E0"/>
                </w:tblPr>
                <w:tblGrid>
                  <w:gridCol w:w="1962"/>
                  <w:gridCol w:w="2011"/>
                  <w:gridCol w:w="900"/>
                  <w:gridCol w:w="3637"/>
                  <w:gridCol w:w="5103"/>
                  <w:gridCol w:w="1293"/>
                  <w:gridCol w:w="1483"/>
                </w:tblGrid>
                <w:tr w:rsidR="00AB06DE">
                  <w:trPr>
                    <w:trHeight w:val="760"/>
                  </w:trPr>
                  <w:tc>
                    <w:tcPr>
                      <w:tcW w:w="196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8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Образовательнаяобласть</w:t>
                      </w:r>
                    </w:p>
                  </w:tc>
                  <w:tc>
                    <w:tcPr>
                      <w:tcW w:w="201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7"/>
                      </w:pPr>
                      <w:r>
                        <w:t>Учебныйпредмет</w:t>
                      </w:r>
                    </w:p>
                  </w:tc>
                  <w:tc>
                    <w:tcPr>
                      <w:tcW w:w="9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51" w:lineRule="exact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Класс</w:t>
                      </w:r>
                    </w:p>
                  </w:tc>
                  <w:tc>
                    <w:tcPr>
                      <w:tcW w:w="3637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63" w:right="954" w:hanging="56"/>
                      </w:pPr>
                      <w:r>
                        <w:t>Наименование программы,автор,</w:t>
                      </w:r>
                    </w:p>
                    <w:p w:rsidR="00AB06DE" w:rsidRDefault="00CB4294">
                      <w:pPr>
                        <w:pStyle w:val="TableParagraph"/>
                        <w:spacing w:line="236" w:lineRule="exact"/>
                        <w:ind w:left="108"/>
                      </w:pPr>
                      <w:r>
                        <w:t>выходныеданные</w:t>
                      </w:r>
                    </w:p>
                  </w:tc>
                  <w:tc>
                    <w:tcPr>
                      <w:tcW w:w="510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8" w:right="542"/>
                      </w:pPr>
                      <w:r>
                        <w:t xml:space="preserve">Название учебника, учебного </w:t>
                      </w:r>
                      <w:r>
                        <w:t>пособия, авторы,издательство,год издания</w:t>
                      </w:r>
                    </w:p>
                  </w:tc>
                  <w:tc>
                    <w:tcPr>
                      <w:tcW w:w="12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242"/>
                      </w:pPr>
                      <w:r>
                        <w:t>№ в ФПУПрим.</w:t>
                      </w:r>
                    </w:p>
                  </w:tc>
                  <w:tc>
                    <w:tcPr>
                      <w:tcW w:w="148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6"/>
                      </w:pPr>
                      <w:r>
                        <w:t>Количество</w:t>
                      </w:r>
                    </w:p>
                  </w:tc>
                </w:tr>
              </w:tbl>
              <w:p w:rsidR="00AB06DE" w:rsidRDefault="00AB06DE">
                <w:pPr>
                  <w:pStyle w:val="a7"/>
                  <w:rPr>
                    <w:color w:val="000000"/>
                  </w:rPr>
                </w:pPr>
              </w:p>
            </w:txbxContent>
          </v:textbox>
          <w10:wrap anchorx="page" anchory="page"/>
        </v:rect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DE" w:rsidRDefault="00AB06DE">
    <w:pPr>
      <w:pStyle w:val="a7"/>
      <w:spacing w:line="0" w:lineRule="atLeast"/>
      <w:rPr>
        <w:sz w:val="20"/>
      </w:rPr>
    </w:pPr>
    <w:r>
      <w:rPr>
        <w:sz w:val="20"/>
      </w:rPr>
      <w:pict>
        <v:rect id="Врезка15" o:spid="_x0000_s1033" style="position:absolute;margin-left:14.4pt;margin-top:7.1pt;width:820.35pt;height:39.25pt;z-index:251660800;mso-wrap-style:none;mso-position-horizontal-relative:page;mso-position-vertical-relative:page;v-text-anchor:middle" filled="f" stroked="f" strokecolor="#3465a4">
          <v:fill o:detectmouseclick="t"/>
          <v:stroke joinstyle="round"/>
          <v:textbox>
            <w:txbxContent>
              <w:tbl>
                <w:tblPr>
                  <w:tblStyle w:val="TableNormal"/>
                  <w:tblW w:w="16389" w:type="dxa"/>
                  <w:tblInd w:w="5" w:type="dxa"/>
                  <w:tblLayout w:type="fixed"/>
                  <w:tblCellMar>
                    <w:left w:w="5" w:type="dxa"/>
                    <w:right w:w="5" w:type="dxa"/>
                  </w:tblCellMar>
                  <w:tblLook w:val="01E0"/>
                </w:tblPr>
                <w:tblGrid>
                  <w:gridCol w:w="1962"/>
                  <w:gridCol w:w="2011"/>
                  <w:gridCol w:w="900"/>
                  <w:gridCol w:w="3637"/>
                  <w:gridCol w:w="5103"/>
                  <w:gridCol w:w="1293"/>
                  <w:gridCol w:w="1483"/>
                </w:tblGrid>
                <w:tr w:rsidR="00AB06DE">
                  <w:trPr>
                    <w:trHeight w:val="760"/>
                  </w:trPr>
                  <w:tc>
                    <w:tcPr>
                      <w:tcW w:w="196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8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Образовательнаяобласть</w:t>
                      </w:r>
                    </w:p>
                  </w:tc>
                  <w:tc>
                    <w:tcPr>
                      <w:tcW w:w="201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7"/>
                      </w:pPr>
                      <w:r>
                        <w:t>Учебныйпредмет</w:t>
                      </w:r>
                    </w:p>
                  </w:tc>
                  <w:tc>
                    <w:tcPr>
                      <w:tcW w:w="9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51" w:lineRule="exact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Класс</w:t>
                      </w:r>
                    </w:p>
                  </w:tc>
                  <w:tc>
                    <w:tcPr>
                      <w:tcW w:w="3637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63" w:right="954" w:hanging="56"/>
                      </w:pPr>
                      <w:r>
                        <w:t>Наименование программы,автор,</w:t>
                      </w:r>
                    </w:p>
                    <w:p w:rsidR="00AB06DE" w:rsidRDefault="00CB4294">
                      <w:pPr>
                        <w:pStyle w:val="TableParagraph"/>
                        <w:spacing w:line="236" w:lineRule="exact"/>
                        <w:ind w:left="108"/>
                      </w:pPr>
                      <w:r>
                        <w:t>выходныеданные</w:t>
                      </w:r>
                    </w:p>
                  </w:tc>
                  <w:tc>
                    <w:tcPr>
                      <w:tcW w:w="510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8" w:right="542"/>
                      </w:pPr>
                      <w:r>
                        <w:t xml:space="preserve">Название </w:t>
                      </w:r>
                      <w:r>
                        <w:t>учебника, учебного пособия, авторы,издательство,год издания</w:t>
                      </w:r>
                    </w:p>
                  </w:tc>
                  <w:tc>
                    <w:tcPr>
                      <w:tcW w:w="12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242"/>
                      </w:pPr>
                      <w:r>
                        <w:t>№ в ФПУПрим.</w:t>
                      </w:r>
                    </w:p>
                  </w:tc>
                  <w:tc>
                    <w:tcPr>
                      <w:tcW w:w="148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6"/>
                      </w:pPr>
                      <w:r>
                        <w:t>Количество</w:t>
                      </w:r>
                    </w:p>
                  </w:tc>
                </w:tr>
              </w:tbl>
              <w:p w:rsidR="00AB06DE" w:rsidRDefault="00AB06DE">
                <w:pPr>
                  <w:pStyle w:val="a7"/>
                  <w:rPr>
                    <w:color w:val="000000"/>
                  </w:rPr>
                </w:pPr>
              </w:p>
            </w:txbxContent>
          </v:textbox>
          <w10:wrap anchorx="page" anchory="page"/>
        </v:rect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DE" w:rsidRDefault="00AB06DE">
    <w:pPr>
      <w:pStyle w:val="a7"/>
      <w:spacing w:line="0" w:lineRule="atLeast"/>
      <w:rPr>
        <w:sz w:val="20"/>
      </w:rPr>
    </w:pPr>
    <w:r>
      <w:rPr>
        <w:sz w:val="20"/>
      </w:rPr>
      <w:pict>
        <v:rect id="Врезка16" o:spid="_x0000_s1032" style="position:absolute;margin-left:14.4pt;margin-top:7.1pt;width:820.35pt;height:39.25pt;z-index:251661824;mso-wrap-style:none;mso-position-horizontal-relative:page;mso-position-vertical-relative:page;v-text-anchor:middle" filled="f" stroked="f" strokecolor="#3465a4">
          <v:fill o:detectmouseclick="t"/>
          <v:stroke joinstyle="round"/>
          <v:textbox>
            <w:txbxContent>
              <w:tbl>
                <w:tblPr>
                  <w:tblStyle w:val="TableNormal"/>
                  <w:tblW w:w="16389" w:type="dxa"/>
                  <w:tblInd w:w="5" w:type="dxa"/>
                  <w:tblLayout w:type="fixed"/>
                  <w:tblCellMar>
                    <w:left w:w="5" w:type="dxa"/>
                    <w:right w:w="5" w:type="dxa"/>
                  </w:tblCellMar>
                  <w:tblLook w:val="01E0"/>
                </w:tblPr>
                <w:tblGrid>
                  <w:gridCol w:w="1962"/>
                  <w:gridCol w:w="2011"/>
                  <w:gridCol w:w="900"/>
                  <w:gridCol w:w="3637"/>
                  <w:gridCol w:w="5103"/>
                  <w:gridCol w:w="1293"/>
                  <w:gridCol w:w="1483"/>
                </w:tblGrid>
                <w:tr w:rsidR="00AB06DE">
                  <w:trPr>
                    <w:trHeight w:val="760"/>
                  </w:trPr>
                  <w:tc>
                    <w:tcPr>
                      <w:tcW w:w="196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8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Образовательнаяобласть</w:t>
                      </w:r>
                    </w:p>
                  </w:tc>
                  <w:tc>
                    <w:tcPr>
                      <w:tcW w:w="201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7"/>
                      </w:pPr>
                      <w:r>
                        <w:t>Учебныйпредмет</w:t>
                      </w:r>
                    </w:p>
                  </w:tc>
                  <w:tc>
                    <w:tcPr>
                      <w:tcW w:w="9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51" w:lineRule="exact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Класс</w:t>
                      </w:r>
                    </w:p>
                  </w:tc>
                  <w:tc>
                    <w:tcPr>
                      <w:tcW w:w="3637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63" w:right="954" w:hanging="56"/>
                      </w:pPr>
                      <w:r>
                        <w:t>Наименование программы,автор,</w:t>
                      </w:r>
                    </w:p>
                    <w:p w:rsidR="00AB06DE" w:rsidRDefault="00CB4294">
                      <w:pPr>
                        <w:pStyle w:val="TableParagraph"/>
                        <w:spacing w:line="236" w:lineRule="exact"/>
                        <w:ind w:left="108"/>
                      </w:pPr>
                      <w:r>
                        <w:t>выходныеданные</w:t>
                      </w:r>
                    </w:p>
                  </w:tc>
                  <w:tc>
                    <w:tcPr>
                      <w:tcW w:w="510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8" w:right="542"/>
                      </w:pPr>
                      <w:r>
                        <w:t xml:space="preserve">Название учебника, учебного пособия, авторы,издательство,год </w:t>
                      </w:r>
                      <w:r>
                        <w:t>издания</w:t>
                      </w:r>
                    </w:p>
                  </w:tc>
                  <w:tc>
                    <w:tcPr>
                      <w:tcW w:w="12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242"/>
                      </w:pPr>
                      <w:r>
                        <w:t>№ в ФПУПрим.</w:t>
                      </w:r>
                    </w:p>
                  </w:tc>
                  <w:tc>
                    <w:tcPr>
                      <w:tcW w:w="148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6"/>
                      </w:pPr>
                      <w:r>
                        <w:t>Количество</w:t>
                      </w:r>
                    </w:p>
                  </w:tc>
                </w:tr>
              </w:tbl>
              <w:p w:rsidR="00AB06DE" w:rsidRDefault="00AB06DE">
                <w:pPr>
                  <w:pStyle w:val="a7"/>
                  <w:rPr>
                    <w:color w:val="000000"/>
                  </w:rPr>
                </w:pPr>
              </w:p>
            </w:txbxContent>
          </v:textbox>
          <w10:wrap anchorx="page" anchory="page"/>
        </v:rect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DE" w:rsidRDefault="00AB06DE">
    <w:pPr>
      <w:pStyle w:val="a7"/>
      <w:spacing w:line="0" w:lineRule="atLeast"/>
      <w:rPr>
        <w:sz w:val="20"/>
      </w:rPr>
    </w:pPr>
    <w:r>
      <w:rPr>
        <w:sz w:val="20"/>
      </w:rPr>
      <w:pict>
        <v:rect id="Врезка17" o:spid="_x0000_s1031" style="position:absolute;margin-left:14.4pt;margin-top:7.1pt;width:820.35pt;height:39.25pt;z-index:251662848;mso-wrap-style:none;mso-position-horizontal-relative:page;mso-position-vertical-relative:page;v-text-anchor:middle" filled="f" stroked="f" strokecolor="#3465a4">
          <v:fill o:detectmouseclick="t"/>
          <v:stroke joinstyle="round"/>
          <v:textbox>
            <w:txbxContent>
              <w:tbl>
                <w:tblPr>
                  <w:tblStyle w:val="TableNormal"/>
                  <w:tblW w:w="16389" w:type="dxa"/>
                  <w:tblInd w:w="5" w:type="dxa"/>
                  <w:tblLayout w:type="fixed"/>
                  <w:tblCellMar>
                    <w:left w:w="5" w:type="dxa"/>
                    <w:right w:w="5" w:type="dxa"/>
                  </w:tblCellMar>
                  <w:tblLook w:val="01E0"/>
                </w:tblPr>
                <w:tblGrid>
                  <w:gridCol w:w="1962"/>
                  <w:gridCol w:w="2011"/>
                  <w:gridCol w:w="900"/>
                  <w:gridCol w:w="3637"/>
                  <w:gridCol w:w="5103"/>
                  <w:gridCol w:w="1293"/>
                  <w:gridCol w:w="1483"/>
                </w:tblGrid>
                <w:tr w:rsidR="00AB06DE">
                  <w:trPr>
                    <w:trHeight w:val="760"/>
                  </w:trPr>
                  <w:tc>
                    <w:tcPr>
                      <w:tcW w:w="196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8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Образовательнаяобласть</w:t>
                      </w:r>
                    </w:p>
                  </w:tc>
                  <w:tc>
                    <w:tcPr>
                      <w:tcW w:w="201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7"/>
                      </w:pPr>
                      <w:r>
                        <w:t>Учебныйпредмет</w:t>
                      </w:r>
                    </w:p>
                  </w:tc>
                  <w:tc>
                    <w:tcPr>
                      <w:tcW w:w="9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51" w:lineRule="exact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Класс</w:t>
                      </w:r>
                    </w:p>
                  </w:tc>
                  <w:tc>
                    <w:tcPr>
                      <w:tcW w:w="3637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63" w:right="954" w:hanging="56"/>
                      </w:pPr>
                      <w:r>
                        <w:t>Наименование программы,автор,</w:t>
                      </w:r>
                    </w:p>
                    <w:p w:rsidR="00AB06DE" w:rsidRDefault="00CB4294">
                      <w:pPr>
                        <w:pStyle w:val="TableParagraph"/>
                        <w:spacing w:line="236" w:lineRule="exact"/>
                        <w:ind w:left="108"/>
                      </w:pPr>
                      <w:r>
                        <w:t>выходныеданные</w:t>
                      </w:r>
                    </w:p>
                  </w:tc>
                  <w:tc>
                    <w:tcPr>
                      <w:tcW w:w="510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8" w:right="542"/>
                      </w:pPr>
                      <w:r>
                        <w:t>Название учебника, учебного пособия, авторы,издательство,год издания</w:t>
                      </w:r>
                    </w:p>
                  </w:tc>
                  <w:tc>
                    <w:tcPr>
                      <w:tcW w:w="12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242"/>
                      </w:pPr>
                      <w:r>
                        <w:t>№ в ФПУПрим.</w:t>
                      </w:r>
                    </w:p>
                  </w:tc>
                  <w:tc>
                    <w:tcPr>
                      <w:tcW w:w="148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6"/>
                      </w:pPr>
                      <w:r>
                        <w:t>Количество</w:t>
                      </w:r>
                    </w:p>
                  </w:tc>
                </w:tr>
              </w:tbl>
              <w:p w:rsidR="00AB06DE" w:rsidRDefault="00AB06DE">
                <w:pPr>
                  <w:pStyle w:val="a7"/>
                  <w:rPr>
                    <w:color w:val="000000"/>
                  </w:rPr>
                </w:pPr>
              </w:p>
            </w:txbxContent>
          </v:textbox>
          <w10:wrap anchorx="page" anchory="page"/>
        </v:rect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DE" w:rsidRDefault="00AB06DE">
    <w:pPr>
      <w:pStyle w:val="a7"/>
      <w:spacing w:line="0" w:lineRule="atLeast"/>
      <w:rPr>
        <w:sz w:val="20"/>
      </w:rPr>
    </w:pPr>
    <w:r>
      <w:rPr>
        <w:sz w:val="20"/>
      </w:rPr>
      <w:pict>
        <v:rect id="Врезка18" o:spid="_x0000_s1030" style="position:absolute;margin-left:14.4pt;margin-top:7.1pt;width:820.35pt;height:39.25pt;z-index:251663872;mso-wrap-style:none;mso-position-horizontal-relative:page;mso-position-vertical-relative:page;v-text-anchor:middle" filled="f" stroked="f" strokecolor="#3465a4">
          <v:fill o:detectmouseclick="t"/>
          <v:stroke joinstyle="round"/>
          <v:textbox>
            <w:txbxContent>
              <w:tbl>
                <w:tblPr>
                  <w:tblStyle w:val="TableNormal"/>
                  <w:tblW w:w="16389" w:type="dxa"/>
                  <w:tblInd w:w="5" w:type="dxa"/>
                  <w:tblLayout w:type="fixed"/>
                  <w:tblCellMar>
                    <w:left w:w="5" w:type="dxa"/>
                    <w:right w:w="5" w:type="dxa"/>
                  </w:tblCellMar>
                  <w:tblLook w:val="01E0"/>
                </w:tblPr>
                <w:tblGrid>
                  <w:gridCol w:w="1962"/>
                  <w:gridCol w:w="2011"/>
                  <w:gridCol w:w="900"/>
                  <w:gridCol w:w="3637"/>
                  <w:gridCol w:w="5103"/>
                  <w:gridCol w:w="1293"/>
                  <w:gridCol w:w="1483"/>
                </w:tblGrid>
                <w:tr w:rsidR="00AB06DE">
                  <w:trPr>
                    <w:trHeight w:val="760"/>
                  </w:trPr>
                  <w:tc>
                    <w:tcPr>
                      <w:tcW w:w="196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8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Образовательнаяобласть</w:t>
                      </w:r>
                    </w:p>
                  </w:tc>
                  <w:tc>
                    <w:tcPr>
                      <w:tcW w:w="201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7"/>
                      </w:pPr>
                      <w:r>
                        <w:t>Учебныйпредмет</w:t>
                      </w:r>
                    </w:p>
                  </w:tc>
                  <w:tc>
                    <w:tcPr>
                      <w:tcW w:w="9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51" w:lineRule="exact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Класс</w:t>
                      </w:r>
                    </w:p>
                  </w:tc>
                  <w:tc>
                    <w:tcPr>
                      <w:tcW w:w="3637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63" w:right="954" w:hanging="56"/>
                      </w:pPr>
                      <w:r>
                        <w:t>Наименование программы,автор,</w:t>
                      </w:r>
                    </w:p>
                    <w:p w:rsidR="00AB06DE" w:rsidRDefault="00CB4294">
                      <w:pPr>
                        <w:pStyle w:val="TableParagraph"/>
                        <w:spacing w:line="236" w:lineRule="exact"/>
                        <w:ind w:left="108"/>
                      </w:pPr>
                      <w:r>
                        <w:t>выходные</w:t>
                      </w:r>
                      <w:r>
                        <w:t>данные</w:t>
                      </w:r>
                    </w:p>
                  </w:tc>
                  <w:tc>
                    <w:tcPr>
                      <w:tcW w:w="510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8" w:right="542"/>
                      </w:pPr>
                      <w:r>
                        <w:t>Название учебника, учебного пособия, авторы,издательство,год издания</w:t>
                      </w:r>
                    </w:p>
                  </w:tc>
                  <w:tc>
                    <w:tcPr>
                      <w:tcW w:w="12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242"/>
                      </w:pPr>
                      <w:r>
                        <w:t>№ в ФПУПрим.</w:t>
                      </w:r>
                    </w:p>
                  </w:tc>
                  <w:tc>
                    <w:tcPr>
                      <w:tcW w:w="148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6"/>
                      </w:pPr>
                      <w:r>
                        <w:t>Количество</w:t>
                      </w:r>
                    </w:p>
                  </w:tc>
                </w:tr>
              </w:tbl>
              <w:p w:rsidR="00AB06DE" w:rsidRDefault="00AB06DE">
                <w:pPr>
                  <w:pStyle w:val="a7"/>
                  <w:rPr>
                    <w:color w:val="000000"/>
                  </w:rPr>
                </w:pPr>
              </w:p>
            </w:txbxContent>
          </v:textbox>
          <w10:wrap anchorx="page" anchory="page"/>
        </v:rect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DE" w:rsidRDefault="00AB06DE">
    <w:pPr>
      <w:pStyle w:val="a7"/>
      <w:spacing w:line="0" w:lineRule="atLeast"/>
      <w:rPr>
        <w:sz w:val="20"/>
      </w:rPr>
    </w:pPr>
    <w:r>
      <w:rPr>
        <w:sz w:val="20"/>
      </w:rPr>
      <w:pict>
        <v:rect id="Врезка19" o:spid="_x0000_s1029" style="position:absolute;margin-left:14.4pt;margin-top:7.1pt;width:820.35pt;height:39.25pt;z-index:251664896;mso-wrap-style:none;mso-position-horizontal-relative:page;mso-position-vertical-relative:page;v-text-anchor:middle" filled="f" stroked="f" strokecolor="#3465a4">
          <v:fill o:detectmouseclick="t"/>
          <v:stroke joinstyle="round"/>
          <v:textbox>
            <w:txbxContent>
              <w:p w:rsidR="00AB06DE" w:rsidRDefault="00AB06DE">
                <w:pPr>
                  <w:pStyle w:val="a7"/>
                  <w:rPr>
                    <w:color w:val="000000"/>
                  </w:rPr>
                </w:pP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DE" w:rsidRDefault="00AB06DE">
    <w:pPr>
      <w:pStyle w:val="a7"/>
      <w:spacing w:line="0" w:lineRule="atLeast"/>
      <w:rPr>
        <w:sz w:val="20"/>
      </w:rPr>
    </w:pPr>
    <w:r>
      <w:rPr>
        <w:sz w:val="20"/>
      </w:rPr>
      <w:pict>
        <v:rect id="Врезка2" o:spid="_x0000_s1046" style="position:absolute;margin-left:14.4pt;margin-top:7.1pt;width:820.35pt;height:39.25pt;z-index:251647488;mso-wrap-style:none;mso-position-horizontal-relative:page;mso-position-vertical-relative:page;v-text-anchor:middle" filled="f" stroked="f" strokecolor="#3465a4">
          <v:fill o:detectmouseclick="t"/>
          <v:stroke joinstyle="round"/>
          <v:textbox>
            <w:txbxContent>
              <w:tbl>
                <w:tblPr>
                  <w:tblStyle w:val="TableNormal"/>
                  <w:tblW w:w="16389" w:type="dxa"/>
                  <w:tblInd w:w="5" w:type="dxa"/>
                  <w:tblLayout w:type="fixed"/>
                  <w:tblCellMar>
                    <w:left w:w="5" w:type="dxa"/>
                    <w:right w:w="5" w:type="dxa"/>
                  </w:tblCellMar>
                  <w:tblLook w:val="01E0"/>
                </w:tblPr>
                <w:tblGrid>
                  <w:gridCol w:w="1962"/>
                  <w:gridCol w:w="2011"/>
                  <w:gridCol w:w="900"/>
                  <w:gridCol w:w="3637"/>
                  <w:gridCol w:w="5103"/>
                  <w:gridCol w:w="1293"/>
                  <w:gridCol w:w="1483"/>
                </w:tblGrid>
                <w:tr w:rsidR="00AB06DE">
                  <w:trPr>
                    <w:trHeight w:val="760"/>
                  </w:trPr>
                  <w:tc>
                    <w:tcPr>
                      <w:tcW w:w="196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8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Образовательнаяобласть</w:t>
                      </w:r>
                    </w:p>
                  </w:tc>
                  <w:tc>
                    <w:tcPr>
                      <w:tcW w:w="201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7"/>
                      </w:pPr>
                      <w:r>
                        <w:t>Учебныйпредмет</w:t>
                      </w:r>
                    </w:p>
                  </w:tc>
                  <w:tc>
                    <w:tcPr>
                      <w:tcW w:w="9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51" w:lineRule="exact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Класс</w:t>
                      </w:r>
                    </w:p>
                  </w:tc>
                  <w:tc>
                    <w:tcPr>
                      <w:tcW w:w="3637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63" w:right="954" w:hanging="56"/>
                      </w:pPr>
                      <w:r>
                        <w:t>Наименование программы,автор,</w:t>
                      </w:r>
                    </w:p>
                    <w:p w:rsidR="00AB06DE" w:rsidRDefault="00CB4294">
                      <w:pPr>
                        <w:pStyle w:val="TableParagraph"/>
                        <w:spacing w:line="236" w:lineRule="exact"/>
                        <w:ind w:left="108"/>
                      </w:pPr>
                      <w:r>
                        <w:t>выходныеданные</w:t>
                      </w:r>
                    </w:p>
                  </w:tc>
                  <w:tc>
                    <w:tcPr>
                      <w:tcW w:w="510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8" w:right="542"/>
                      </w:pPr>
                      <w:r>
                        <w:t xml:space="preserve">Название </w:t>
                      </w:r>
                      <w:r>
                        <w:t>учебника, учебного пособия, авторы,издательство,год издания</w:t>
                      </w:r>
                    </w:p>
                  </w:tc>
                  <w:tc>
                    <w:tcPr>
                      <w:tcW w:w="12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242"/>
                      </w:pPr>
                      <w:r>
                        <w:t>№ в ФПУПрим.</w:t>
                      </w:r>
                    </w:p>
                  </w:tc>
                  <w:tc>
                    <w:tcPr>
                      <w:tcW w:w="148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6"/>
                      </w:pPr>
                      <w:r>
                        <w:t>Количество</w:t>
                      </w:r>
                    </w:p>
                  </w:tc>
                </w:tr>
              </w:tbl>
              <w:p w:rsidR="00AB06DE" w:rsidRDefault="00AB06DE">
                <w:pPr>
                  <w:pStyle w:val="a7"/>
                  <w:rPr>
                    <w:color w:val="000000"/>
                  </w:rPr>
                </w:pPr>
              </w:p>
            </w:txbxContent>
          </v:textbox>
          <w10:wrap anchorx="page" anchory="page"/>
        </v:rect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DE" w:rsidRDefault="00AB06DE">
    <w:pPr>
      <w:pStyle w:val="a7"/>
      <w:spacing w:line="0" w:lineRule="atLeast"/>
      <w:rPr>
        <w:sz w:val="20"/>
      </w:rPr>
    </w:pPr>
    <w:r>
      <w:rPr>
        <w:sz w:val="20"/>
      </w:rPr>
      <w:pict>
        <v:rect id="Врезка20" o:spid="_x0000_s1028" style="position:absolute;margin-left:14.4pt;margin-top:7.1pt;width:820.35pt;height:39.25pt;z-index:251665920;mso-wrap-style:none;mso-position-horizontal-relative:page;mso-position-vertical-relative:page;v-text-anchor:middle" filled="f" stroked="f" strokecolor="#3465a4">
          <v:fill o:detectmouseclick="t"/>
          <v:stroke joinstyle="round"/>
          <v:textbox>
            <w:txbxContent>
              <w:p w:rsidR="00AB06DE" w:rsidRDefault="00AB06DE">
                <w:pPr>
                  <w:pStyle w:val="a7"/>
                  <w:rPr>
                    <w:color w:val="000000"/>
                  </w:rPr>
                </w:pPr>
              </w:p>
            </w:txbxContent>
          </v:textbox>
          <w10:wrap anchorx="page" anchory="page"/>
        </v:rect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DE" w:rsidRDefault="00AB06DE">
    <w:pPr>
      <w:pStyle w:val="a7"/>
      <w:spacing w:line="0" w:lineRule="atLeast"/>
      <w:rPr>
        <w:sz w:val="20"/>
      </w:rPr>
    </w:pPr>
    <w:r>
      <w:rPr>
        <w:sz w:val="20"/>
      </w:rPr>
      <w:pict>
        <v:rect id="Врезка21" o:spid="_x0000_s1027" style="position:absolute;margin-left:14.4pt;margin-top:7.1pt;width:820.35pt;height:39.25pt;z-index:251666944;mso-wrap-style:none;mso-position-horizontal-relative:page;mso-position-vertical-relative:page;v-text-anchor:middle" filled="f" stroked="f" strokecolor="#3465a4">
          <v:fill o:detectmouseclick="t"/>
          <v:stroke joinstyle="round"/>
          <v:textbox>
            <w:txbxContent>
              <w:p w:rsidR="00AB06DE" w:rsidRDefault="00AB06DE">
                <w:pPr>
                  <w:pStyle w:val="a7"/>
                  <w:rPr>
                    <w:color w:val="000000"/>
                  </w:rPr>
                </w:pPr>
              </w:p>
            </w:txbxContent>
          </v:textbox>
          <w10:wrap anchorx="page" anchory="page"/>
        </v:rect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DE" w:rsidRDefault="00AB06DE">
    <w:pPr>
      <w:pStyle w:val="a7"/>
      <w:spacing w:line="0" w:lineRule="atLeast"/>
      <w:rPr>
        <w:sz w:val="20"/>
      </w:rPr>
    </w:pPr>
    <w:r>
      <w:rPr>
        <w:sz w:val="20"/>
      </w:rPr>
      <w:pict>
        <v:rect id="Врезка22" o:spid="_x0000_s1026" style="position:absolute;margin-left:14.4pt;margin-top:7.1pt;width:820.35pt;height:39.25pt;z-index:251667968;mso-wrap-style:none;mso-position-horizontal-relative:page;mso-position-vertical-relative:page;v-text-anchor:middle" filled="f" stroked="f" strokecolor="#3465a4">
          <v:fill o:detectmouseclick="t"/>
          <v:stroke joinstyle="round"/>
          <v:textbox>
            <w:txbxContent>
              <w:p w:rsidR="00AB06DE" w:rsidRDefault="00AB06DE">
                <w:pPr>
                  <w:pStyle w:val="a7"/>
                  <w:rPr>
                    <w:color w:val="000000"/>
                  </w:rPr>
                </w:pPr>
              </w:p>
            </w:txbxContent>
          </v:textbox>
          <w10:wrap anchorx="page" anchory="page"/>
        </v:rect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DE" w:rsidRDefault="00AB06DE">
    <w:pPr>
      <w:pStyle w:val="a7"/>
      <w:spacing w:line="0" w:lineRule="atLeast"/>
      <w:rPr>
        <w:sz w:val="20"/>
      </w:rPr>
    </w:pPr>
    <w:r>
      <w:rPr>
        <w:sz w:val="20"/>
      </w:rPr>
      <w:pict>
        <v:rect id="Врезка23" o:spid="_x0000_s1025" style="position:absolute;margin-left:14.4pt;margin-top:7.1pt;width:820.35pt;height:39.25pt;z-index:251668992;mso-wrap-style:none;mso-position-horizontal-relative:page;mso-position-vertical-relative:page;v-text-anchor:middle" filled="f" stroked="f" strokecolor="#3465a4">
          <v:fill o:detectmouseclick="t"/>
          <v:stroke joinstyle="round"/>
          <v:textbox>
            <w:txbxContent>
              <w:p w:rsidR="00AB06DE" w:rsidRDefault="00AB06DE">
                <w:pPr>
                  <w:pStyle w:val="a7"/>
                  <w:rPr>
                    <w:color w:val="000000"/>
                  </w:rPr>
                </w:pPr>
              </w:p>
            </w:txbxContent>
          </v:textbox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DE" w:rsidRDefault="00AB06DE">
    <w:pPr>
      <w:pStyle w:val="a7"/>
      <w:spacing w:line="0" w:lineRule="atLeast"/>
      <w:rPr>
        <w:sz w:val="20"/>
      </w:rPr>
    </w:pPr>
    <w:r>
      <w:rPr>
        <w:sz w:val="20"/>
      </w:rPr>
      <w:pict>
        <v:rect id="Врезка3" o:spid="_x0000_s1045" style="position:absolute;margin-left:14.4pt;margin-top:7.1pt;width:820.35pt;height:39.25pt;z-index:251648512;mso-wrap-style:none;mso-position-horizontal-relative:page;mso-position-vertical-relative:page;v-text-anchor:middle" filled="f" stroked="f" strokecolor="#3465a4">
          <v:fill o:detectmouseclick="t"/>
          <v:stroke joinstyle="round"/>
          <v:textbox>
            <w:txbxContent>
              <w:tbl>
                <w:tblPr>
                  <w:tblStyle w:val="TableNormal"/>
                  <w:tblW w:w="16389" w:type="dxa"/>
                  <w:tblInd w:w="5" w:type="dxa"/>
                  <w:tblLayout w:type="fixed"/>
                  <w:tblCellMar>
                    <w:left w:w="5" w:type="dxa"/>
                    <w:right w:w="5" w:type="dxa"/>
                  </w:tblCellMar>
                  <w:tblLook w:val="01E0"/>
                </w:tblPr>
                <w:tblGrid>
                  <w:gridCol w:w="1962"/>
                  <w:gridCol w:w="2011"/>
                  <w:gridCol w:w="900"/>
                  <w:gridCol w:w="3637"/>
                  <w:gridCol w:w="5103"/>
                  <w:gridCol w:w="1293"/>
                  <w:gridCol w:w="1483"/>
                </w:tblGrid>
                <w:tr w:rsidR="00AB06DE">
                  <w:trPr>
                    <w:trHeight w:val="760"/>
                  </w:trPr>
                  <w:tc>
                    <w:tcPr>
                      <w:tcW w:w="196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8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Образовательнаяобласть</w:t>
                      </w:r>
                    </w:p>
                  </w:tc>
                  <w:tc>
                    <w:tcPr>
                      <w:tcW w:w="201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7"/>
                      </w:pPr>
                      <w:r>
                        <w:t>Учебныйпредмет</w:t>
                      </w:r>
                    </w:p>
                  </w:tc>
                  <w:tc>
                    <w:tcPr>
                      <w:tcW w:w="9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51" w:lineRule="exact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Класс</w:t>
                      </w:r>
                    </w:p>
                  </w:tc>
                  <w:tc>
                    <w:tcPr>
                      <w:tcW w:w="3637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63" w:right="954" w:hanging="56"/>
                      </w:pPr>
                      <w:r>
                        <w:t>Наименование программы,автор,</w:t>
                      </w:r>
                    </w:p>
                    <w:p w:rsidR="00AB06DE" w:rsidRDefault="00CB4294">
                      <w:pPr>
                        <w:pStyle w:val="TableParagraph"/>
                        <w:spacing w:line="236" w:lineRule="exact"/>
                        <w:ind w:left="108"/>
                      </w:pPr>
                      <w:r>
                        <w:t>выходныеданные</w:t>
                      </w:r>
                    </w:p>
                  </w:tc>
                  <w:tc>
                    <w:tcPr>
                      <w:tcW w:w="510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8" w:right="542"/>
                      </w:pPr>
                      <w:r>
                        <w:t>Название учебника, учебного пособия, авторы,издательство,год издания</w:t>
                      </w:r>
                    </w:p>
                  </w:tc>
                  <w:tc>
                    <w:tcPr>
                      <w:tcW w:w="12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242"/>
                      </w:pPr>
                      <w:r>
                        <w:t>№ в ФПУПрим.</w:t>
                      </w:r>
                    </w:p>
                  </w:tc>
                  <w:tc>
                    <w:tcPr>
                      <w:tcW w:w="148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6"/>
                      </w:pPr>
                      <w:r>
                        <w:t>Количество</w:t>
                      </w:r>
                    </w:p>
                  </w:tc>
                </w:tr>
              </w:tbl>
              <w:p w:rsidR="00AB06DE" w:rsidRDefault="00AB06DE">
                <w:pPr>
                  <w:pStyle w:val="a7"/>
                  <w:rPr>
                    <w:color w:val="000000"/>
                  </w:rPr>
                </w:pPr>
              </w:p>
            </w:txbxContent>
          </v:textbox>
          <w10:wrap anchorx="page" anchory="page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DE" w:rsidRDefault="00AB06DE">
    <w:pPr>
      <w:pStyle w:val="a7"/>
      <w:spacing w:line="0" w:lineRule="atLeast"/>
      <w:rPr>
        <w:sz w:val="20"/>
      </w:rPr>
    </w:pPr>
    <w:r>
      <w:rPr>
        <w:sz w:val="20"/>
      </w:rPr>
      <w:pict>
        <v:rect id="Врезка4" o:spid="_x0000_s1044" style="position:absolute;margin-left:14.4pt;margin-top:7.1pt;width:820.35pt;height:39.25pt;z-index:251649536;mso-wrap-style:none;mso-position-horizontal-relative:page;mso-position-vertical-relative:page;v-text-anchor:middle" filled="f" stroked="f" strokecolor="#3465a4">
          <v:fill o:detectmouseclick="t"/>
          <v:stroke joinstyle="round"/>
          <v:textbox>
            <w:txbxContent>
              <w:tbl>
                <w:tblPr>
                  <w:tblStyle w:val="TableNormal"/>
                  <w:tblW w:w="16389" w:type="dxa"/>
                  <w:tblInd w:w="5" w:type="dxa"/>
                  <w:tblLayout w:type="fixed"/>
                  <w:tblCellMar>
                    <w:left w:w="5" w:type="dxa"/>
                    <w:right w:w="5" w:type="dxa"/>
                  </w:tblCellMar>
                  <w:tblLook w:val="01E0"/>
                </w:tblPr>
                <w:tblGrid>
                  <w:gridCol w:w="1962"/>
                  <w:gridCol w:w="2011"/>
                  <w:gridCol w:w="900"/>
                  <w:gridCol w:w="3637"/>
                  <w:gridCol w:w="5103"/>
                  <w:gridCol w:w="1293"/>
                  <w:gridCol w:w="1483"/>
                </w:tblGrid>
                <w:tr w:rsidR="00AB06DE">
                  <w:trPr>
                    <w:trHeight w:val="760"/>
                  </w:trPr>
                  <w:tc>
                    <w:tcPr>
                      <w:tcW w:w="196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8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Образовательнаяобласть</w:t>
                      </w:r>
                    </w:p>
                  </w:tc>
                  <w:tc>
                    <w:tcPr>
                      <w:tcW w:w="201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7"/>
                      </w:pPr>
                      <w:r>
                        <w:t>Учебныйпредмет</w:t>
                      </w:r>
                    </w:p>
                  </w:tc>
                  <w:tc>
                    <w:tcPr>
                      <w:tcW w:w="9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51" w:lineRule="exact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Класс</w:t>
                      </w:r>
                    </w:p>
                  </w:tc>
                  <w:tc>
                    <w:tcPr>
                      <w:tcW w:w="3637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63" w:right="954" w:hanging="56"/>
                      </w:pPr>
                      <w:r>
                        <w:t>Наименование программы,автор,</w:t>
                      </w:r>
                    </w:p>
                    <w:p w:rsidR="00AB06DE" w:rsidRDefault="00CB4294">
                      <w:pPr>
                        <w:pStyle w:val="TableParagraph"/>
                        <w:spacing w:line="236" w:lineRule="exact"/>
                        <w:ind w:left="108"/>
                      </w:pPr>
                      <w:r>
                        <w:t>выходныеданные</w:t>
                      </w:r>
                    </w:p>
                  </w:tc>
                  <w:tc>
                    <w:tcPr>
                      <w:tcW w:w="510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8" w:right="542"/>
                      </w:pPr>
                      <w:r>
                        <w:t>Название учебника, учебного пособия, авторы,издательство,год издания</w:t>
                      </w:r>
                    </w:p>
                  </w:tc>
                  <w:tc>
                    <w:tcPr>
                      <w:tcW w:w="12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242"/>
                      </w:pPr>
                      <w:r>
                        <w:t xml:space="preserve">№ в </w:t>
                      </w:r>
                      <w:r>
                        <w:t>ФПУПрим.</w:t>
                      </w:r>
                    </w:p>
                  </w:tc>
                  <w:tc>
                    <w:tcPr>
                      <w:tcW w:w="148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6"/>
                      </w:pPr>
                      <w:r>
                        <w:t>Количество</w:t>
                      </w:r>
                    </w:p>
                  </w:tc>
                </w:tr>
              </w:tbl>
              <w:p w:rsidR="00AB06DE" w:rsidRDefault="00AB06DE">
                <w:pPr>
                  <w:pStyle w:val="a7"/>
                  <w:rPr>
                    <w:color w:val="000000"/>
                  </w:rPr>
                </w:pPr>
              </w:p>
            </w:txbxContent>
          </v:textbox>
          <w10:wrap anchorx="page" anchory="page"/>
        </v:rect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DE" w:rsidRDefault="00AB06DE">
    <w:pPr>
      <w:pStyle w:val="a7"/>
      <w:spacing w:line="0" w:lineRule="atLeast"/>
      <w:rPr>
        <w:sz w:val="20"/>
      </w:rPr>
    </w:pPr>
    <w:r>
      <w:rPr>
        <w:sz w:val="20"/>
      </w:rPr>
      <w:pict>
        <v:rect id="Врезка5" o:spid="_x0000_s1043" style="position:absolute;margin-left:14.4pt;margin-top:7.1pt;width:820.35pt;height:39.25pt;z-index:251650560;mso-wrap-style:none;mso-position-horizontal-relative:page;mso-position-vertical-relative:page;v-text-anchor:middle" filled="f" stroked="f" strokecolor="#3465a4">
          <v:fill o:detectmouseclick="t"/>
          <v:stroke joinstyle="round"/>
          <v:textbox>
            <w:txbxContent>
              <w:tbl>
                <w:tblPr>
                  <w:tblStyle w:val="TableNormal"/>
                  <w:tblW w:w="16389" w:type="dxa"/>
                  <w:tblInd w:w="5" w:type="dxa"/>
                  <w:tblLayout w:type="fixed"/>
                  <w:tblCellMar>
                    <w:left w:w="5" w:type="dxa"/>
                    <w:right w:w="5" w:type="dxa"/>
                  </w:tblCellMar>
                  <w:tblLook w:val="01E0"/>
                </w:tblPr>
                <w:tblGrid>
                  <w:gridCol w:w="1962"/>
                  <w:gridCol w:w="2011"/>
                  <w:gridCol w:w="900"/>
                  <w:gridCol w:w="3637"/>
                  <w:gridCol w:w="5103"/>
                  <w:gridCol w:w="1293"/>
                  <w:gridCol w:w="1483"/>
                </w:tblGrid>
                <w:tr w:rsidR="00AB06DE">
                  <w:trPr>
                    <w:trHeight w:val="760"/>
                  </w:trPr>
                  <w:tc>
                    <w:tcPr>
                      <w:tcW w:w="196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8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Образовательнаяобласть</w:t>
                      </w:r>
                    </w:p>
                  </w:tc>
                  <w:tc>
                    <w:tcPr>
                      <w:tcW w:w="201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7"/>
                      </w:pPr>
                      <w:r>
                        <w:t>Учебныйпредмет</w:t>
                      </w:r>
                    </w:p>
                  </w:tc>
                  <w:tc>
                    <w:tcPr>
                      <w:tcW w:w="9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51" w:lineRule="exact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Класс</w:t>
                      </w:r>
                    </w:p>
                  </w:tc>
                  <w:tc>
                    <w:tcPr>
                      <w:tcW w:w="3637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63" w:right="954" w:hanging="56"/>
                      </w:pPr>
                      <w:r>
                        <w:t xml:space="preserve">Наименование </w:t>
                      </w:r>
                      <w:r>
                        <w:t>программы,автор,</w:t>
                      </w:r>
                    </w:p>
                    <w:p w:rsidR="00AB06DE" w:rsidRDefault="00CB4294">
                      <w:pPr>
                        <w:pStyle w:val="TableParagraph"/>
                        <w:spacing w:line="236" w:lineRule="exact"/>
                        <w:ind w:left="108"/>
                      </w:pPr>
                      <w:r>
                        <w:t>выходныеданные</w:t>
                      </w:r>
                    </w:p>
                  </w:tc>
                  <w:tc>
                    <w:tcPr>
                      <w:tcW w:w="510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8" w:right="542"/>
                      </w:pPr>
                      <w:r>
                        <w:t>Название учебника, учебного пособия, авторы,издательство,год издания</w:t>
                      </w:r>
                    </w:p>
                  </w:tc>
                  <w:tc>
                    <w:tcPr>
                      <w:tcW w:w="12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242"/>
                      </w:pPr>
                      <w:r>
                        <w:t>№ в ФПУПрим.</w:t>
                      </w:r>
                    </w:p>
                  </w:tc>
                  <w:tc>
                    <w:tcPr>
                      <w:tcW w:w="148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6"/>
                      </w:pPr>
                      <w:r>
                        <w:t>Количество</w:t>
                      </w:r>
                    </w:p>
                  </w:tc>
                </w:tr>
              </w:tbl>
              <w:p w:rsidR="00AB06DE" w:rsidRDefault="00AB06DE">
                <w:pPr>
                  <w:pStyle w:val="a7"/>
                  <w:rPr>
                    <w:color w:val="000000"/>
                  </w:rPr>
                </w:pPr>
              </w:p>
            </w:txbxContent>
          </v:textbox>
          <w10:wrap anchorx="page" anchory="page"/>
        </v:rect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DE" w:rsidRDefault="00AB06DE">
    <w:pPr>
      <w:pStyle w:val="a7"/>
      <w:spacing w:line="0" w:lineRule="atLeast"/>
      <w:rPr>
        <w:sz w:val="20"/>
      </w:rPr>
    </w:pPr>
    <w:r>
      <w:rPr>
        <w:sz w:val="20"/>
      </w:rPr>
      <w:pict>
        <v:rect id="Врезка6" o:spid="_x0000_s1042" style="position:absolute;margin-left:14.4pt;margin-top:7.1pt;width:820.35pt;height:39.25pt;z-index:251651584;mso-wrap-style:none;mso-position-horizontal-relative:page;mso-position-vertical-relative:page;v-text-anchor:middle" filled="f" stroked="f" strokecolor="#3465a4">
          <v:fill o:detectmouseclick="t"/>
          <v:stroke joinstyle="round"/>
          <v:textbox>
            <w:txbxContent>
              <w:tbl>
                <w:tblPr>
                  <w:tblStyle w:val="TableNormal"/>
                  <w:tblW w:w="16389" w:type="dxa"/>
                  <w:tblInd w:w="5" w:type="dxa"/>
                  <w:tblLayout w:type="fixed"/>
                  <w:tblCellMar>
                    <w:left w:w="5" w:type="dxa"/>
                    <w:right w:w="5" w:type="dxa"/>
                  </w:tblCellMar>
                  <w:tblLook w:val="01E0"/>
                </w:tblPr>
                <w:tblGrid>
                  <w:gridCol w:w="1962"/>
                  <w:gridCol w:w="2011"/>
                  <w:gridCol w:w="900"/>
                  <w:gridCol w:w="3637"/>
                  <w:gridCol w:w="5103"/>
                  <w:gridCol w:w="1293"/>
                  <w:gridCol w:w="1483"/>
                </w:tblGrid>
                <w:tr w:rsidR="00AB06DE">
                  <w:trPr>
                    <w:trHeight w:val="760"/>
                  </w:trPr>
                  <w:tc>
                    <w:tcPr>
                      <w:tcW w:w="196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8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Образовательнаяобласть</w:t>
                      </w:r>
                    </w:p>
                  </w:tc>
                  <w:tc>
                    <w:tcPr>
                      <w:tcW w:w="201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7"/>
                      </w:pPr>
                      <w:r>
                        <w:t>Учебныйпредмет</w:t>
                      </w:r>
                    </w:p>
                  </w:tc>
                  <w:tc>
                    <w:tcPr>
                      <w:tcW w:w="9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51" w:lineRule="exact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Класс</w:t>
                      </w:r>
                    </w:p>
                  </w:tc>
                  <w:tc>
                    <w:tcPr>
                      <w:tcW w:w="3637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63" w:right="954" w:hanging="56"/>
                      </w:pPr>
                      <w:r>
                        <w:t>Наименование программы,автор,</w:t>
                      </w:r>
                    </w:p>
                    <w:p w:rsidR="00AB06DE" w:rsidRDefault="00CB4294">
                      <w:pPr>
                        <w:pStyle w:val="TableParagraph"/>
                        <w:spacing w:line="236" w:lineRule="exact"/>
                        <w:ind w:left="108"/>
                      </w:pPr>
                      <w:r>
                        <w:t>выходныеданные</w:t>
                      </w:r>
                    </w:p>
                  </w:tc>
                  <w:tc>
                    <w:tcPr>
                      <w:tcW w:w="510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8" w:right="542"/>
                      </w:pPr>
                      <w:r>
                        <w:t>Название учебника, учебного пособия, авторы,издательство,год издания</w:t>
                      </w:r>
                    </w:p>
                  </w:tc>
                  <w:tc>
                    <w:tcPr>
                      <w:tcW w:w="12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242"/>
                      </w:pPr>
                      <w:r>
                        <w:t>№ в ФПУПрим.</w:t>
                      </w:r>
                    </w:p>
                  </w:tc>
                  <w:tc>
                    <w:tcPr>
                      <w:tcW w:w="148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6"/>
                      </w:pPr>
                      <w:r>
                        <w:t>Количество</w:t>
                      </w:r>
                    </w:p>
                  </w:tc>
                </w:tr>
              </w:tbl>
              <w:p w:rsidR="00AB06DE" w:rsidRDefault="00AB06DE">
                <w:pPr>
                  <w:pStyle w:val="a7"/>
                  <w:rPr>
                    <w:color w:val="000000"/>
                  </w:rPr>
                </w:pPr>
              </w:p>
            </w:txbxContent>
          </v:textbox>
          <w10:wrap anchorx="page" anchory="page"/>
        </v:rect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DE" w:rsidRDefault="00AB06DE">
    <w:pPr>
      <w:pStyle w:val="a7"/>
      <w:spacing w:line="0" w:lineRule="atLeast"/>
      <w:rPr>
        <w:sz w:val="20"/>
      </w:rPr>
    </w:pPr>
    <w:r>
      <w:rPr>
        <w:sz w:val="20"/>
      </w:rPr>
      <w:pict>
        <v:rect id="Врезка7" o:spid="_x0000_s1041" style="position:absolute;margin-left:14.4pt;margin-top:7.1pt;width:820.35pt;height:39.25pt;z-index:251652608;mso-wrap-style:none;mso-position-horizontal-relative:page;mso-position-vertical-relative:page;v-text-anchor:middle" filled="f" stroked="f" strokecolor="#3465a4">
          <v:fill o:detectmouseclick="t"/>
          <v:stroke joinstyle="round"/>
          <v:textbox>
            <w:txbxContent>
              <w:tbl>
                <w:tblPr>
                  <w:tblStyle w:val="TableNormal"/>
                  <w:tblW w:w="16389" w:type="dxa"/>
                  <w:tblInd w:w="5" w:type="dxa"/>
                  <w:tblLayout w:type="fixed"/>
                  <w:tblCellMar>
                    <w:left w:w="5" w:type="dxa"/>
                    <w:right w:w="5" w:type="dxa"/>
                  </w:tblCellMar>
                  <w:tblLook w:val="01E0"/>
                </w:tblPr>
                <w:tblGrid>
                  <w:gridCol w:w="1962"/>
                  <w:gridCol w:w="2011"/>
                  <w:gridCol w:w="900"/>
                  <w:gridCol w:w="3637"/>
                  <w:gridCol w:w="5103"/>
                  <w:gridCol w:w="1293"/>
                  <w:gridCol w:w="1483"/>
                </w:tblGrid>
                <w:tr w:rsidR="00AB06DE">
                  <w:trPr>
                    <w:trHeight w:val="760"/>
                  </w:trPr>
                  <w:tc>
                    <w:tcPr>
                      <w:tcW w:w="196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8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Образовательнаяобласть</w:t>
                      </w:r>
                    </w:p>
                  </w:tc>
                  <w:tc>
                    <w:tcPr>
                      <w:tcW w:w="201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7"/>
                      </w:pPr>
                      <w:r>
                        <w:t>Учебныйпредмет</w:t>
                      </w:r>
                    </w:p>
                  </w:tc>
                  <w:tc>
                    <w:tcPr>
                      <w:tcW w:w="9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51" w:lineRule="exact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Класс</w:t>
                      </w:r>
                    </w:p>
                  </w:tc>
                  <w:tc>
                    <w:tcPr>
                      <w:tcW w:w="3637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63" w:right="954" w:hanging="56"/>
                      </w:pPr>
                      <w:r>
                        <w:t>Наименование программы,автор,</w:t>
                      </w:r>
                    </w:p>
                    <w:p w:rsidR="00AB06DE" w:rsidRDefault="00CB4294">
                      <w:pPr>
                        <w:pStyle w:val="TableParagraph"/>
                        <w:spacing w:line="236" w:lineRule="exact"/>
                        <w:ind w:left="108"/>
                      </w:pPr>
                      <w:r>
                        <w:t>выходныеданные</w:t>
                      </w:r>
                    </w:p>
                  </w:tc>
                  <w:tc>
                    <w:tcPr>
                      <w:tcW w:w="510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8" w:right="542"/>
                      </w:pPr>
                      <w:r>
                        <w:t>Название учебника,</w:t>
                      </w:r>
                      <w:r>
                        <w:t xml:space="preserve"> учебного пособия, авторы,издательство,год издания</w:t>
                      </w:r>
                    </w:p>
                  </w:tc>
                  <w:tc>
                    <w:tcPr>
                      <w:tcW w:w="12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242"/>
                      </w:pPr>
                      <w:r>
                        <w:t>№ в ФПУПрим.</w:t>
                      </w:r>
                    </w:p>
                  </w:tc>
                  <w:tc>
                    <w:tcPr>
                      <w:tcW w:w="148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6"/>
                      </w:pPr>
                      <w:r>
                        <w:t>Количество</w:t>
                      </w:r>
                    </w:p>
                  </w:tc>
                </w:tr>
              </w:tbl>
              <w:p w:rsidR="00AB06DE" w:rsidRDefault="00AB06DE">
                <w:pPr>
                  <w:pStyle w:val="a7"/>
                  <w:rPr>
                    <w:color w:val="000000"/>
                  </w:rPr>
                </w:pPr>
              </w:p>
            </w:txbxContent>
          </v:textbox>
          <w10:wrap anchorx="page" anchory="page"/>
        </v:rect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DE" w:rsidRDefault="00AB06DE">
    <w:pPr>
      <w:pStyle w:val="a7"/>
      <w:spacing w:line="0" w:lineRule="atLeast"/>
      <w:rPr>
        <w:sz w:val="20"/>
      </w:rPr>
    </w:pPr>
    <w:r>
      <w:rPr>
        <w:sz w:val="20"/>
      </w:rPr>
      <w:pict>
        <v:rect id="Врезка8" o:spid="_x0000_s1040" style="position:absolute;margin-left:14.4pt;margin-top:7.1pt;width:820.35pt;height:39.25pt;z-index:251653632;mso-wrap-style:none;mso-position-horizontal-relative:page;mso-position-vertical-relative:page;v-text-anchor:middle" filled="f" stroked="f" strokecolor="#3465a4">
          <v:fill o:detectmouseclick="t"/>
          <v:stroke joinstyle="round"/>
          <v:textbox>
            <w:txbxContent>
              <w:tbl>
                <w:tblPr>
                  <w:tblStyle w:val="TableNormal"/>
                  <w:tblW w:w="16389" w:type="dxa"/>
                  <w:tblInd w:w="5" w:type="dxa"/>
                  <w:tblLayout w:type="fixed"/>
                  <w:tblCellMar>
                    <w:left w:w="5" w:type="dxa"/>
                    <w:right w:w="5" w:type="dxa"/>
                  </w:tblCellMar>
                  <w:tblLook w:val="01E0"/>
                </w:tblPr>
                <w:tblGrid>
                  <w:gridCol w:w="1962"/>
                  <w:gridCol w:w="2011"/>
                  <w:gridCol w:w="900"/>
                  <w:gridCol w:w="3637"/>
                  <w:gridCol w:w="5103"/>
                  <w:gridCol w:w="1293"/>
                  <w:gridCol w:w="1483"/>
                </w:tblGrid>
                <w:tr w:rsidR="00AB06DE">
                  <w:trPr>
                    <w:trHeight w:val="760"/>
                  </w:trPr>
                  <w:tc>
                    <w:tcPr>
                      <w:tcW w:w="196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8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Образовательнаяобласть</w:t>
                      </w:r>
                    </w:p>
                  </w:tc>
                  <w:tc>
                    <w:tcPr>
                      <w:tcW w:w="201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7"/>
                      </w:pPr>
                      <w:r>
                        <w:t>Учебныйпредмет</w:t>
                      </w:r>
                    </w:p>
                  </w:tc>
                  <w:tc>
                    <w:tcPr>
                      <w:tcW w:w="9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51" w:lineRule="exact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Класс</w:t>
                      </w:r>
                    </w:p>
                  </w:tc>
                  <w:tc>
                    <w:tcPr>
                      <w:tcW w:w="3637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63" w:right="954" w:hanging="56"/>
                      </w:pPr>
                      <w:r>
                        <w:t>Наименование программы,автор,</w:t>
                      </w:r>
                    </w:p>
                    <w:p w:rsidR="00AB06DE" w:rsidRDefault="00CB4294">
                      <w:pPr>
                        <w:pStyle w:val="TableParagraph"/>
                        <w:spacing w:line="236" w:lineRule="exact"/>
                        <w:ind w:left="108"/>
                      </w:pPr>
                      <w:r>
                        <w:t>выходныеданные</w:t>
                      </w:r>
                    </w:p>
                  </w:tc>
                  <w:tc>
                    <w:tcPr>
                      <w:tcW w:w="510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8" w:right="542"/>
                      </w:pPr>
                      <w:r>
                        <w:t>Название учебника, учебного пособия, авторы,издательство,год издания</w:t>
                      </w:r>
                    </w:p>
                  </w:tc>
                  <w:tc>
                    <w:tcPr>
                      <w:tcW w:w="12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242"/>
                      </w:pPr>
                      <w:r>
                        <w:t>№ в ФПУПрим.</w:t>
                      </w:r>
                    </w:p>
                  </w:tc>
                  <w:tc>
                    <w:tcPr>
                      <w:tcW w:w="148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6"/>
                      </w:pPr>
                      <w:r>
                        <w:t>Количество</w:t>
                      </w:r>
                    </w:p>
                  </w:tc>
                </w:tr>
              </w:tbl>
              <w:p w:rsidR="00AB06DE" w:rsidRDefault="00AB06DE">
                <w:pPr>
                  <w:pStyle w:val="a7"/>
                  <w:rPr>
                    <w:color w:val="000000"/>
                  </w:rPr>
                </w:pPr>
              </w:p>
            </w:txbxContent>
          </v:textbox>
          <w10:wrap anchorx="page" anchory="page"/>
        </v:rect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DE" w:rsidRDefault="00AB06DE">
    <w:pPr>
      <w:pStyle w:val="a7"/>
      <w:spacing w:line="0" w:lineRule="atLeast"/>
      <w:rPr>
        <w:sz w:val="20"/>
      </w:rPr>
    </w:pPr>
    <w:r>
      <w:rPr>
        <w:sz w:val="20"/>
      </w:rPr>
      <w:pict>
        <v:rect id="Врезка9" o:spid="_x0000_s1039" style="position:absolute;margin-left:14.4pt;margin-top:7.1pt;width:820.35pt;height:39.25pt;z-index:251654656;mso-wrap-style:none;mso-position-horizontal-relative:page;mso-position-vertical-relative:page;v-text-anchor:middle" filled="f" stroked="f" strokecolor="#3465a4">
          <v:fill o:detectmouseclick="t"/>
          <v:stroke joinstyle="round"/>
          <v:textbox>
            <w:txbxContent>
              <w:tbl>
                <w:tblPr>
                  <w:tblStyle w:val="TableNormal"/>
                  <w:tblW w:w="16389" w:type="dxa"/>
                  <w:tblInd w:w="5" w:type="dxa"/>
                  <w:tblLayout w:type="fixed"/>
                  <w:tblCellMar>
                    <w:left w:w="5" w:type="dxa"/>
                    <w:right w:w="5" w:type="dxa"/>
                  </w:tblCellMar>
                  <w:tblLook w:val="01E0"/>
                </w:tblPr>
                <w:tblGrid>
                  <w:gridCol w:w="1962"/>
                  <w:gridCol w:w="2011"/>
                  <w:gridCol w:w="900"/>
                  <w:gridCol w:w="3637"/>
                  <w:gridCol w:w="5103"/>
                  <w:gridCol w:w="1293"/>
                  <w:gridCol w:w="1483"/>
                </w:tblGrid>
                <w:tr w:rsidR="00AB06DE">
                  <w:trPr>
                    <w:trHeight w:val="760"/>
                  </w:trPr>
                  <w:tc>
                    <w:tcPr>
                      <w:tcW w:w="196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8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Образовательнаяобласть</w:t>
                      </w:r>
                    </w:p>
                  </w:tc>
                  <w:tc>
                    <w:tcPr>
                      <w:tcW w:w="2011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7"/>
                      </w:pPr>
                      <w:r>
                        <w:t>Учебныйпредмет</w:t>
                      </w:r>
                    </w:p>
                  </w:tc>
                  <w:tc>
                    <w:tcPr>
                      <w:tcW w:w="9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51" w:lineRule="exact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Класс</w:t>
                      </w:r>
                    </w:p>
                  </w:tc>
                  <w:tc>
                    <w:tcPr>
                      <w:tcW w:w="3637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63" w:right="954" w:hanging="56"/>
                      </w:pPr>
                      <w:r>
                        <w:t>Наименование программы,автор,</w:t>
                      </w:r>
                    </w:p>
                    <w:p w:rsidR="00AB06DE" w:rsidRDefault="00CB4294">
                      <w:pPr>
                        <w:pStyle w:val="TableParagraph"/>
                        <w:spacing w:line="236" w:lineRule="exact"/>
                        <w:ind w:left="108"/>
                      </w:pPr>
                      <w:r>
                        <w:t>выходныеданные</w:t>
                      </w:r>
                    </w:p>
                  </w:tc>
                  <w:tc>
                    <w:tcPr>
                      <w:tcW w:w="510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8" w:right="542"/>
                      </w:pPr>
                      <w:r>
                        <w:t>Название учебника, учебного пособия, авторы,издательство,год издания</w:t>
                      </w:r>
                    </w:p>
                  </w:tc>
                  <w:tc>
                    <w:tcPr>
                      <w:tcW w:w="12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ind w:left="107" w:right="242"/>
                      </w:pPr>
                      <w:r>
                        <w:t>№ в ФПУПрим.</w:t>
                      </w:r>
                    </w:p>
                  </w:tc>
                  <w:tc>
                    <w:tcPr>
                      <w:tcW w:w="148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B06DE" w:rsidRDefault="00CB4294">
                      <w:pPr>
                        <w:pStyle w:val="TableParagraph"/>
                        <w:spacing w:line="247" w:lineRule="exact"/>
                        <w:ind w:left="106"/>
                      </w:pPr>
                      <w:r>
                        <w:t>Количество</w:t>
                      </w:r>
                    </w:p>
                  </w:tc>
                </w:tr>
              </w:tbl>
              <w:p w:rsidR="00AB06DE" w:rsidRDefault="00AB06DE">
                <w:pPr>
                  <w:pStyle w:val="a7"/>
                  <w:rPr>
                    <w:color w:val="000000"/>
                  </w:rPr>
                </w:pP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B06DE"/>
    <w:rsid w:val="002D08BD"/>
    <w:rsid w:val="00AB06DE"/>
    <w:rsid w:val="00CB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06DE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B06DE"/>
    <w:rPr>
      <w:color w:val="000080"/>
      <w:u w:val="single"/>
    </w:rPr>
  </w:style>
  <w:style w:type="character" w:customStyle="1" w:styleId="b-serp-urlmark">
    <w:name w:val="b-serp-url__mark"/>
    <w:qFormat/>
    <w:rsid w:val="00AB06DE"/>
  </w:style>
  <w:style w:type="character" w:customStyle="1" w:styleId="b-serp-urlitem">
    <w:name w:val="b-serp-url__item"/>
    <w:qFormat/>
    <w:rsid w:val="00AB06DE"/>
  </w:style>
  <w:style w:type="character" w:customStyle="1" w:styleId="1">
    <w:name w:val="Заголовок 1 Знак"/>
    <w:qFormat/>
    <w:rsid w:val="00AB06DE"/>
    <w:rPr>
      <w:rFonts w:ascii="Tahoma" w:eastAsia="Tahoma" w:hAnsi="Tahoma"/>
      <w:b/>
      <w:bCs/>
      <w:color w:val="2E3192"/>
      <w:kern w:val="2"/>
      <w:sz w:val="23"/>
      <w:szCs w:val="23"/>
    </w:rPr>
  </w:style>
  <w:style w:type="character" w:customStyle="1" w:styleId="a3">
    <w:name w:val="Текст выноски Знак"/>
    <w:qFormat/>
    <w:rsid w:val="00AB06DE"/>
    <w:rPr>
      <w:rFonts w:ascii="Tahoma" w:eastAsia="Tahoma" w:hAnsi="Tahoma"/>
      <w:sz w:val="16"/>
      <w:szCs w:val="16"/>
    </w:rPr>
  </w:style>
  <w:style w:type="character" w:customStyle="1" w:styleId="a4">
    <w:name w:val="Нижний колонтитул Знак"/>
    <w:qFormat/>
    <w:rsid w:val="00AB06DE"/>
    <w:rPr>
      <w:sz w:val="24"/>
    </w:rPr>
  </w:style>
  <w:style w:type="character" w:customStyle="1" w:styleId="a5">
    <w:name w:val="Верхний колонтитул Знак"/>
    <w:qFormat/>
    <w:rsid w:val="00AB06DE"/>
    <w:rPr>
      <w:sz w:val="24"/>
    </w:rPr>
  </w:style>
  <w:style w:type="character" w:customStyle="1" w:styleId="WW8Num1z8">
    <w:name w:val="WW8Num1z8"/>
    <w:qFormat/>
    <w:rsid w:val="00AB06DE"/>
  </w:style>
  <w:style w:type="character" w:customStyle="1" w:styleId="WW8Num1z7">
    <w:name w:val="WW8Num1z7"/>
    <w:qFormat/>
    <w:rsid w:val="00AB06DE"/>
  </w:style>
  <w:style w:type="character" w:customStyle="1" w:styleId="WW8Num1z6">
    <w:name w:val="WW8Num1z6"/>
    <w:qFormat/>
    <w:rsid w:val="00AB06DE"/>
  </w:style>
  <w:style w:type="character" w:customStyle="1" w:styleId="WW8Num1z5">
    <w:name w:val="WW8Num1z5"/>
    <w:qFormat/>
    <w:rsid w:val="00AB06DE"/>
  </w:style>
  <w:style w:type="character" w:customStyle="1" w:styleId="WW8Num1z4">
    <w:name w:val="WW8Num1z4"/>
    <w:qFormat/>
    <w:rsid w:val="00AB06DE"/>
  </w:style>
  <w:style w:type="character" w:customStyle="1" w:styleId="WW8Num1z3">
    <w:name w:val="WW8Num1z3"/>
    <w:qFormat/>
    <w:rsid w:val="00AB06DE"/>
  </w:style>
  <w:style w:type="character" w:customStyle="1" w:styleId="WW8Num1z2">
    <w:name w:val="WW8Num1z2"/>
    <w:qFormat/>
    <w:rsid w:val="00AB06DE"/>
  </w:style>
  <w:style w:type="character" w:customStyle="1" w:styleId="WW8Num1z1">
    <w:name w:val="WW8Num1z1"/>
    <w:qFormat/>
    <w:rsid w:val="00AB06DE"/>
  </w:style>
  <w:style w:type="character" w:customStyle="1" w:styleId="WW8Num1z0">
    <w:name w:val="WW8Num1z0"/>
    <w:qFormat/>
    <w:rsid w:val="00AB06DE"/>
  </w:style>
  <w:style w:type="paragraph" w:customStyle="1" w:styleId="a6">
    <w:name w:val="Заголовок"/>
    <w:basedOn w:val="a"/>
    <w:next w:val="a7"/>
    <w:qFormat/>
    <w:rsid w:val="00AB06D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uiPriority w:val="1"/>
    <w:qFormat/>
    <w:rsid w:val="00AB06DE"/>
    <w:rPr>
      <w:rFonts w:ascii="Trebuchet MS" w:eastAsia="Trebuchet MS" w:hAnsi="Trebuchet MS" w:cs="Trebuchet MS"/>
      <w:sz w:val="8"/>
      <w:szCs w:val="8"/>
    </w:rPr>
  </w:style>
  <w:style w:type="paragraph" w:styleId="a8">
    <w:name w:val="List"/>
    <w:basedOn w:val="a7"/>
    <w:rsid w:val="00AB06DE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AB06D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AB06DE"/>
    <w:pPr>
      <w:suppressLineNumbers/>
    </w:pPr>
    <w:rPr>
      <w:rFonts w:ascii="PT Astra Serif" w:hAnsi="PT Astra Serif" w:cs="Noto Sans Devanagari"/>
    </w:rPr>
  </w:style>
  <w:style w:type="paragraph" w:styleId="aa">
    <w:name w:val="Title"/>
    <w:basedOn w:val="a"/>
    <w:uiPriority w:val="1"/>
    <w:qFormat/>
    <w:rsid w:val="00AB06DE"/>
    <w:pPr>
      <w:spacing w:before="235"/>
      <w:ind w:left="5557" w:right="2226" w:hanging="3087"/>
    </w:pPr>
    <w:rPr>
      <w:sz w:val="48"/>
      <w:szCs w:val="48"/>
    </w:rPr>
  </w:style>
  <w:style w:type="paragraph" w:styleId="ab">
    <w:name w:val="List Paragraph"/>
    <w:basedOn w:val="a"/>
    <w:uiPriority w:val="1"/>
    <w:qFormat/>
    <w:rsid w:val="00AB06DE"/>
  </w:style>
  <w:style w:type="paragraph" w:customStyle="1" w:styleId="TableParagraph">
    <w:name w:val="Table Paragraph"/>
    <w:basedOn w:val="a"/>
    <w:uiPriority w:val="1"/>
    <w:qFormat/>
    <w:rsid w:val="00AB06DE"/>
    <w:pPr>
      <w:ind w:left="109"/>
    </w:pPr>
  </w:style>
  <w:style w:type="paragraph" w:customStyle="1" w:styleId="ac">
    <w:name w:val="Верхний и нижний колонтитулы"/>
    <w:basedOn w:val="a"/>
    <w:qFormat/>
    <w:rsid w:val="00AB06DE"/>
  </w:style>
  <w:style w:type="paragraph" w:customStyle="1" w:styleId="Header">
    <w:name w:val="Header"/>
    <w:basedOn w:val="ac"/>
    <w:rsid w:val="00AB06DE"/>
  </w:style>
  <w:style w:type="paragraph" w:customStyle="1" w:styleId="ad">
    <w:name w:val="Содержимое врезки"/>
    <w:basedOn w:val="a"/>
    <w:qFormat/>
    <w:rsid w:val="00AB06DE"/>
  </w:style>
  <w:style w:type="paragraph" w:customStyle="1" w:styleId="ae">
    <w:name w:val="Содержимое таблицы"/>
    <w:basedOn w:val="a"/>
    <w:qFormat/>
    <w:rsid w:val="00AB06DE"/>
    <w:pPr>
      <w:suppressLineNumbers/>
    </w:pPr>
  </w:style>
  <w:style w:type="paragraph" w:customStyle="1" w:styleId="af">
    <w:name w:val="Заголовок таблицы"/>
    <w:basedOn w:val="ae"/>
    <w:qFormat/>
    <w:rsid w:val="00AB06DE"/>
    <w:pPr>
      <w:jc w:val="center"/>
    </w:pPr>
    <w:rPr>
      <w:b/>
      <w:bCs/>
    </w:rPr>
  </w:style>
  <w:style w:type="paragraph" w:customStyle="1" w:styleId="af0">
    <w:name w:val="Объект без заливки"/>
    <w:basedOn w:val="a"/>
    <w:qFormat/>
    <w:rsid w:val="00AB06DE"/>
  </w:style>
  <w:style w:type="paragraph" w:customStyle="1" w:styleId="af1">
    <w:name w:val="Объект без заливки и линий"/>
    <w:basedOn w:val="a"/>
    <w:qFormat/>
    <w:rsid w:val="00AB06DE"/>
  </w:style>
  <w:style w:type="paragraph" w:customStyle="1" w:styleId="A40">
    <w:name w:val="A4"/>
    <w:basedOn w:val="af2"/>
    <w:qFormat/>
    <w:rsid w:val="00AB06DE"/>
    <w:rPr>
      <w:rFonts w:ascii="Noto Sans" w:hAnsi="Noto Sans"/>
      <w:sz w:val="36"/>
    </w:rPr>
  </w:style>
  <w:style w:type="paragraph" w:styleId="af2">
    <w:name w:val="Plain Text"/>
    <w:basedOn w:val="Caption"/>
    <w:qFormat/>
    <w:rsid w:val="00AB06DE"/>
  </w:style>
  <w:style w:type="paragraph" w:customStyle="1" w:styleId="4">
    <w:name w:val="Заглавие А4"/>
    <w:basedOn w:val="A40"/>
    <w:qFormat/>
    <w:rsid w:val="00AB06DE"/>
    <w:rPr>
      <w:sz w:val="87"/>
    </w:rPr>
  </w:style>
  <w:style w:type="paragraph" w:customStyle="1" w:styleId="40">
    <w:name w:val="Заголовок А4"/>
    <w:basedOn w:val="A40"/>
    <w:qFormat/>
    <w:rsid w:val="00AB06DE"/>
    <w:rPr>
      <w:sz w:val="48"/>
    </w:rPr>
  </w:style>
  <w:style w:type="paragraph" w:customStyle="1" w:styleId="41">
    <w:name w:val="Текст А4"/>
    <w:basedOn w:val="A40"/>
    <w:qFormat/>
    <w:rsid w:val="00AB06DE"/>
  </w:style>
  <w:style w:type="paragraph" w:customStyle="1" w:styleId="A00">
    <w:name w:val="A0"/>
    <w:basedOn w:val="af2"/>
    <w:qFormat/>
    <w:rsid w:val="00AB06DE"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sid w:val="00AB06DE"/>
    <w:rPr>
      <w:sz w:val="191"/>
    </w:rPr>
  </w:style>
  <w:style w:type="paragraph" w:customStyle="1" w:styleId="00">
    <w:name w:val="Заголовок А0"/>
    <w:basedOn w:val="A00"/>
    <w:qFormat/>
    <w:rsid w:val="00AB06DE"/>
    <w:rPr>
      <w:sz w:val="143"/>
    </w:rPr>
  </w:style>
  <w:style w:type="paragraph" w:customStyle="1" w:styleId="01">
    <w:name w:val="Текст А0"/>
    <w:basedOn w:val="A00"/>
    <w:qFormat/>
    <w:rsid w:val="00AB06DE"/>
  </w:style>
  <w:style w:type="paragraph" w:customStyle="1" w:styleId="af3">
    <w:name w:val="Графика"/>
    <w:qFormat/>
    <w:rsid w:val="00AB06DE"/>
    <w:rPr>
      <w:rFonts w:ascii="Liberation Sans" w:eastAsia="Tahoma" w:hAnsi="Liberation Sans" w:cs="Noto Sans"/>
      <w:sz w:val="36"/>
      <w:szCs w:val="24"/>
    </w:rPr>
  </w:style>
  <w:style w:type="paragraph" w:customStyle="1" w:styleId="af4">
    <w:name w:val="Фигуры"/>
    <w:basedOn w:val="af3"/>
    <w:qFormat/>
    <w:rsid w:val="00AB06DE"/>
    <w:rPr>
      <w:b/>
      <w:sz w:val="28"/>
    </w:rPr>
  </w:style>
  <w:style w:type="paragraph" w:customStyle="1" w:styleId="af5">
    <w:name w:val="Заливка"/>
    <w:basedOn w:val="af4"/>
    <w:qFormat/>
    <w:rsid w:val="00AB06DE"/>
  </w:style>
  <w:style w:type="paragraph" w:customStyle="1" w:styleId="af6">
    <w:name w:val="Заливка синим"/>
    <w:basedOn w:val="af5"/>
    <w:qFormat/>
    <w:rsid w:val="00AB06DE"/>
    <w:rPr>
      <w:color w:val="FFFFFF"/>
    </w:rPr>
  </w:style>
  <w:style w:type="paragraph" w:customStyle="1" w:styleId="af7">
    <w:name w:val="Заливка зелёным"/>
    <w:basedOn w:val="af5"/>
    <w:qFormat/>
    <w:rsid w:val="00AB06DE"/>
    <w:rPr>
      <w:color w:val="FFFFFF"/>
    </w:rPr>
  </w:style>
  <w:style w:type="paragraph" w:customStyle="1" w:styleId="af8">
    <w:name w:val="Заливка красным"/>
    <w:basedOn w:val="af5"/>
    <w:qFormat/>
    <w:rsid w:val="00AB06DE"/>
    <w:rPr>
      <w:color w:val="FFFFFF"/>
    </w:rPr>
  </w:style>
  <w:style w:type="paragraph" w:customStyle="1" w:styleId="af9">
    <w:name w:val="Заливка жёлтым"/>
    <w:basedOn w:val="af5"/>
    <w:qFormat/>
    <w:rsid w:val="00AB06DE"/>
    <w:rPr>
      <w:color w:val="FFFFFF"/>
    </w:rPr>
  </w:style>
  <w:style w:type="paragraph" w:customStyle="1" w:styleId="afa">
    <w:name w:val="Контур"/>
    <w:basedOn w:val="af4"/>
    <w:qFormat/>
    <w:rsid w:val="00AB06DE"/>
  </w:style>
  <w:style w:type="paragraph" w:customStyle="1" w:styleId="afb">
    <w:name w:val="Контур синий"/>
    <w:basedOn w:val="afa"/>
    <w:qFormat/>
    <w:rsid w:val="00AB06DE"/>
    <w:rPr>
      <w:color w:val="355269"/>
    </w:rPr>
  </w:style>
  <w:style w:type="paragraph" w:customStyle="1" w:styleId="afc">
    <w:name w:val="Контур зеленый"/>
    <w:basedOn w:val="afa"/>
    <w:qFormat/>
    <w:rsid w:val="00AB06DE"/>
    <w:rPr>
      <w:color w:val="127622"/>
    </w:rPr>
  </w:style>
  <w:style w:type="paragraph" w:customStyle="1" w:styleId="afd">
    <w:name w:val="Контур красный"/>
    <w:basedOn w:val="afa"/>
    <w:qFormat/>
    <w:rsid w:val="00AB06DE"/>
    <w:rPr>
      <w:color w:val="C9211E"/>
    </w:rPr>
  </w:style>
  <w:style w:type="paragraph" w:customStyle="1" w:styleId="afe">
    <w:name w:val="Контур жёлтый"/>
    <w:basedOn w:val="afa"/>
    <w:qFormat/>
    <w:rsid w:val="00AB06DE"/>
    <w:rPr>
      <w:color w:val="B47804"/>
    </w:rPr>
  </w:style>
  <w:style w:type="paragraph" w:customStyle="1" w:styleId="aff">
    <w:name w:val="Линии"/>
    <w:basedOn w:val="af3"/>
    <w:qFormat/>
    <w:rsid w:val="00AB06DE"/>
  </w:style>
  <w:style w:type="paragraph" w:customStyle="1" w:styleId="aff0">
    <w:name w:val="Стрелки"/>
    <w:basedOn w:val="aff"/>
    <w:qFormat/>
    <w:rsid w:val="00AB06DE"/>
  </w:style>
  <w:style w:type="paragraph" w:customStyle="1" w:styleId="aff1">
    <w:name w:val="Штриховая линия"/>
    <w:basedOn w:val="aff"/>
    <w:qFormat/>
    <w:rsid w:val="00AB06DE"/>
  </w:style>
  <w:style w:type="paragraph" w:customStyle="1" w:styleId="master-page132LTGliederung1">
    <w:name w:val="master-page132~LT~Gliederung 1"/>
    <w:qFormat/>
    <w:rsid w:val="00AB06DE"/>
    <w:pPr>
      <w:spacing w:before="283"/>
    </w:pPr>
    <w:rPr>
      <w:rFonts w:ascii="Noto Sans Devanagari" w:eastAsia="Tahoma" w:hAnsi="Noto Sans Devanagari" w:cs="Noto Sans"/>
      <w:kern w:val="2"/>
      <w:sz w:val="63"/>
      <w:szCs w:val="24"/>
    </w:rPr>
  </w:style>
  <w:style w:type="paragraph" w:customStyle="1" w:styleId="master-page132LTGliederung2">
    <w:name w:val="master-page132~LT~Gliederung 2"/>
    <w:basedOn w:val="master-page132LTGliederung1"/>
    <w:qFormat/>
    <w:rsid w:val="00AB06DE"/>
    <w:pPr>
      <w:spacing w:before="227"/>
    </w:pPr>
    <w:rPr>
      <w:sz w:val="56"/>
    </w:rPr>
  </w:style>
  <w:style w:type="paragraph" w:customStyle="1" w:styleId="master-page132LTGliederung3">
    <w:name w:val="master-page132~LT~Gliederung 3"/>
    <w:basedOn w:val="master-page132LTGliederung2"/>
    <w:qFormat/>
    <w:rsid w:val="00AB06DE"/>
    <w:pPr>
      <w:spacing w:before="170"/>
    </w:pPr>
    <w:rPr>
      <w:sz w:val="48"/>
    </w:rPr>
  </w:style>
  <w:style w:type="paragraph" w:customStyle="1" w:styleId="master-page132LTGliederung4">
    <w:name w:val="master-page132~LT~Gliederung 4"/>
    <w:basedOn w:val="master-page132LTGliederung3"/>
    <w:qFormat/>
    <w:rsid w:val="00AB06DE"/>
    <w:pPr>
      <w:spacing w:before="113"/>
    </w:pPr>
    <w:rPr>
      <w:sz w:val="40"/>
    </w:rPr>
  </w:style>
  <w:style w:type="paragraph" w:customStyle="1" w:styleId="master-page132LTGliederung5">
    <w:name w:val="master-page132~LT~Gliederung 5"/>
    <w:basedOn w:val="master-page132LTGliederung4"/>
    <w:qFormat/>
    <w:rsid w:val="00AB06DE"/>
    <w:pPr>
      <w:spacing w:before="57"/>
    </w:pPr>
  </w:style>
  <w:style w:type="paragraph" w:customStyle="1" w:styleId="master-page132LTGliederung6">
    <w:name w:val="master-page132~LT~Gliederung 6"/>
    <w:basedOn w:val="master-page132LTGliederung5"/>
    <w:qFormat/>
    <w:rsid w:val="00AB06DE"/>
  </w:style>
  <w:style w:type="paragraph" w:customStyle="1" w:styleId="master-page132LTGliederung7">
    <w:name w:val="master-page132~LT~Gliederung 7"/>
    <w:basedOn w:val="master-page132LTGliederung6"/>
    <w:qFormat/>
    <w:rsid w:val="00AB06DE"/>
  </w:style>
  <w:style w:type="paragraph" w:customStyle="1" w:styleId="master-page132LTGliederung8">
    <w:name w:val="master-page132~LT~Gliederung 8"/>
    <w:basedOn w:val="master-page132LTGliederung7"/>
    <w:qFormat/>
    <w:rsid w:val="00AB06DE"/>
  </w:style>
  <w:style w:type="paragraph" w:customStyle="1" w:styleId="master-page132LTGliederung9">
    <w:name w:val="master-page132~LT~Gliederung 9"/>
    <w:basedOn w:val="master-page132LTGliederung8"/>
    <w:qFormat/>
    <w:rsid w:val="00AB06DE"/>
  </w:style>
  <w:style w:type="paragraph" w:customStyle="1" w:styleId="master-page132LTTitel">
    <w:name w:val="master-page132~LT~Titel"/>
    <w:qFormat/>
    <w:rsid w:val="00AB06DE"/>
    <w:pPr>
      <w:jc w:val="center"/>
    </w:pPr>
    <w:rPr>
      <w:rFonts w:ascii="Noto Sans Devanagari" w:eastAsia="Tahoma" w:hAnsi="Noto Sans Devanagari" w:cs="Noto Sans"/>
      <w:kern w:val="2"/>
      <w:sz w:val="88"/>
      <w:szCs w:val="24"/>
    </w:rPr>
  </w:style>
  <w:style w:type="paragraph" w:customStyle="1" w:styleId="master-page132LTUntertitel">
    <w:name w:val="master-page132~LT~Untertitel"/>
    <w:qFormat/>
    <w:rsid w:val="00AB06DE"/>
    <w:pPr>
      <w:jc w:val="center"/>
    </w:pPr>
    <w:rPr>
      <w:rFonts w:ascii="Noto Sans Devanagari" w:eastAsia="Tahoma" w:hAnsi="Noto Sans Devanagari" w:cs="Noto Sans"/>
      <w:kern w:val="2"/>
      <w:sz w:val="64"/>
      <w:szCs w:val="24"/>
    </w:rPr>
  </w:style>
  <w:style w:type="paragraph" w:customStyle="1" w:styleId="master-page132LTNotizen">
    <w:name w:val="master-page132~LT~Notizen"/>
    <w:qFormat/>
    <w:rsid w:val="00AB06DE"/>
    <w:pPr>
      <w:ind w:left="340" w:hanging="340"/>
    </w:pPr>
    <w:rPr>
      <w:rFonts w:ascii="Noto Sans Devanagari" w:eastAsia="Tahoma" w:hAnsi="Noto Sans Devanagari" w:cs="Noto Sans"/>
      <w:kern w:val="2"/>
      <w:sz w:val="40"/>
      <w:szCs w:val="24"/>
    </w:rPr>
  </w:style>
  <w:style w:type="paragraph" w:customStyle="1" w:styleId="master-page132LTHintergrundobjekte">
    <w:name w:val="master-page132~LT~Hintergrundobjekte"/>
    <w:qFormat/>
    <w:rsid w:val="00AB06DE"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master-page132LTHintergrund">
    <w:name w:val="master-page132~LT~Hintergrund"/>
    <w:qFormat/>
    <w:rsid w:val="00AB06DE"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default">
    <w:name w:val="default"/>
    <w:qFormat/>
    <w:rsid w:val="00AB06DE"/>
    <w:pPr>
      <w:spacing w:line="200" w:lineRule="atLeast"/>
    </w:pPr>
    <w:rPr>
      <w:rFonts w:ascii="Noto Sans Devanagari" w:eastAsia="Tahoma" w:hAnsi="Noto Sans Devanagari" w:cs="Noto Sans"/>
      <w:kern w:val="2"/>
      <w:sz w:val="36"/>
      <w:szCs w:val="24"/>
    </w:rPr>
  </w:style>
  <w:style w:type="paragraph" w:customStyle="1" w:styleId="gray1">
    <w:name w:val="gray1"/>
    <w:basedOn w:val="default"/>
    <w:qFormat/>
    <w:rsid w:val="00AB06DE"/>
  </w:style>
  <w:style w:type="paragraph" w:customStyle="1" w:styleId="gray2">
    <w:name w:val="gray2"/>
    <w:basedOn w:val="default"/>
    <w:qFormat/>
    <w:rsid w:val="00AB06DE"/>
  </w:style>
  <w:style w:type="paragraph" w:customStyle="1" w:styleId="gray3">
    <w:name w:val="gray3"/>
    <w:basedOn w:val="default"/>
    <w:qFormat/>
    <w:rsid w:val="00AB06DE"/>
  </w:style>
  <w:style w:type="paragraph" w:customStyle="1" w:styleId="bw1">
    <w:name w:val="bw1"/>
    <w:basedOn w:val="default"/>
    <w:qFormat/>
    <w:rsid w:val="00AB06DE"/>
  </w:style>
  <w:style w:type="paragraph" w:customStyle="1" w:styleId="bw2">
    <w:name w:val="bw2"/>
    <w:basedOn w:val="default"/>
    <w:qFormat/>
    <w:rsid w:val="00AB06DE"/>
  </w:style>
  <w:style w:type="paragraph" w:customStyle="1" w:styleId="bw3">
    <w:name w:val="bw3"/>
    <w:basedOn w:val="default"/>
    <w:qFormat/>
    <w:rsid w:val="00AB06DE"/>
  </w:style>
  <w:style w:type="paragraph" w:customStyle="1" w:styleId="orange1">
    <w:name w:val="orange1"/>
    <w:basedOn w:val="default"/>
    <w:qFormat/>
    <w:rsid w:val="00AB06DE"/>
  </w:style>
  <w:style w:type="paragraph" w:customStyle="1" w:styleId="orange2">
    <w:name w:val="orange2"/>
    <w:basedOn w:val="default"/>
    <w:qFormat/>
    <w:rsid w:val="00AB06DE"/>
  </w:style>
  <w:style w:type="paragraph" w:customStyle="1" w:styleId="orange3">
    <w:name w:val="orange3"/>
    <w:basedOn w:val="default"/>
    <w:qFormat/>
    <w:rsid w:val="00AB06DE"/>
  </w:style>
  <w:style w:type="paragraph" w:customStyle="1" w:styleId="turquoise1">
    <w:name w:val="turquoise1"/>
    <w:basedOn w:val="default"/>
    <w:qFormat/>
    <w:rsid w:val="00AB06DE"/>
  </w:style>
  <w:style w:type="paragraph" w:customStyle="1" w:styleId="turquoise2">
    <w:name w:val="turquoise2"/>
    <w:basedOn w:val="default"/>
    <w:qFormat/>
    <w:rsid w:val="00AB06DE"/>
  </w:style>
  <w:style w:type="paragraph" w:customStyle="1" w:styleId="turquoise3">
    <w:name w:val="turquoise3"/>
    <w:basedOn w:val="default"/>
    <w:qFormat/>
    <w:rsid w:val="00AB06DE"/>
  </w:style>
  <w:style w:type="paragraph" w:customStyle="1" w:styleId="blue1">
    <w:name w:val="blue1"/>
    <w:basedOn w:val="default"/>
    <w:qFormat/>
    <w:rsid w:val="00AB06DE"/>
  </w:style>
  <w:style w:type="paragraph" w:customStyle="1" w:styleId="blue2">
    <w:name w:val="blue2"/>
    <w:basedOn w:val="default"/>
    <w:qFormat/>
    <w:rsid w:val="00AB06DE"/>
  </w:style>
  <w:style w:type="paragraph" w:customStyle="1" w:styleId="blue3">
    <w:name w:val="blue3"/>
    <w:basedOn w:val="default"/>
    <w:qFormat/>
    <w:rsid w:val="00AB06DE"/>
  </w:style>
  <w:style w:type="paragraph" w:customStyle="1" w:styleId="sun1">
    <w:name w:val="sun1"/>
    <w:basedOn w:val="default"/>
    <w:qFormat/>
    <w:rsid w:val="00AB06DE"/>
  </w:style>
  <w:style w:type="paragraph" w:customStyle="1" w:styleId="sun2">
    <w:name w:val="sun2"/>
    <w:basedOn w:val="default"/>
    <w:qFormat/>
    <w:rsid w:val="00AB06DE"/>
  </w:style>
  <w:style w:type="paragraph" w:customStyle="1" w:styleId="sun3">
    <w:name w:val="sun3"/>
    <w:basedOn w:val="default"/>
    <w:qFormat/>
    <w:rsid w:val="00AB06DE"/>
  </w:style>
  <w:style w:type="paragraph" w:customStyle="1" w:styleId="earth1">
    <w:name w:val="earth1"/>
    <w:basedOn w:val="default"/>
    <w:qFormat/>
    <w:rsid w:val="00AB06DE"/>
  </w:style>
  <w:style w:type="paragraph" w:customStyle="1" w:styleId="earth2">
    <w:name w:val="earth2"/>
    <w:basedOn w:val="default"/>
    <w:qFormat/>
    <w:rsid w:val="00AB06DE"/>
  </w:style>
  <w:style w:type="paragraph" w:customStyle="1" w:styleId="earth3">
    <w:name w:val="earth3"/>
    <w:basedOn w:val="default"/>
    <w:qFormat/>
    <w:rsid w:val="00AB06DE"/>
  </w:style>
  <w:style w:type="paragraph" w:customStyle="1" w:styleId="green1">
    <w:name w:val="green1"/>
    <w:basedOn w:val="default"/>
    <w:qFormat/>
    <w:rsid w:val="00AB06DE"/>
  </w:style>
  <w:style w:type="paragraph" w:customStyle="1" w:styleId="green2">
    <w:name w:val="green2"/>
    <w:basedOn w:val="default"/>
    <w:qFormat/>
    <w:rsid w:val="00AB06DE"/>
  </w:style>
  <w:style w:type="paragraph" w:customStyle="1" w:styleId="green3">
    <w:name w:val="green3"/>
    <w:basedOn w:val="default"/>
    <w:qFormat/>
    <w:rsid w:val="00AB06DE"/>
  </w:style>
  <w:style w:type="paragraph" w:customStyle="1" w:styleId="seetang1">
    <w:name w:val="seetang1"/>
    <w:basedOn w:val="default"/>
    <w:qFormat/>
    <w:rsid w:val="00AB06DE"/>
  </w:style>
  <w:style w:type="paragraph" w:customStyle="1" w:styleId="seetang2">
    <w:name w:val="seetang2"/>
    <w:basedOn w:val="default"/>
    <w:qFormat/>
    <w:rsid w:val="00AB06DE"/>
  </w:style>
  <w:style w:type="paragraph" w:customStyle="1" w:styleId="seetang3">
    <w:name w:val="seetang3"/>
    <w:basedOn w:val="default"/>
    <w:qFormat/>
    <w:rsid w:val="00AB06DE"/>
  </w:style>
  <w:style w:type="paragraph" w:customStyle="1" w:styleId="lightblue1">
    <w:name w:val="lightblue1"/>
    <w:basedOn w:val="default"/>
    <w:qFormat/>
    <w:rsid w:val="00AB06DE"/>
  </w:style>
  <w:style w:type="paragraph" w:customStyle="1" w:styleId="lightblue2">
    <w:name w:val="lightblue2"/>
    <w:basedOn w:val="default"/>
    <w:qFormat/>
    <w:rsid w:val="00AB06DE"/>
  </w:style>
  <w:style w:type="paragraph" w:customStyle="1" w:styleId="lightblue3">
    <w:name w:val="lightblue3"/>
    <w:basedOn w:val="default"/>
    <w:qFormat/>
    <w:rsid w:val="00AB06DE"/>
  </w:style>
  <w:style w:type="paragraph" w:customStyle="1" w:styleId="yellow1">
    <w:name w:val="yellow1"/>
    <w:basedOn w:val="default"/>
    <w:qFormat/>
    <w:rsid w:val="00AB06DE"/>
  </w:style>
  <w:style w:type="paragraph" w:customStyle="1" w:styleId="yellow2">
    <w:name w:val="yellow2"/>
    <w:basedOn w:val="default"/>
    <w:qFormat/>
    <w:rsid w:val="00AB06DE"/>
  </w:style>
  <w:style w:type="paragraph" w:customStyle="1" w:styleId="yellow3">
    <w:name w:val="yellow3"/>
    <w:basedOn w:val="default"/>
    <w:qFormat/>
    <w:rsid w:val="00AB06DE"/>
  </w:style>
  <w:style w:type="paragraph" w:customStyle="1" w:styleId="aff2">
    <w:name w:val="Объекты фона"/>
    <w:qFormat/>
    <w:rsid w:val="00AB06DE"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aff3">
    <w:name w:val="Фон"/>
    <w:qFormat/>
    <w:rsid w:val="00AB06DE"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aff4">
    <w:name w:val="Примечания"/>
    <w:qFormat/>
    <w:rsid w:val="00AB06DE"/>
    <w:pPr>
      <w:ind w:left="340" w:hanging="340"/>
    </w:pPr>
    <w:rPr>
      <w:rFonts w:ascii="Noto Sans Devanagari" w:eastAsia="Tahoma" w:hAnsi="Noto Sans Devanagari" w:cs="Noto Sans"/>
      <w:kern w:val="2"/>
      <w:sz w:val="40"/>
      <w:szCs w:val="24"/>
    </w:rPr>
  </w:style>
  <w:style w:type="paragraph" w:customStyle="1" w:styleId="10">
    <w:name w:val="Структура 1"/>
    <w:qFormat/>
    <w:rsid w:val="00AB06DE"/>
    <w:pPr>
      <w:spacing w:before="283"/>
    </w:pPr>
    <w:rPr>
      <w:rFonts w:ascii="Noto Sans Devanagari" w:eastAsia="Tahoma" w:hAnsi="Noto Sans Devanagari" w:cs="Noto Sans"/>
      <w:kern w:val="2"/>
      <w:sz w:val="63"/>
      <w:szCs w:val="24"/>
    </w:rPr>
  </w:style>
  <w:style w:type="paragraph" w:customStyle="1" w:styleId="2">
    <w:name w:val="Структура 2"/>
    <w:basedOn w:val="10"/>
    <w:qFormat/>
    <w:rsid w:val="00AB06DE"/>
    <w:pPr>
      <w:spacing w:before="227"/>
    </w:pPr>
    <w:rPr>
      <w:sz w:val="56"/>
    </w:rPr>
  </w:style>
  <w:style w:type="paragraph" w:customStyle="1" w:styleId="3">
    <w:name w:val="Структура 3"/>
    <w:basedOn w:val="2"/>
    <w:qFormat/>
    <w:rsid w:val="00AB06DE"/>
    <w:pPr>
      <w:spacing w:before="170"/>
    </w:pPr>
    <w:rPr>
      <w:sz w:val="48"/>
    </w:rPr>
  </w:style>
  <w:style w:type="paragraph" w:customStyle="1" w:styleId="42">
    <w:name w:val="Структура 4"/>
    <w:basedOn w:val="3"/>
    <w:qFormat/>
    <w:rsid w:val="00AB06DE"/>
    <w:pPr>
      <w:spacing w:before="113"/>
    </w:pPr>
    <w:rPr>
      <w:sz w:val="40"/>
    </w:rPr>
  </w:style>
  <w:style w:type="paragraph" w:customStyle="1" w:styleId="5">
    <w:name w:val="Структура 5"/>
    <w:basedOn w:val="42"/>
    <w:qFormat/>
    <w:rsid w:val="00AB06DE"/>
    <w:pPr>
      <w:spacing w:before="57"/>
    </w:pPr>
  </w:style>
  <w:style w:type="paragraph" w:customStyle="1" w:styleId="6">
    <w:name w:val="Структура 6"/>
    <w:basedOn w:val="5"/>
    <w:qFormat/>
    <w:rsid w:val="00AB06DE"/>
  </w:style>
  <w:style w:type="paragraph" w:customStyle="1" w:styleId="7">
    <w:name w:val="Структура 7"/>
    <w:basedOn w:val="6"/>
    <w:qFormat/>
    <w:rsid w:val="00AB06DE"/>
  </w:style>
  <w:style w:type="paragraph" w:customStyle="1" w:styleId="8">
    <w:name w:val="Структура 8"/>
    <w:basedOn w:val="7"/>
    <w:qFormat/>
    <w:rsid w:val="00AB06DE"/>
  </w:style>
  <w:style w:type="paragraph" w:customStyle="1" w:styleId="9">
    <w:name w:val="Структура 9"/>
    <w:basedOn w:val="8"/>
    <w:qFormat/>
    <w:rsid w:val="00AB06DE"/>
  </w:style>
  <w:style w:type="paragraph" w:customStyle="1" w:styleId="master-page3LTGliederung1">
    <w:name w:val="master-page3~LT~Gliederung 1"/>
    <w:qFormat/>
    <w:rsid w:val="00AB06DE"/>
    <w:pPr>
      <w:spacing w:before="283"/>
    </w:pPr>
    <w:rPr>
      <w:rFonts w:ascii="Noto Sans Devanagari" w:eastAsia="Tahoma" w:hAnsi="Noto Sans Devanagari" w:cs="Noto Sans"/>
      <w:kern w:val="2"/>
      <w:sz w:val="63"/>
      <w:szCs w:val="24"/>
    </w:rPr>
  </w:style>
  <w:style w:type="paragraph" w:customStyle="1" w:styleId="master-page3LTGliederung2">
    <w:name w:val="master-page3~LT~Gliederung 2"/>
    <w:basedOn w:val="master-page3LTGliederung1"/>
    <w:qFormat/>
    <w:rsid w:val="00AB06DE"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rsid w:val="00AB06DE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rsid w:val="00AB06DE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rsid w:val="00AB06DE"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  <w:rsid w:val="00AB06DE"/>
  </w:style>
  <w:style w:type="paragraph" w:customStyle="1" w:styleId="master-page3LTGliederung7">
    <w:name w:val="master-page3~LT~Gliederung 7"/>
    <w:basedOn w:val="master-page3LTGliederung6"/>
    <w:qFormat/>
    <w:rsid w:val="00AB06DE"/>
  </w:style>
  <w:style w:type="paragraph" w:customStyle="1" w:styleId="master-page3LTGliederung8">
    <w:name w:val="master-page3~LT~Gliederung 8"/>
    <w:basedOn w:val="master-page3LTGliederung7"/>
    <w:qFormat/>
    <w:rsid w:val="00AB06DE"/>
  </w:style>
  <w:style w:type="paragraph" w:customStyle="1" w:styleId="master-page3LTGliederung9">
    <w:name w:val="master-page3~LT~Gliederung 9"/>
    <w:basedOn w:val="master-page3LTGliederung8"/>
    <w:qFormat/>
    <w:rsid w:val="00AB06DE"/>
  </w:style>
  <w:style w:type="paragraph" w:customStyle="1" w:styleId="master-page3LTTitel">
    <w:name w:val="master-page3~LT~Titel"/>
    <w:qFormat/>
    <w:rsid w:val="00AB06DE"/>
    <w:pPr>
      <w:jc w:val="center"/>
    </w:pPr>
    <w:rPr>
      <w:rFonts w:ascii="Noto Sans Devanagari" w:eastAsia="Tahoma" w:hAnsi="Noto Sans Devanagari" w:cs="Noto Sans"/>
      <w:kern w:val="2"/>
      <w:sz w:val="88"/>
      <w:szCs w:val="24"/>
    </w:rPr>
  </w:style>
  <w:style w:type="paragraph" w:customStyle="1" w:styleId="master-page3LTUntertitel">
    <w:name w:val="master-page3~LT~Untertitel"/>
    <w:qFormat/>
    <w:rsid w:val="00AB06DE"/>
    <w:pPr>
      <w:jc w:val="center"/>
    </w:pPr>
    <w:rPr>
      <w:rFonts w:ascii="Noto Sans Devanagari" w:eastAsia="Tahoma" w:hAnsi="Noto Sans Devanagari" w:cs="Noto Sans"/>
      <w:kern w:val="2"/>
      <w:sz w:val="64"/>
      <w:szCs w:val="24"/>
    </w:rPr>
  </w:style>
  <w:style w:type="paragraph" w:customStyle="1" w:styleId="master-page3LTNotizen">
    <w:name w:val="master-page3~LT~Notizen"/>
    <w:qFormat/>
    <w:rsid w:val="00AB06DE"/>
    <w:pPr>
      <w:ind w:left="340" w:hanging="340"/>
    </w:pPr>
    <w:rPr>
      <w:rFonts w:ascii="Noto Sans Devanagari" w:eastAsia="Tahoma" w:hAnsi="Noto Sans Devanagari" w:cs="Noto Sans"/>
      <w:kern w:val="2"/>
      <w:sz w:val="40"/>
      <w:szCs w:val="24"/>
    </w:rPr>
  </w:style>
  <w:style w:type="paragraph" w:customStyle="1" w:styleId="master-page3LTHintergrundobjekte">
    <w:name w:val="master-page3~LT~Hintergrundobjekte"/>
    <w:qFormat/>
    <w:rsid w:val="00AB06DE"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master-page3LTHintergrund">
    <w:name w:val="master-page3~LT~Hintergrund"/>
    <w:qFormat/>
    <w:rsid w:val="00AB06DE"/>
    <w:rPr>
      <w:rFonts w:ascii="Liberation Serif" w:eastAsia="Tahoma" w:hAnsi="Liberation Serif" w:cs="Noto Sans"/>
      <w:kern w:val="2"/>
      <w:sz w:val="24"/>
      <w:szCs w:val="24"/>
    </w:rPr>
  </w:style>
  <w:style w:type="paragraph" w:styleId="aff5">
    <w:name w:val="Balloon Text"/>
    <w:basedOn w:val="a"/>
    <w:qFormat/>
    <w:rsid w:val="00AB06DE"/>
    <w:rPr>
      <w:rFonts w:ascii="Tahoma" w:eastAsia="Tahoma" w:hAnsi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B06D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yperlink" Target="http://www.prosv.ru/assistance/download/57.html" TargetMode="External"/><Relationship Id="rId26" Type="http://schemas.openxmlformats.org/officeDocument/2006/relationships/hyperlink" Target="http://www.prosv.ru/assistance/download/57.html" TargetMode="External"/><Relationship Id="rId39" Type="http://schemas.openxmlformats.org/officeDocument/2006/relationships/header" Target="header19.xml"/><Relationship Id="rId3" Type="http://schemas.openxmlformats.org/officeDocument/2006/relationships/webSettings" Target="webSettings.xml"/><Relationship Id="rId21" Type="http://schemas.openxmlformats.org/officeDocument/2006/relationships/hyperlink" Target="http://www.prosv.ru/assistance/download/57.html" TargetMode="External"/><Relationship Id="rId34" Type="http://schemas.openxmlformats.org/officeDocument/2006/relationships/header" Target="header14.xml"/><Relationship Id="rId42" Type="http://schemas.openxmlformats.org/officeDocument/2006/relationships/header" Target="header22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yperlink" Target="http://www.prosv.ru/assistance/download/57.html" TargetMode="External"/><Relationship Id="rId25" Type="http://schemas.openxmlformats.org/officeDocument/2006/relationships/hyperlink" Target="http://www.prosv.ru/assistance/download/57.html" TargetMode="External"/><Relationship Id="rId33" Type="http://schemas.openxmlformats.org/officeDocument/2006/relationships/header" Target="header13.xml"/><Relationship Id="rId38" Type="http://schemas.openxmlformats.org/officeDocument/2006/relationships/header" Target="header18.xml"/><Relationship Id="rId2" Type="http://schemas.openxmlformats.org/officeDocument/2006/relationships/settings" Target="settings.xml"/><Relationship Id="rId16" Type="http://schemas.openxmlformats.org/officeDocument/2006/relationships/hyperlink" Target="http://www.prosv.ru/assistance/download/57.html" TargetMode="External"/><Relationship Id="rId20" Type="http://schemas.openxmlformats.org/officeDocument/2006/relationships/hyperlink" Target="http://www.prosv.ru/assistance/download/57.html" TargetMode="External"/><Relationship Id="rId29" Type="http://schemas.openxmlformats.org/officeDocument/2006/relationships/header" Target="header9.xml"/><Relationship Id="rId41" Type="http://schemas.openxmlformats.org/officeDocument/2006/relationships/header" Target="header2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5.xml"/><Relationship Id="rId24" Type="http://schemas.openxmlformats.org/officeDocument/2006/relationships/hyperlink" Target="http://www.prosv.ru/assistance/download/57.html" TargetMode="External"/><Relationship Id="rId32" Type="http://schemas.openxmlformats.org/officeDocument/2006/relationships/header" Target="header12.xml"/><Relationship Id="rId37" Type="http://schemas.openxmlformats.org/officeDocument/2006/relationships/header" Target="header17.xml"/><Relationship Id="rId40" Type="http://schemas.openxmlformats.org/officeDocument/2006/relationships/header" Target="header20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prosv.ru/assistance/download/57.html" TargetMode="External"/><Relationship Id="rId23" Type="http://schemas.openxmlformats.org/officeDocument/2006/relationships/hyperlink" Target="http://www.prosv.ru/assistance/download/57.html" TargetMode="External"/><Relationship Id="rId28" Type="http://schemas.openxmlformats.org/officeDocument/2006/relationships/hyperlink" Target="http://www.prosv.ru/assistance/download/57.html" TargetMode="External"/><Relationship Id="rId36" Type="http://schemas.openxmlformats.org/officeDocument/2006/relationships/header" Target="header16.xml"/><Relationship Id="rId10" Type="http://schemas.openxmlformats.org/officeDocument/2006/relationships/header" Target="header4.xml"/><Relationship Id="rId19" Type="http://schemas.openxmlformats.org/officeDocument/2006/relationships/hyperlink" Target="http://www.prosv.ru/assistance/download/57.html" TargetMode="External"/><Relationship Id="rId31" Type="http://schemas.openxmlformats.org/officeDocument/2006/relationships/header" Target="header11.xm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yperlink" Target="http://www.prosv.ru/assistance/download/57.html" TargetMode="External"/><Relationship Id="rId27" Type="http://schemas.openxmlformats.org/officeDocument/2006/relationships/hyperlink" Target="http://www.prosv.ru/assistance/download/57.html" TargetMode="External"/><Relationship Id="rId30" Type="http://schemas.openxmlformats.org/officeDocument/2006/relationships/header" Target="header10.xml"/><Relationship Id="rId35" Type="http://schemas.openxmlformats.org/officeDocument/2006/relationships/header" Target="header15.xml"/><Relationship Id="rId43" Type="http://schemas.openxmlformats.org/officeDocument/2006/relationships/header" Target="header2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30</Pages>
  <Words>4885</Words>
  <Characters>27850</Characters>
  <Application>Microsoft Office Word</Application>
  <DocSecurity>0</DocSecurity>
  <Lines>232</Lines>
  <Paragraphs>65</Paragraphs>
  <ScaleCrop>false</ScaleCrop>
  <Company>HP</Company>
  <LinksUpToDate>false</LinksUpToDate>
  <CharactersWithSpaces>32670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Байгачук</dc:creator>
  <dc:description/>
  <cp:lastModifiedBy>admin</cp:lastModifiedBy>
  <cp:revision>45</cp:revision>
  <dcterms:created xsi:type="dcterms:W3CDTF">2023-09-28T08:59:00Z</dcterms:created>
  <dcterms:modified xsi:type="dcterms:W3CDTF">2023-12-08T09:09:00Z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2023-09-28T00:00:00Z</vt:filetime>
  </property>
</Properties>
</file>